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A17" w:rsidRPr="00C36146" w:rsidRDefault="007B0A17" w:rsidP="003D2C48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Общественное обсуждение проектов муниципальных правовых актов</w:t>
      </w:r>
    </w:p>
    <w:p w:rsidR="007B0A17" w:rsidRDefault="007B0A17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МО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Нижнекаменский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сельсовет </w:t>
      </w:r>
      <w:r w:rsidR="00EA2B0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Алтайск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ого</w:t>
      </w:r>
      <w:r w:rsidRPr="00C36146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 xml:space="preserve"> район</w:t>
      </w:r>
      <w:r w:rsidR="00C0402A"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  <w:t>а Алтайского края</w:t>
      </w:r>
    </w:p>
    <w:p w:rsidR="00DC7474" w:rsidRPr="00C36146" w:rsidRDefault="00DC7474" w:rsidP="000B0F0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color w:val="333333"/>
          <w:kern w:val="36"/>
          <w:sz w:val="36"/>
          <w:szCs w:val="36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260"/>
        <w:gridCol w:w="1354"/>
        <w:gridCol w:w="3060"/>
        <w:gridCol w:w="4800"/>
        <w:gridCol w:w="1984"/>
      </w:tblGrid>
      <w:tr w:rsidR="007B0A17" w:rsidRPr="00953ED4" w:rsidTr="003D2C48">
        <w:tc>
          <w:tcPr>
            <w:tcW w:w="534" w:type="dxa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Проект</w:t>
            </w:r>
          </w:p>
        </w:tc>
        <w:tc>
          <w:tcPr>
            <w:tcW w:w="135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Дата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размещения на сайте</w:t>
            </w:r>
          </w:p>
        </w:tc>
        <w:tc>
          <w:tcPr>
            <w:tcW w:w="306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Срок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  <w:tc>
          <w:tcPr>
            <w:tcW w:w="4800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Информация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 организаторе общественного обсуждения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и способах приема предложений 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от участников общественного обсуждения</w:t>
            </w:r>
          </w:p>
        </w:tc>
        <w:tc>
          <w:tcPr>
            <w:tcW w:w="1984" w:type="dxa"/>
            <w:vAlign w:val="center"/>
          </w:tcPr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br/>
            </w:r>
          </w:p>
          <w:p w:rsidR="007B0A17" w:rsidRPr="003D2C48" w:rsidRDefault="007B0A17" w:rsidP="00953ED4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3D2C48">
              <w:rPr>
                <w:rFonts w:ascii="Times New Roman" w:hAnsi="Times New Roman"/>
                <w:b/>
                <w:lang w:eastAsia="ru-RU"/>
              </w:rPr>
              <w:t> Результаты</w:t>
            </w:r>
            <w:r w:rsidRPr="003D2C48">
              <w:rPr>
                <w:rFonts w:ascii="Times New Roman" w:hAnsi="Times New Roman"/>
                <w:b/>
                <w:lang w:eastAsia="ru-RU"/>
              </w:rPr>
              <w:br/>
              <w:t>общественного обсуждения</w:t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keepNext/>
              <w:keepLines/>
              <w:spacing w:after="0" w:line="240" w:lineRule="auto"/>
              <w:ind w:right="-1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Программы </w:t>
            </w:r>
          </w:p>
          <w:p w:rsidR="007B0A17" w:rsidRPr="00C0402A" w:rsidRDefault="001E5AE0" w:rsidP="00EA2B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5AE0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Нижнекаменский сельсовет Алтайского района Алтайского края на 2025 год</w:t>
            </w:r>
          </w:p>
        </w:tc>
        <w:tc>
          <w:tcPr>
            <w:tcW w:w="1354" w:type="dxa"/>
            <w:vAlign w:val="center"/>
          </w:tcPr>
          <w:p w:rsidR="007B0A17" w:rsidRPr="00953ED4" w:rsidRDefault="008D2C9C" w:rsidP="00C040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1E5AE0">
              <w:rPr>
                <w:rFonts w:ascii="Times New Roman" w:hAnsi="Times New Roman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3060" w:type="dxa"/>
            <w:vAlign w:val="center"/>
          </w:tcPr>
          <w:p w:rsidR="007B0A17" w:rsidRPr="00953ED4" w:rsidRDefault="007B0A17" w:rsidP="001E5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и замечания по проекту принимаются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53ED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E5AE0">
              <w:rPr>
                <w:rFonts w:ascii="Times New Roman" w:hAnsi="Times New Roman"/>
                <w:sz w:val="24"/>
                <w:szCs w:val="24"/>
                <w:lang w:eastAsia="ru-RU"/>
              </w:rPr>
              <w:t>01.10.2024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</w:t>
            </w:r>
            <w:r w:rsidR="001E5AE0">
              <w:rPr>
                <w:rFonts w:ascii="Times New Roman" w:hAnsi="Times New Roman"/>
                <w:sz w:val="24"/>
                <w:szCs w:val="24"/>
                <w:lang w:eastAsia="ru-RU"/>
              </w:rPr>
              <w:t>01.11.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E5AE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Нижнекаменс</w:t>
            </w:r>
            <w:r w:rsidR="00DC74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кого сельсовета </w:t>
            </w:r>
            <w:r w:rsidR="00EA2B0A">
              <w:rPr>
                <w:rFonts w:ascii="Times New Roman" w:hAnsi="Times New Roman"/>
                <w:sz w:val="24"/>
                <w:szCs w:val="24"/>
                <w:lang w:eastAsia="ru-RU"/>
              </w:rPr>
              <w:t>Алтайс</w:t>
            </w:r>
            <w:r w:rsidRPr="00953ED4">
              <w:rPr>
                <w:rFonts w:ascii="Times New Roman" w:hAnsi="Times New Roman"/>
                <w:sz w:val="24"/>
                <w:szCs w:val="24"/>
                <w:lang w:eastAsia="ru-RU"/>
              </w:rPr>
              <w:t>кого района Алтайского края, адрес электронной почты для направления предложений и замечаний: </w:t>
            </w:r>
          </w:p>
          <w:p w:rsidR="007B0A17" w:rsidRDefault="007B0A17" w:rsidP="00953ED4">
            <w:pPr>
              <w:spacing w:after="0" w:line="240" w:lineRule="auto"/>
            </w:pPr>
            <w:r w:rsidRPr="00847DA3">
              <w:t xml:space="preserve"> </w:t>
            </w:r>
            <w:proofErr w:type="spellStart"/>
            <w:r w:rsidR="00EA2B0A">
              <w:rPr>
                <w:lang w:val="en-US"/>
              </w:rPr>
              <w:t>sel</w:t>
            </w:r>
            <w:proofErr w:type="spellEnd"/>
            <w:r w:rsidR="00EA2B0A" w:rsidRPr="00EA2B0A">
              <w:t>.07</w:t>
            </w:r>
            <w:proofErr w:type="spellStart"/>
            <w:r w:rsidR="00EA2B0A">
              <w:rPr>
                <w:lang w:val="en-US"/>
              </w:rPr>
              <w:t>nkam</w:t>
            </w:r>
            <w:proofErr w:type="spellEnd"/>
            <w:r w:rsidR="00EA2B0A" w:rsidRPr="00EA2B0A">
              <w:t>@</w:t>
            </w:r>
            <w:proofErr w:type="spellStart"/>
            <w:r w:rsidR="00EA2B0A">
              <w:rPr>
                <w:lang w:val="en-US"/>
              </w:rPr>
              <w:t>yandex</w:t>
            </w:r>
            <w:proofErr w:type="spellEnd"/>
            <w:r w:rsidR="00EA2B0A" w:rsidRPr="00EA2B0A">
              <w:t>.</w:t>
            </w:r>
            <w:proofErr w:type="spellStart"/>
            <w:r w:rsidR="00EA2B0A">
              <w:rPr>
                <w:lang w:val="en-US"/>
              </w:rPr>
              <w:t>ru</w:t>
            </w:r>
            <w:proofErr w:type="spellEnd"/>
            <w:r w:rsidRPr="00847DA3">
              <w:t xml:space="preserve">    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EA2B0A" w:rsidRPr="00EA2B0A">
              <w:rPr>
                <w:rFonts w:ascii="Times New Roman" w:hAnsi="Times New Roman"/>
                <w:sz w:val="24"/>
                <w:szCs w:val="24"/>
              </w:rPr>
              <w:t>9631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Алта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йский край 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Алтайс</w:t>
            </w:r>
            <w:r w:rsidR="00DC7474">
              <w:rPr>
                <w:rFonts w:ascii="Times New Roman" w:hAnsi="Times New Roman"/>
                <w:sz w:val="24"/>
                <w:szCs w:val="24"/>
              </w:rPr>
              <w:t>кий район с. Н</w:t>
            </w:r>
            <w:r w:rsidR="00EA2B0A">
              <w:rPr>
                <w:rFonts w:ascii="Times New Roman" w:hAnsi="Times New Roman"/>
                <w:sz w:val="24"/>
                <w:szCs w:val="24"/>
              </w:rPr>
              <w:t>ижнекаменка</w:t>
            </w:r>
            <w:r w:rsidR="00DC7474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EA2B0A">
              <w:rPr>
                <w:rFonts w:ascii="Times New Roman" w:hAnsi="Times New Roman"/>
                <w:sz w:val="24"/>
                <w:szCs w:val="24"/>
              </w:rPr>
              <w:t xml:space="preserve"> 60 лет Октября</w:t>
            </w:r>
            <w:r w:rsidR="00DC7474">
              <w:rPr>
                <w:rFonts w:ascii="Times New Roman" w:hAnsi="Times New Roman"/>
                <w:sz w:val="24"/>
                <w:szCs w:val="24"/>
              </w:rPr>
              <w:t xml:space="preserve"> д.</w:t>
            </w:r>
            <w:r w:rsidR="00711A70">
              <w:rPr>
                <w:rFonts w:ascii="Times New Roman" w:hAnsi="Times New Roman"/>
                <w:sz w:val="24"/>
                <w:szCs w:val="24"/>
              </w:rPr>
              <w:t>8</w:t>
            </w:r>
            <w:r w:rsidR="00EA2B0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телефон  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8(</w:t>
            </w:r>
            <w:r w:rsidR="00EA2B0A">
              <w:rPr>
                <w:rFonts w:ascii="Times New Roman" w:hAnsi="Times New Roman"/>
                <w:sz w:val="24"/>
                <w:szCs w:val="24"/>
              </w:rPr>
              <w:t>38537</w:t>
            </w:r>
            <w:r w:rsidRPr="00847DA3">
              <w:rPr>
                <w:rFonts w:ascii="Times New Roman" w:hAnsi="Times New Roman"/>
                <w:sz w:val="24"/>
                <w:szCs w:val="24"/>
              </w:rPr>
              <w:t>)</w:t>
            </w:r>
            <w:r w:rsidR="00EA2B0A">
              <w:rPr>
                <w:rFonts w:ascii="Times New Roman" w:hAnsi="Times New Roman"/>
                <w:sz w:val="24"/>
                <w:szCs w:val="24"/>
              </w:rPr>
              <w:t>27-3-43, 27-4-41</w:t>
            </w:r>
          </w:p>
          <w:p w:rsidR="007B0A17" w:rsidRPr="00847DA3" w:rsidRDefault="007B0A17" w:rsidP="00847D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7DA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Предложения от участников общественного обсуждения принимаются по почте на бумажном носителе и по электронной почте в форме электронного документа в течение срока общественного обсуждения. </w:t>
            </w:r>
          </w:p>
          <w:p w:rsidR="007B0A17" w:rsidRPr="00847DA3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8D2C9C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" w:tooltip="Свод предложений по результатам общественного обсуждения.docx" w:history="1">
              <w:r w:rsidR="007B0A17" w:rsidRPr="00953ED4">
                <w:rPr>
                  <w:rFonts w:ascii="Times New Roman" w:hAnsi="Times New Roman"/>
                  <w:b/>
                  <w:bCs/>
                  <w:sz w:val="24"/>
                  <w:szCs w:val="24"/>
                  <w:u w:val="single"/>
                  <w:lang w:eastAsia="ru-RU"/>
                </w:rPr>
                <w:t>С</w:t>
              </w:r>
            </w:hyperlink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вод предложений</w:t>
            </w:r>
            <w:r w:rsidR="007B0A17" w:rsidRPr="00953ED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F433A1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0A17" w:rsidRPr="00953ED4" w:rsidTr="003D2C48">
        <w:tc>
          <w:tcPr>
            <w:tcW w:w="534" w:type="dxa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060" w:type="dxa"/>
            <w:vAlign w:val="center"/>
          </w:tcPr>
          <w:p w:rsidR="007B0A17" w:rsidRPr="006A01AA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vAlign w:val="center"/>
          </w:tcPr>
          <w:p w:rsidR="007B0A17" w:rsidRPr="00953ED4" w:rsidRDefault="007B0A17" w:rsidP="006A01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7B0A17" w:rsidRPr="00953ED4" w:rsidRDefault="007B0A17" w:rsidP="00953E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0A17" w:rsidRDefault="007B0A17" w:rsidP="000B0F0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B0A17" w:rsidRPr="00C36146" w:rsidRDefault="007B0A17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B0A17" w:rsidRPr="00C36146" w:rsidSect="000877D1">
      <w:pgSz w:w="16838" w:h="11906" w:orient="landscape"/>
      <w:pgMar w:top="851" w:right="1134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F6"/>
    <w:rsid w:val="000128C5"/>
    <w:rsid w:val="00081365"/>
    <w:rsid w:val="000877D1"/>
    <w:rsid w:val="000B0F06"/>
    <w:rsid w:val="001E5AE0"/>
    <w:rsid w:val="001E659A"/>
    <w:rsid w:val="00297159"/>
    <w:rsid w:val="002B13B1"/>
    <w:rsid w:val="002C050B"/>
    <w:rsid w:val="002C4AD3"/>
    <w:rsid w:val="002E51DB"/>
    <w:rsid w:val="003D2C48"/>
    <w:rsid w:val="004543FF"/>
    <w:rsid w:val="00520559"/>
    <w:rsid w:val="006212AA"/>
    <w:rsid w:val="006A01AA"/>
    <w:rsid w:val="006C1A0B"/>
    <w:rsid w:val="006D75CD"/>
    <w:rsid w:val="00711A70"/>
    <w:rsid w:val="007868F6"/>
    <w:rsid w:val="007B0A17"/>
    <w:rsid w:val="00847DA3"/>
    <w:rsid w:val="008D2C9C"/>
    <w:rsid w:val="00912376"/>
    <w:rsid w:val="00953ED4"/>
    <w:rsid w:val="00A25BD6"/>
    <w:rsid w:val="00A5487C"/>
    <w:rsid w:val="00AA20BB"/>
    <w:rsid w:val="00B16036"/>
    <w:rsid w:val="00B66298"/>
    <w:rsid w:val="00B7044B"/>
    <w:rsid w:val="00B97A35"/>
    <w:rsid w:val="00C0402A"/>
    <w:rsid w:val="00C24B31"/>
    <w:rsid w:val="00C27313"/>
    <w:rsid w:val="00C33BA8"/>
    <w:rsid w:val="00C36146"/>
    <w:rsid w:val="00CA0306"/>
    <w:rsid w:val="00CF4943"/>
    <w:rsid w:val="00DC7474"/>
    <w:rsid w:val="00E37A55"/>
    <w:rsid w:val="00EA2B0A"/>
    <w:rsid w:val="00F041D7"/>
    <w:rsid w:val="00F4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7568BD"/>
  <w15:docId w15:val="{E83F592A-FBE6-4B36-8811-D70799DB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B0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B0F06"/>
    <w:rPr>
      <w:rFonts w:cs="Times New Roman"/>
      <w:color w:val="0000FF"/>
      <w:u w:val="single"/>
    </w:rPr>
  </w:style>
  <w:style w:type="paragraph" w:styleId="a5">
    <w:name w:val="Title"/>
    <w:basedOn w:val="a"/>
    <w:next w:val="a"/>
    <w:link w:val="a6"/>
    <w:uiPriority w:val="99"/>
    <w:qFormat/>
    <w:rsid w:val="000B0F0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99"/>
    <w:locked/>
    <w:rsid w:val="000B0F0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rsid w:val="00087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87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3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rnaul.org/upload/medialibrary/ecd/Svod-predlozheniy-po-rezultatam-obshchestvennogo-obsuzhdeniya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Сельсовет</cp:lastModifiedBy>
  <cp:revision>4</cp:revision>
  <cp:lastPrinted>2021-12-29T04:06:00Z</cp:lastPrinted>
  <dcterms:created xsi:type="dcterms:W3CDTF">2024-09-23T07:27:00Z</dcterms:created>
  <dcterms:modified xsi:type="dcterms:W3CDTF">2024-09-27T05:31:00Z</dcterms:modified>
</cp:coreProperties>
</file>