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АЛТАЙСКИЙ КРАЙ</w:t>
      </w: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НИЖНЕКАМЕНСКОГО СЕЛЬСОВЕТА</w:t>
      </w: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АЛТАЙСКОГО РАЙОНА</w:t>
      </w: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zh-CN"/>
        </w:rPr>
        <w:t>ПОСТАНОВЛЕНИЕ</w:t>
      </w: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</w:p>
    <w:p w:rsidR="002A7780" w:rsidRPr="002A7780" w:rsidRDefault="002A7780" w:rsidP="002A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</w:p>
    <w:p w:rsidR="002A7780" w:rsidRPr="002A7780" w:rsidRDefault="002A7780" w:rsidP="002A778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«</w:t>
      </w:r>
      <w:r w:rsidR="0020164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15</w:t>
      </w:r>
      <w:r w:rsidRPr="002A7780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»</w:t>
      </w:r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7395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г.                  с. Нижнекаменка                                      </w:t>
      </w:r>
      <w:r w:rsidR="002016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016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bookmarkStart w:id="0" w:name="_GoBack"/>
      <w:bookmarkEnd w:id="0"/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2016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86</w:t>
      </w:r>
      <w:r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A7780" w:rsidRPr="002A7780" w:rsidRDefault="002A7780" w:rsidP="002A778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7780" w:rsidRDefault="002A7780" w:rsidP="002A778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4F0C" w:rsidRPr="002A7780" w:rsidRDefault="004B4F0C" w:rsidP="002A778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EA6FF6" w:rsidRPr="00EA6FF6" w:rsidTr="00F31D49">
        <w:trPr>
          <w:trHeight w:val="363"/>
        </w:trPr>
        <w:tc>
          <w:tcPr>
            <w:tcW w:w="5495" w:type="dxa"/>
          </w:tcPr>
          <w:p w:rsidR="004B4F0C" w:rsidRDefault="004B4F0C" w:rsidP="004B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F0C">
              <w:rPr>
                <w:rFonts w:ascii="Times New Roman" w:eastAsia="Times New Roman" w:hAnsi="Times New Roman" w:cs="Times New Roman"/>
                <w:sz w:val="28"/>
                <w:szCs w:val="28"/>
              </w:rPr>
              <w:t>О назначении публичных слушаний по проекту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4F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внесения изменений и дополнений в </w:t>
            </w:r>
            <w:r w:rsidRPr="004B4F0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муниципального образования</w:t>
            </w:r>
          </w:p>
          <w:p w:rsidR="00EA6FF6" w:rsidRPr="00EA6FF6" w:rsidRDefault="004B4F0C" w:rsidP="004B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Pr="004B4F0C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Нижнекаменский сельсовет Алтайского района Алтайского края</w:t>
            </w:r>
          </w:p>
        </w:tc>
      </w:tr>
      <w:tr w:rsidR="00EA6FF6" w:rsidRPr="00EA6FF6" w:rsidTr="00F31D49">
        <w:trPr>
          <w:trHeight w:val="363"/>
        </w:trPr>
        <w:tc>
          <w:tcPr>
            <w:tcW w:w="5495" w:type="dxa"/>
          </w:tcPr>
          <w:p w:rsidR="00EA6FF6" w:rsidRPr="00EA6FF6" w:rsidRDefault="00EA6FF6" w:rsidP="00EA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2AD6" w:rsidRDefault="00C82A5A" w:rsidP="00A82A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целью обсуждения и выявления мнения жителей по проекту </w:t>
      </w:r>
      <w:r w:rsidRPr="00C82A5A">
        <w:rPr>
          <w:rFonts w:ascii="Times New Roman" w:eastAsia="Times New Roman" w:hAnsi="Times New Roman"/>
          <w:bCs/>
          <w:sz w:val="28"/>
          <w:szCs w:val="28"/>
        </w:rPr>
        <w:t xml:space="preserve">внесения изменений и дополнений в </w:t>
      </w:r>
      <w:r>
        <w:rPr>
          <w:rFonts w:ascii="Times New Roman" w:eastAsia="Times New Roman" w:hAnsi="Times New Roman"/>
          <w:sz w:val="28"/>
          <w:szCs w:val="28"/>
        </w:rPr>
        <w:t>Устав муниципального образования сельское поселение Нижнекаменский сельсовет Алтайского района Алтайского края, в соответствии со статьёй 44 Федерального Закона от 06.10.2003г №131-ФЗ «Об общих принципах организации местного самоуправления Российской Федерации», Уставом муниципального образования сельское поселение Нижнекаменский сельсовет, Положением о порядке проведения Публичных слушаний в муниципальном образовании Нижнекаменский сельсовет, Администрация Нижнекаменского сельсовета Алтайского района Алтайского края</w:t>
      </w:r>
    </w:p>
    <w:p w:rsidR="00C82A5A" w:rsidRPr="00A82AD6" w:rsidRDefault="00C82A5A" w:rsidP="00A82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AD6" w:rsidRPr="00A82AD6" w:rsidRDefault="00C82A5A" w:rsidP="00CC52C3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82AD6" w:rsidRPr="00A82AD6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r w:rsidR="00A82AD6">
        <w:rPr>
          <w:rFonts w:ascii="Times New Roman" w:eastAsia="Times New Roman" w:hAnsi="Times New Roman" w:cs="Times New Roman"/>
          <w:sz w:val="28"/>
          <w:szCs w:val="28"/>
        </w:rPr>
        <w:t>Е Т</w:t>
      </w:r>
      <w:r w:rsidR="00A82AD6" w:rsidRPr="00A82A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2AD6" w:rsidRPr="00A82AD6" w:rsidRDefault="00A82AD6" w:rsidP="00A82A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82A5A" w:rsidRDefault="00C82A5A" w:rsidP="00CC52C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82AD6" w:rsidRPr="00A82AD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Подготовить и провести публичные слушания по проекту </w:t>
      </w:r>
      <w:r w:rsidRPr="00C82A5A">
        <w:rPr>
          <w:rFonts w:ascii="Times New Roman" w:eastAsia="Times New Roman" w:hAnsi="Times New Roman"/>
          <w:bCs/>
          <w:sz w:val="28"/>
          <w:szCs w:val="28"/>
        </w:rPr>
        <w:t xml:space="preserve">внесения изменений и дополнений в </w:t>
      </w:r>
      <w:r>
        <w:rPr>
          <w:rFonts w:ascii="Times New Roman" w:eastAsia="Times New Roman" w:hAnsi="Times New Roman"/>
          <w:sz w:val="28"/>
          <w:szCs w:val="28"/>
        </w:rPr>
        <w:t>Устав муниципального образования сельское поселение Нижнекаменский сельсовет Алтайского района Алтайского края, 1</w:t>
      </w:r>
      <w:r w:rsidRPr="00444B85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D2EBD">
        <w:rPr>
          <w:rFonts w:ascii="Times New Roman" w:eastAsia="Times New Roman" w:hAnsi="Times New Roman"/>
          <w:sz w:val="28"/>
          <w:szCs w:val="28"/>
        </w:rPr>
        <w:t>сентября</w:t>
      </w:r>
      <w:r>
        <w:rPr>
          <w:rFonts w:ascii="Times New Roman" w:eastAsia="Times New Roman" w:hAnsi="Times New Roman"/>
          <w:sz w:val="28"/>
          <w:szCs w:val="28"/>
        </w:rPr>
        <w:t xml:space="preserve"> 2024 года в 1</w:t>
      </w:r>
      <w:r w:rsidRPr="00444B8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-00 часов в с. Нижнекаменка, в здании Администрации Нижнекаменского сельсовета.</w:t>
      </w:r>
    </w:p>
    <w:p w:rsidR="00C82A5A" w:rsidRDefault="00C82A5A" w:rsidP="00CC52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2.</w:t>
      </w:r>
      <w:r w:rsidR="00CC52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Опубликовать проект </w:t>
      </w:r>
      <w:r w:rsidRPr="00C82A5A">
        <w:rPr>
          <w:rFonts w:ascii="Times New Roman" w:eastAsia="Times New Roman" w:hAnsi="Times New Roman"/>
          <w:bCs/>
          <w:sz w:val="28"/>
          <w:szCs w:val="28"/>
        </w:rPr>
        <w:t xml:space="preserve">внесения изменений и дополнений в </w:t>
      </w:r>
      <w:r>
        <w:rPr>
          <w:rFonts w:ascii="Times New Roman" w:eastAsia="Times New Roman" w:hAnsi="Times New Roman"/>
          <w:sz w:val="28"/>
          <w:szCs w:val="28"/>
        </w:rPr>
        <w:t>Устав муниципального образования сельское поселение Нижнекаменский сельсовет Алтайского района Алтайского края в установленном законодательством порядке.</w:t>
      </w:r>
    </w:p>
    <w:p w:rsidR="00C82A5A" w:rsidRDefault="00C82A5A" w:rsidP="00CC52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3.</w:t>
      </w:r>
      <w:r w:rsidRPr="005C34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C34CA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подготовке и проведению публичных слушаний (приложение № 1);</w:t>
      </w:r>
    </w:p>
    <w:p w:rsidR="00C82A5A" w:rsidRDefault="00C82A5A" w:rsidP="00CC52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 Прием предложений по проекту </w:t>
      </w:r>
      <w:r w:rsidRPr="00C82A5A">
        <w:rPr>
          <w:rFonts w:ascii="Times New Roman" w:eastAsia="Times New Roman" w:hAnsi="Times New Roman"/>
          <w:bCs/>
          <w:sz w:val="28"/>
          <w:szCs w:val="28"/>
        </w:rPr>
        <w:t xml:space="preserve">внесения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 осуществлять секретарю Собрания депутатов Нижнекаменского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сельсовета по адресу: с. Нижнекаменка ул.60 лет Октября 80, здание Администрации сельсовета в рабочие дни с </w:t>
      </w:r>
      <w:r w:rsidRPr="00444B85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Pr="00444B8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часов(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перерыв с 13 часов 00 минут до 13 часов 48 минут), телефон для справок 8385 37 27-3-43, в срок до  </w:t>
      </w:r>
      <w:r w:rsidR="005D2EBD"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включительно.</w:t>
      </w:r>
    </w:p>
    <w:p w:rsidR="00C82A5A" w:rsidRDefault="00C82A5A" w:rsidP="00CC52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="00CC52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Заключение о результатах публичных слушаний подлежит обнародованию на информационном стенде Администрации сельсовета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FD12C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сайте Администрации Нижнекаменского сельсовета</w:t>
      </w:r>
      <w:r w:rsidRPr="00EE04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C9B" w:rsidRDefault="00CC52C3" w:rsidP="00C82A5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6.</w:t>
      </w:r>
      <w:r w:rsidR="00C82A5A">
        <w:rPr>
          <w:rFonts w:ascii="Times New Roman" w:eastAsia="Times New Roman" w:hAnsi="Times New Roman"/>
          <w:sz w:val="28"/>
          <w:szCs w:val="28"/>
        </w:rPr>
        <w:t xml:space="preserve">  Контроль за выполнением данного постановления оставляю за собой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22C9B" w:rsidRDefault="00422C9B" w:rsidP="0042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5A" w:rsidRDefault="00C82A5A" w:rsidP="0042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5A" w:rsidRDefault="00C82A5A" w:rsidP="0042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9B" w:rsidRDefault="00422C9B" w:rsidP="00422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Нижнекаменского сельсовета                                         </w:t>
      </w:r>
      <w:r w:rsidR="00D94B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0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М. В. Аносова</w:t>
      </w: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Default="00CC52C3" w:rsidP="00422C9B">
      <w:pPr>
        <w:rPr>
          <w:rFonts w:ascii="Times New Roman" w:hAnsi="Times New Roman" w:cs="Times New Roman"/>
          <w:sz w:val="28"/>
          <w:szCs w:val="28"/>
        </w:rPr>
      </w:pPr>
    </w:p>
    <w:p w:rsidR="00CC52C3" w:rsidRPr="005C34CA" w:rsidRDefault="00CC52C3" w:rsidP="00CC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4C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C52C3" w:rsidRPr="005C34CA" w:rsidRDefault="00CC52C3" w:rsidP="00CC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4C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CC52C3" w:rsidRPr="005C34CA" w:rsidRDefault="00CC52C3" w:rsidP="00CC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4C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CC52C3" w:rsidRPr="005C34CA" w:rsidRDefault="00CC52C3" w:rsidP="00CC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Нижнекаменск</w:t>
      </w:r>
      <w:r w:rsidRPr="005C34CA">
        <w:rPr>
          <w:rFonts w:ascii="Times New Roman" w:eastAsia="Times New Roman" w:hAnsi="Times New Roman" w:cs="Times New Roman"/>
          <w:sz w:val="24"/>
          <w:szCs w:val="24"/>
        </w:rPr>
        <w:t>ого сельсовета</w:t>
      </w:r>
    </w:p>
    <w:p w:rsidR="00CC52C3" w:rsidRPr="005C34CA" w:rsidRDefault="00CC52C3" w:rsidP="00CC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34C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646">
        <w:rPr>
          <w:rFonts w:ascii="Times New Roman" w:eastAsia="Times New Roman" w:hAnsi="Times New Roman" w:cs="Times New Roman"/>
          <w:sz w:val="24"/>
          <w:szCs w:val="24"/>
        </w:rPr>
        <w:t>15.08</w:t>
      </w:r>
      <w:r w:rsidRPr="005C34CA">
        <w:rPr>
          <w:rFonts w:ascii="Times New Roman" w:eastAsia="Times New Roman" w:hAnsi="Times New Roman" w:cs="Times New Roman"/>
          <w:sz w:val="24"/>
          <w:szCs w:val="24"/>
        </w:rPr>
        <w:t>.2024г. №</w:t>
      </w:r>
      <w:r w:rsidR="00201646">
        <w:rPr>
          <w:rFonts w:ascii="Times New Roman" w:eastAsia="Times New Roman" w:hAnsi="Times New Roman" w:cs="Times New Roman"/>
          <w:sz w:val="24"/>
          <w:szCs w:val="24"/>
        </w:rPr>
        <w:t>86</w:t>
      </w:r>
    </w:p>
    <w:p w:rsidR="00CC52C3" w:rsidRPr="005C34CA" w:rsidRDefault="00CC52C3" w:rsidP="00CC5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4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C52C3" w:rsidRPr="005C34CA" w:rsidRDefault="00CC52C3" w:rsidP="00CC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2C3" w:rsidRPr="005C34CA" w:rsidRDefault="00CC52C3" w:rsidP="00CC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2C3" w:rsidRPr="005C34CA" w:rsidRDefault="00CC52C3" w:rsidP="00C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34CA">
        <w:rPr>
          <w:rFonts w:ascii="Times New Roman" w:eastAsia="Times New Roman" w:hAnsi="Times New Roman" w:cs="Times New Roman"/>
          <w:sz w:val="28"/>
          <w:szCs w:val="28"/>
        </w:rPr>
        <w:t>Состав комиссии по подготовке и проведению публичных слушаний</w:t>
      </w:r>
    </w:p>
    <w:p w:rsidR="00CC52C3" w:rsidRPr="005C34CA" w:rsidRDefault="00CC52C3" w:rsidP="00C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52C3" w:rsidRPr="005C34CA" w:rsidRDefault="00CC52C3" w:rsidP="00C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CA">
        <w:rPr>
          <w:rFonts w:ascii="Times New Roman" w:eastAsia="Times New Roman" w:hAnsi="Times New Roman" w:cs="Times New Roman"/>
          <w:sz w:val="28"/>
          <w:szCs w:val="28"/>
        </w:rPr>
        <w:t xml:space="preserve">       Председатель комиссии- глава Нижнекаменского сельсовета Алтайского </w:t>
      </w:r>
      <w:proofErr w:type="gramStart"/>
      <w:r w:rsidRPr="005C34CA">
        <w:rPr>
          <w:rFonts w:ascii="Times New Roman" w:eastAsia="Times New Roman" w:hAnsi="Times New Roman" w:cs="Times New Roman"/>
          <w:sz w:val="28"/>
          <w:szCs w:val="28"/>
        </w:rPr>
        <w:t>района  М.В.</w:t>
      </w:r>
      <w:proofErr w:type="gramEnd"/>
      <w:r w:rsidRPr="005C34CA">
        <w:rPr>
          <w:rFonts w:ascii="Times New Roman" w:eastAsia="Times New Roman" w:hAnsi="Times New Roman" w:cs="Times New Roman"/>
          <w:sz w:val="28"/>
          <w:szCs w:val="28"/>
        </w:rPr>
        <w:t xml:space="preserve"> Аносова                </w:t>
      </w:r>
    </w:p>
    <w:p w:rsidR="00CC52C3" w:rsidRPr="005C34CA" w:rsidRDefault="00CC52C3" w:rsidP="00C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CA">
        <w:rPr>
          <w:rFonts w:ascii="Times New Roman" w:eastAsia="Times New Roman" w:hAnsi="Times New Roman" w:cs="Times New Roman"/>
          <w:sz w:val="28"/>
          <w:szCs w:val="28"/>
        </w:rPr>
        <w:t xml:space="preserve">      Секретарь – </w:t>
      </w:r>
      <w:proofErr w:type="gramStart"/>
      <w:r w:rsidRPr="005C34CA">
        <w:rPr>
          <w:rFonts w:ascii="Times New Roman" w:eastAsia="Times New Roman" w:hAnsi="Times New Roman" w:cs="Times New Roman"/>
          <w:sz w:val="28"/>
          <w:szCs w:val="28"/>
        </w:rPr>
        <w:t>секретарь  Администрации</w:t>
      </w:r>
      <w:proofErr w:type="gramEnd"/>
      <w:r w:rsidRPr="005C34CA">
        <w:rPr>
          <w:rFonts w:ascii="Times New Roman" w:eastAsia="Times New Roman" w:hAnsi="Times New Roman" w:cs="Times New Roman"/>
          <w:sz w:val="28"/>
          <w:szCs w:val="28"/>
        </w:rPr>
        <w:t xml:space="preserve">  Нижнекаменского сельсовета Алтайского района </w:t>
      </w:r>
      <w:proofErr w:type="spellStart"/>
      <w:r w:rsidRPr="005C34CA">
        <w:rPr>
          <w:rFonts w:ascii="Times New Roman" w:eastAsia="Times New Roman" w:hAnsi="Times New Roman" w:cs="Times New Roman"/>
          <w:sz w:val="28"/>
          <w:szCs w:val="28"/>
        </w:rPr>
        <w:t>Капытина</w:t>
      </w:r>
      <w:proofErr w:type="spellEnd"/>
      <w:r w:rsidRPr="005C34CA"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</w:p>
    <w:p w:rsidR="00CC52C3" w:rsidRPr="005C34CA" w:rsidRDefault="00CC52C3" w:rsidP="00C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CA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CC52C3" w:rsidRPr="00605D18" w:rsidRDefault="00CC52C3" w:rsidP="00C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Понаморев</w:t>
      </w:r>
      <w:proofErr w:type="spellEnd"/>
      <w:r w:rsidRPr="00605D18">
        <w:rPr>
          <w:rFonts w:ascii="Times New Roman" w:eastAsia="Times New Roman" w:hAnsi="Times New Roman" w:cs="Times New Roman"/>
          <w:sz w:val="28"/>
          <w:szCs w:val="20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0"/>
        </w:rPr>
        <w:t>. -</w:t>
      </w:r>
      <w:r w:rsidRPr="00605D18">
        <w:rPr>
          <w:sz w:val="28"/>
          <w:szCs w:val="20"/>
        </w:rPr>
        <w:t xml:space="preserve"> </w:t>
      </w:r>
      <w:r w:rsidRPr="00605D18">
        <w:rPr>
          <w:rFonts w:ascii="Times New Roman" w:hAnsi="Times New Roman" w:cs="Times New Roman"/>
          <w:sz w:val="28"/>
          <w:szCs w:val="20"/>
        </w:rPr>
        <w:t xml:space="preserve">председатель постоянной комиссии Собрания </w:t>
      </w:r>
      <w:r w:rsidRPr="00605D18">
        <w:rPr>
          <w:rFonts w:ascii="Times New Roman" w:hAnsi="Times New Roman" w:cs="Times New Roman"/>
          <w:sz w:val="28"/>
          <w:szCs w:val="28"/>
        </w:rPr>
        <w:t>депутатов Нижнекаменского сельсовета по</w:t>
      </w:r>
      <w:r w:rsidRPr="00605D18">
        <w:rPr>
          <w:rFonts w:ascii="Times New Roman" w:hAnsi="Times New Roman" w:cs="Times New Roman"/>
          <w:sz w:val="28"/>
          <w:szCs w:val="20"/>
        </w:rPr>
        <w:t xml:space="preserve"> </w:t>
      </w:r>
      <w:r w:rsidRPr="00605D18">
        <w:rPr>
          <w:rFonts w:ascii="Times New Roman" w:hAnsi="Times New Roman" w:cs="Times New Roman"/>
          <w:sz w:val="28"/>
          <w:szCs w:val="28"/>
        </w:rPr>
        <w:t>социальному развитию, культуре, благоустройству, правопорядку и местному самоуправлению;</w:t>
      </w:r>
    </w:p>
    <w:p w:rsidR="00CC52C3" w:rsidRPr="00605D18" w:rsidRDefault="00CC52C3" w:rsidP="00C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Пушнина Е.В. - </w:t>
      </w:r>
      <w:r w:rsidRPr="00605D18">
        <w:rPr>
          <w:rFonts w:ascii="Times New Roman" w:eastAsia="Times New Roman" w:hAnsi="Times New Roman" w:cs="Times New Roman"/>
          <w:sz w:val="28"/>
          <w:szCs w:val="28"/>
        </w:rPr>
        <w:t>зам. председателя постоянной комиссии Собрания депутатов Нижнекаменского сельсовета по социальному развитию, культуре, благоустройству, правопорядку и местному самоуправлению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2C3" w:rsidRDefault="00CC52C3" w:rsidP="00C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D18">
        <w:rPr>
          <w:rFonts w:ascii="Times New Roman" w:eastAsia="Times New Roman" w:hAnsi="Times New Roman" w:cs="Times New Roman"/>
          <w:sz w:val="28"/>
          <w:szCs w:val="28"/>
        </w:rPr>
        <w:t>Фирцев</w:t>
      </w:r>
      <w:proofErr w:type="spellEnd"/>
      <w:r w:rsidRPr="00605D18">
        <w:rPr>
          <w:rFonts w:ascii="Times New Roman" w:eastAsia="Times New Roman" w:hAnsi="Times New Roman" w:cs="Times New Roman"/>
          <w:sz w:val="28"/>
          <w:szCs w:val="28"/>
        </w:rPr>
        <w:t xml:space="preserve"> Андрей Михайлович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член </w:t>
      </w:r>
      <w:r w:rsidRPr="00605D18">
        <w:rPr>
          <w:rFonts w:ascii="Times New Roman" w:eastAsia="Times New Roman" w:hAnsi="Times New Roman" w:cs="Times New Roman"/>
          <w:sz w:val="28"/>
          <w:szCs w:val="28"/>
        </w:rPr>
        <w:t>постоянной комиссии Собрания депутатов Нижнекаменского сельсовета по социальному развитию, культуре, благоустройству, правопорядку и местному самоуправлению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05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52C3" w:rsidRPr="005C34CA" w:rsidRDefault="00CC52C3" w:rsidP="00C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D18">
        <w:rPr>
          <w:rFonts w:ascii="Times New Roman" w:eastAsia="Times New Roman" w:hAnsi="Times New Roman" w:cs="Times New Roman"/>
          <w:sz w:val="28"/>
          <w:szCs w:val="28"/>
        </w:rPr>
        <w:t>Тупикина</w:t>
      </w:r>
      <w:proofErr w:type="spellEnd"/>
      <w:r w:rsidRPr="00605D18">
        <w:rPr>
          <w:rFonts w:ascii="Times New Roman" w:eastAsia="Times New Roman" w:hAnsi="Times New Roman" w:cs="Times New Roman"/>
          <w:sz w:val="28"/>
          <w:szCs w:val="28"/>
        </w:rPr>
        <w:t xml:space="preserve"> Вера Николаевна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Pr="00605D18">
        <w:rPr>
          <w:rFonts w:ascii="Times New Roman" w:eastAsia="Times New Roman" w:hAnsi="Times New Roman" w:cs="Times New Roman"/>
          <w:sz w:val="28"/>
          <w:szCs w:val="28"/>
        </w:rPr>
        <w:t>постоянной комиссии Собрания депутатов Нижнекаменского сельсовета по социальному развитию, культуре, благоустройству, правопорядку и местному самоуправлению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05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52C3" w:rsidRPr="005C34CA" w:rsidRDefault="00CC52C3" w:rsidP="00CC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2C3" w:rsidRPr="005C34CA" w:rsidRDefault="00CC52C3" w:rsidP="00CC5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2C3" w:rsidRPr="005C34CA" w:rsidRDefault="00CC52C3" w:rsidP="00CC5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2C3" w:rsidRPr="005C34CA" w:rsidRDefault="00CC52C3" w:rsidP="00CC5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2C3" w:rsidRPr="005C34CA" w:rsidRDefault="00CC52C3" w:rsidP="00CC5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2C3" w:rsidRPr="005C34CA" w:rsidRDefault="00CC52C3" w:rsidP="00CC5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2C3" w:rsidRPr="005C34CA" w:rsidRDefault="00CC52C3" w:rsidP="00CC52C3">
      <w:pPr>
        <w:widowControl w:val="0"/>
        <w:shd w:val="clear" w:color="auto" w:fill="FFFFFF"/>
        <w:tabs>
          <w:tab w:val="left" w:pos="5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CC52C3" w:rsidRDefault="00CC52C3" w:rsidP="00CC52C3">
      <w:pPr>
        <w:spacing w:after="0" w:line="240" w:lineRule="auto"/>
      </w:pPr>
    </w:p>
    <w:p w:rsidR="00CC52C3" w:rsidRDefault="00CC52C3" w:rsidP="00422C9B"/>
    <w:sectPr w:rsidR="00CC52C3" w:rsidSect="00503B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35"/>
    <w:multiLevelType w:val="hybridMultilevel"/>
    <w:tmpl w:val="9C60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80D01"/>
    <w:multiLevelType w:val="hybridMultilevel"/>
    <w:tmpl w:val="15AE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191"/>
    <w:multiLevelType w:val="hybridMultilevel"/>
    <w:tmpl w:val="57AE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B4EA5"/>
    <w:multiLevelType w:val="hybridMultilevel"/>
    <w:tmpl w:val="2110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55D7B"/>
    <w:multiLevelType w:val="hybridMultilevel"/>
    <w:tmpl w:val="B90CB500"/>
    <w:lvl w:ilvl="0" w:tplc="FECC8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2F"/>
    <w:rsid w:val="00075F89"/>
    <w:rsid w:val="001D4146"/>
    <w:rsid w:val="001E3B6D"/>
    <w:rsid w:val="00201646"/>
    <w:rsid w:val="002A402E"/>
    <w:rsid w:val="002A7780"/>
    <w:rsid w:val="002F450C"/>
    <w:rsid w:val="003B3609"/>
    <w:rsid w:val="003E065C"/>
    <w:rsid w:val="00422C9B"/>
    <w:rsid w:val="0044169C"/>
    <w:rsid w:val="00482DAF"/>
    <w:rsid w:val="004B4F0C"/>
    <w:rsid w:val="00503B45"/>
    <w:rsid w:val="005856F0"/>
    <w:rsid w:val="005D2EBD"/>
    <w:rsid w:val="006707D6"/>
    <w:rsid w:val="00700693"/>
    <w:rsid w:val="00736C4C"/>
    <w:rsid w:val="00755BEB"/>
    <w:rsid w:val="007A7A21"/>
    <w:rsid w:val="008F3C93"/>
    <w:rsid w:val="00942559"/>
    <w:rsid w:val="00953876"/>
    <w:rsid w:val="00962943"/>
    <w:rsid w:val="009961A3"/>
    <w:rsid w:val="009E4059"/>
    <w:rsid w:val="00A82AD6"/>
    <w:rsid w:val="00A87E89"/>
    <w:rsid w:val="00B457ED"/>
    <w:rsid w:val="00BE3BE5"/>
    <w:rsid w:val="00BF5555"/>
    <w:rsid w:val="00C1622F"/>
    <w:rsid w:val="00C23158"/>
    <w:rsid w:val="00C34F17"/>
    <w:rsid w:val="00C82A5A"/>
    <w:rsid w:val="00CC52C3"/>
    <w:rsid w:val="00D16E7B"/>
    <w:rsid w:val="00D94BD9"/>
    <w:rsid w:val="00D95179"/>
    <w:rsid w:val="00E07395"/>
    <w:rsid w:val="00E079F1"/>
    <w:rsid w:val="00EA6FF6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2012"/>
  <w15:chartTrackingRefBased/>
  <w15:docId w15:val="{4DAEEDCA-23EE-4CC9-B175-08D07542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9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23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cp:lastPrinted>2024-07-29T05:44:00Z</cp:lastPrinted>
  <dcterms:created xsi:type="dcterms:W3CDTF">2024-08-15T02:50:00Z</dcterms:created>
  <dcterms:modified xsi:type="dcterms:W3CDTF">2024-08-15T02:50:00Z</dcterms:modified>
</cp:coreProperties>
</file>