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50" w:rsidRDefault="002A6350" w:rsidP="002A6350">
      <w:pPr>
        <w:suppressLineNumbers/>
        <w:tabs>
          <w:tab w:val="left" w:pos="757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  <w:t>ПРОЕКТ</w:t>
      </w:r>
    </w:p>
    <w:p w:rsidR="002A6350" w:rsidRPr="002A6350" w:rsidRDefault="002A6350" w:rsidP="002A6350">
      <w:pPr>
        <w:suppressLineNumbers/>
        <w:tabs>
          <w:tab w:val="left" w:pos="7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A6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  <w:t>АЛТАЙСКИЙ КРАЙ</w:t>
      </w:r>
    </w:p>
    <w:p w:rsidR="002A6350" w:rsidRPr="002A6350" w:rsidRDefault="002A6350" w:rsidP="002A6350">
      <w:pPr>
        <w:suppressLineNumbers/>
        <w:tabs>
          <w:tab w:val="left" w:pos="7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 w:eastAsia="zh-CN"/>
        </w:rPr>
      </w:pPr>
    </w:p>
    <w:p w:rsidR="002A6350" w:rsidRPr="002A6350" w:rsidRDefault="002A6350" w:rsidP="002A6350">
      <w:pPr>
        <w:suppressLineNumbers/>
        <w:tabs>
          <w:tab w:val="left" w:pos="7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 w:eastAsia="zh-CN"/>
        </w:rPr>
      </w:pPr>
      <w:r w:rsidRPr="002A63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 w:eastAsia="zh-CN"/>
        </w:rPr>
        <w:t>СОБРАНИЕ ДЕПУТАТОВ НИЖНЕКАМЕНСКОГО СЕЛЬСОВЕТА</w:t>
      </w:r>
    </w:p>
    <w:p w:rsidR="002A6350" w:rsidRPr="002A6350" w:rsidRDefault="002A6350" w:rsidP="002A6350">
      <w:pPr>
        <w:suppressLineNumbers/>
        <w:tabs>
          <w:tab w:val="left" w:pos="7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A63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 w:eastAsia="zh-CN"/>
        </w:rPr>
        <w:t>АЛТАЙСКОГО РАЙОНА</w:t>
      </w:r>
    </w:p>
    <w:p w:rsidR="002A6350" w:rsidRPr="002A6350" w:rsidRDefault="002A6350" w:rsidP="002A6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zh-CN"/>
        </w:rPr>
      </w:pPr>
    </w:p>
    <w:p w:rsidR="002A6350" w:rsidRPr="002A6350" w:rsidRDefault="002A6350" w:rsidP="002A6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A635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 w:eastAsia="zh-CN"/>
        </w:rPr>
        <w:t>РЕШЕНИЕ</w:t>
      </w:r>
    </w:p>
    <w:p w:rsidR="002A6350" w:rsidRPr="002A6350" w:rsidRDefault="002A6350" w:rsidP="002A6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48"/>
          <w:szCs w:val="48"/>
          <w:lang w:val="ru-RU" w:eastAsia="zh-CN"/>
        </w:rPr>
      </w:pPr>
    </w:p>
    <w:p w:rsidR="002A6350" w:rsidRPr="002A6350" w:rsidRDefault="002A6350" w:rsidP="002A63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г.                            с. Нижнекаменка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</w:t>
      </w:r>
      <w:r w:rsidRPr="002A63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zh-CN"/>
        </w:rPr>
        <w:t xml:space="preserve">№ </w:t>
      </w:r>
    </w:p>
    <w:p w:rsidR="002D6E4B" w:rsidRDefault="002D6E4B">
      <w:pPr>
        <w:jc w:val="left"/>
      </w:pPr>
    </w:p>
    <w:p w:rsidR="002D6E4B" w:rsidRDefault="002D6E4B">
      <w:pPr>
        <w:jc w:val="left"/>
      </w:pPr>
    </w:p>
    <w:p w:rsidR="002A6350" w:rsidRDefault="00DA5D10" w:rsidP="002A635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Нижнекаменского сельсовета </w:t>
      </w:r>
    </w:p>
    <w:p w:rsidR="002A6350" w:rsidRDefault="00DA5D10" w:rsidP="002A635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Алтайского района Алтайского края</w:t>
      </w:r>
      <w:r w:rsidR="002A63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bookmarkStart w:id="0" w:name="_GoBack"/>
      <w:bookmarkEnd w:id="0"/>
    </w:p>
    <w:p w:rsidR="002D6E4B" w:rsidRPr="00DA5D10" w:rsidRDefault="00DA5D10" w:rsidP="002A6350">
      <w:pPr>
        <w:spacing w:line="240" w:lineRule="auto"/>
        <w:rPr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 год и на плановый период 2026 и 2027 годов</w:t>
      </w:r>
    </w:p>
    <w:p w:rsidR="002D6E4B" w:rsidRPr="00DA5D10" w:rsidRDefault="002D6E4B">
      <w:pPr>
        <w:jc w:val="left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4 525,2 тыс. рублей, в том числе объем межбюджетных трансфертов, получаемых из других бюджетов, в сумме 2 200,2 тыс. рублей;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4 525,2 тыс. рублей;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4 595,9 тыс.  </w:t>
      </w:r>
      <w:proofErr w:type="gramStart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2 210,9 тыс. рублей и на 2027 год в сумме 4 648,9 тыс. рублей,  в  том  числе объем межбюджетных трансфертов, получаемых из других бюджетов, в сумме 2 216,9 тыс. рублей;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4 595,9 тыс. рублей, в том числе условно утвержденные расходы в сумме 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110,0 тыс. рублей  и 2027 год  в  сумме 4 648,9 тыс. рублей, в том числе условно утвержденные расходы в сумме 221,0 тыс. рублей;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2D6E4B" w:rsidRPr="002A635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2D6E4B" w:rsidRPr="002A635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D6E4B" w:rsidRPr="002A635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2D6E4B" w:rsidRPr="002A635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2D6E4B" w:rsidRPr="002A635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2D6E4B" w:rsidRPr="002A635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2D6E4B" w:rsidRPr="002A635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2D6E4B" w:rsidRPr="002A635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2A6350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сумме 115,2 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тыс. рублей, на 2026 год в сумме 115,2 тыс. рублей и на 2027 год в сумме 115,2 тыс. рублей.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Нижнекаменского сельсовета на 2025 год в сумме 10,0 тыс. рублей, на 2026 год в сумме 10,0 тыс. рублей, на 2027 год в сумме 10,0 тыс. рублей.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4. 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годах за счет источников финансирования дефицита местного бюджета 0,0 тыс. рублей и 0,0 тыс. рублей, за счет расходов местного бюджета 0,0 тыс. рублей и 0,0 тыс. рублей соответственно</w:t>
      </w:r>
      <w:proofErr w:type="gramStart"/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. .</w:t>
      </w:r>
      <w:proofErr w:type="gramEnd"/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Алтайского района  из бюджета Нижнекаменского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Алтайского района  из бюджета Нижнекаменского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Алтайского района  из бюджета Нижнекаменского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:rsidR="002D6E4B" w:rsidRPr="00DA5D10" w:rsidRDefault="002D6E4B">
      <w:pPr>
        <w:ind w:firstLine="800"/>
        <w:rPr>
          <w:lang w:val="ru-RU"/>
        </w:rPr>
      </w:pPr>
    </w:p>
    <w:p w:rsidR="002A6350" w:rsidRDefault="002A6350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A6350" w:rsidRDefault="002A6350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Нижнекаменского сельсовета Алтайского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Нижнекаменского сельсовета Алтайского района Алтайского края не принимать решений, приводящих к увеличению численности муниципальных служащих.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внутренних заимствований Нижнекаменского сельсовета Алтайского района Алтайского края, предусмотренных на  2025 год и на плановый период 2026 и 2027 годов, согласно приложению 9 к настоящему Решению.</w:t>
      </w: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гарантий Нижнекаменского сельсовета Алтайского района Алтайского края, на 2025 год согласно приложению 10 к настоящему Решению и на плановый период 2026 и 2027 годов, согласно приложению 11 к настоящему Решению.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Нижнекаменского сельсовета Алтайского района Алтайского края в соответствие с настоящим Решением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Нижнекаменского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A5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2D6E4B" w:rsidRPr="00DA5D10" w:rsidRDefault="002D6E4B">
      <w:pPr>
        <w:ind w:firstLine="800"/>
        <w:rPr>
          <w:lang w:val="ru-RU"/>
        </w:rPr>
      </w:pPr>
    </w:p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2D6E4B" w:rsidRPr="00DA5D10" w:rsidRDefault="002D6E4B">
      <w:pPr>
        <w:jc w:val="left"/>
        <w:rPr>
          <w:lang w:val="ru-RU"/>
        </w:rPr>
      </w:pPr>
    </w:p>
    <w:p w:rsidR="002D6E4B" w:rsidRPr="00DA5D10" w:rsidRDefault="002D6E4B">
      <w:pPr>
        <w:jc w:val="left"/>
        <w:rPr>
          <w:lang w:val="ru-RU"/>
        </w:rPr>
      </w:pPr>
    </w:p>
    <w:p w:rsidR="002D6E4B" w:rsidRPr="00DA5D10" w:rsidRDefault="002D6E4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2"/>
      </w:tblGrid>
      <w:tr w:rsidR="002D6E4B">
        <w:tc>
          <w:tcPr>
            <w:tcW w:w="2830" w:type="pct"/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Нижнекаменского сельсовета Алтайского района Алтайского края</w:t>
            </w:r>
          </w:p>
        </w:tc>
        <w:tc>
          <w:tcPr>
            <w:tcW w:w="2170" w:type="pct"/>
          </w:tcPr>
          <w:p w:rsidR="002D6E4B" w:rsidRDefault="00DA5D1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Аносова</w:t>
            </w:r>
            <w:proofErr w:type="spellEnd"/>
          </w:p>
        </w:tc>
      </w:tr>
    </w:tbl>
    <w:p w:rsidR="002D6E4B" w:rsidRDefault="002D6E4B">
      <w:pPr>
        <w:jc w:val="left"/>
      </w:pPr>
    </w:p>
    <w:p w:rsidR="002D6E4B" w:rsidRDefault="00DA5D1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Нижнекаменка</w:t>
      </w:r>
    </w:p>
    <w:p w:rsidR="002D6E4B" w:rsidRPr="002A6350" w:rsidRDefault="002A6350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00.00</w:t>
      </w:r>
      <w:r w:rsidR="00DA5D10" w:rsidRPr="002A6350">
        <w:rPr>
          <w:rFonts w:ascii="Times New Roman" w:eastAsia="Times New Roman" w:hAnsi="Times New Roman" w:cs="Times New Roman"/>
          <w:sz w:val="28"/>
          <w:szCs w:val="28"/>
          <w:lang w:val="ru-RU"/>
        </w:rPr>
        <w:t>.2024 года</w:t>
      </w:r>
    </w:p>
    <w:p w:rsidR="002D6E4B" w:rsidRPr="002A6350" w:rsidRDefault="00DA5D10">
      <w:pPr>
        <w:jc w:val="left"/>
        <w:rPr>
          <w:lang w:val="ru-RU"/>
        </w:rPr>
      </w:pPr>
      <w:r w:rsidRPr="002A635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2D6E4B" w:rsidRPr="002A6350" w:rsidRDefault="002D6E4B">
      <w:pPr>
        <w:rPr>
          <w:lang w:val="ru-RU"/>
        </w:rPr>
      </w:pPr>
    </w:p>
    <w:p w:rsidR="002D6E4B" w:rsidRPr="002A6350" w:rsidRDefault="002D6E4B">
      <w:pPr>
        <w:rPr>
          <w:lang w:val="ru-RU"/>
        </w:rPr>
        <w:sectPr w:rsidR="002D6E4B" w:rsidRPr="002A6350" w:rsidSect="002A6350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D6E4B" w:rsidRPr="002A6350">
        <w:tc>
          <w:tcPr>
            <w:tcW w:w="2500" w:type="pct"/>
          </w:tcPr>
          <w:p w:rsidR="002D6E4B" w:rsidRPr="002A635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2A6350" w:rsidRDefault="00DA5D10">
            <w:pPr>
              <w:rPr>
                <w:lang w:val="ru-RU"/>
              </w:rPr>
            </w:pPr>
            <w:r w:rsidRPr="002A6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2D6E4B" w:rsidRPr="002A6350">
        <w:tc>
          <w:tcPr>
            <w:tcW w:w="2500" w:type="pct"/>
          </w:tcPr>
          <w:p w:rsidR="002D6E4B" w:rsidRPr="002A635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2A6350" w:rsidRDefault="00DA5D10">
            <w:pPr>
              <w:rPr>
                <w:lang w:val="ru-RU"/>
              </w:rPr>
            </w:pPr>
            <w:r w:rsidRPr="002A6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2D6E4B" w:rsidRPr="002A6350">
        <w:tc>
          <w:tcPr>
            <w:tcW w:w="2500" w:type="pct"/>
          </w:tcPr>
          <w:p w:rsidR="002D6E4B" w:rsidRPr="002A635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2D6E4B" w:rsidRPr="00DA5D10" w:rsidRDefault="002D6E4B">
      <w:pPr>
        <w:jc w:val="left"/>
        <w:rPr>
          <w:lang w:val="ru-RU"/>
        </w:rPr>
      </w:pPr>
    </w:p>
    <w:p w:rsidR="002D6E4B" w:rsidRPr="00DA5D10" w:rsidRDefault="002D6E4B">
      <w:pPr>
        <w:jc w:val="left"/>
        <w:rPr>
          <w:lang w:val="ru-RU"/>
        </w:rPr>
      </w:pPr>
    </w:p>
    <w:p w:rsidR="002D6E4B" w:rsidRPr="00DA5D10" w:rsidRDefault="002D6E4B">
      <w:pPr>
        <w:jc w:val="left"/>
        <w:rPr>
          <w:lang w:val="ru-RU"/>
        </w:rPr>
      </w:pP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D6E4B" w:rsidRPr="00DA5D10" w:rsidRDefault="002D6E4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2D6E4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D6E4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6E4B" w:rsidRDefault="002D6E4B">
      <w:pPr>
        <w:sectPr w:rsidR="002D6E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D6E4B" w:rsidRPr="002A6350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2D6E4B" w:rsidRPr="00DA5D10" w:rsidRDefault="002D6E4B">
      <w:pPr>
        <w:jc w:val="left"/>
        <w:rPr>
          <w:lang w:val="ru-RU"/>
        </w:rPr>
      </w:pPr>
    </w:p>
    <w:p w:rsidR="002D6E4B" w:rsidRPr="00DA5D10" w:rsidRDefault="002D6E4B">
      <w:pPr>
        <w:jc w:val="left"/>
        <w:rPr>
          <w:lang w:val="ru-RU"/>
        </w:rPr>
      </w:pPr>
    </w:p>
    <w:p w:rsidR="002D6E4B" w:rsidRPr="00DA5D10" w:rsidRDefault="002D6E4B">
      <w:pPr>
        <w:jc w:val="left"/>
        <w:rPr>
          <w:lang w:val="ru-RU"/>
        </w:rPr>
      </w:pP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2D6E4B" w:rsidRPr="00DA5D10" w:rsidRDefault="002D6E4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2D6E4B" w:rsidRPr="002A635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D6E4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6E4B" w:rsidRDefault="002D6E4B">
      <w:pPr>
        <w:sectPr w:rsidR="002D6E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D6E4B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D6E4B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D6E4B" w:rsidRPr="002A6350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2D6E4B" w:rsidRPr="00DA5D10" w:rsidRDefault="002D6E4B">
      <w:pPr>
        <w:rPr>
          <w:lang w:val="ru-RU"/>
        </w:rPr>
      </w:pPr>
    </w:p>
    <w:p w:rsidR="002D6E4B" w:rsidRPr="00DA5D10" w:rsidRDefault="002D6E4B">
      <w:pPr>
        <w:rPr>
          <w:lang w:val="ru-RU"/>
        </w:rPr>
      </w:pPr>
    </w:p>
    <w:p w:rsidR="002D6E4B" w:rsidRPr="00DA5D10" w:rsidRDefault="002D6E4B">
      <w:pPr>
        <w:rPr>
          <w:lang w:val="ru-RU"/>
        </w:rPr>
      </w:pP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2D6E4B" w:rsidRPr="00DA5D10" w:rsidRDefault="002D6E4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</w:tbl>
    <w:p w:rsidR="002D6E4B" w:rsidRDefault="002D6E4B">
      <w:pPr>
        <w:sectPr w:rsidR="002D6E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D6E4B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D6E4B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D6E4B" w:rsidRPr="002A6350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2D6E4B" w:rsidRPr="00DA5D10" w:rsidRDefault="002D6E4B">
      <w:pPr>
        <w:rPr>
          <w:lang w:val="ru-RU"/>
        </w:rPr>
      </w:pPr>
    </w:p>
    <w:p w:rsidR="002D6E4B" w:rsidRPr="00DA5D10" w:rsidRDefault="002D6E4B">
      <w:pPr>
        <w:rPr>
          <w:lang w:val="ru-RU"/>
        </w:rPr>
      </w:pPr>
    </w:p>
    <w:p w:rsidR="002D6E4B" w:rsidRPr="00DA5D10" w:rsidRDefault="002D6E4B">
      <w:pPr>
        <w:rPr>
          <w:lang w:val="ru-RU"/>
        </w:rPr>
      </w:pP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2D6E4B" w:rsidRPr="00DA5D10" w:rsidRDefault="002D6E4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2D6E4B" w:rsidRPr="002A635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</w:tbl>
    <w:p w:rsidR="002D6E4B" w:rsidRDefault="002D6E4B">
      <w:pPr>
        <w:sectPr w:rsidR="002D6E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D6E4B" w:rsidRDefault="002D6E4B">
            <w:pPr>
              <w:jc w:val="left"/>
            </w:pPr>
          </w:p>
        </w:tc>
      </w:tr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D6E4B" w:rsidRDefault="002D6E4B">
            <w:pPr>
              <w:jc w:val="left"/>
            </w:pPr>
          </w:p>
        </w:tc>
      </w:tr>
      <w:tr w:rsidR="002D6E4B" w:rsidRPr="002A6350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</w:tbl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2D6E4B" w:rsidRPr="00DA5D10" w:rsidRDefault="002D6E4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4 525,2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498,1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331,8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1 024,2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proofErr w:type="spellStart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90200SТ191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90200SТ191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</w:tbl>
    <w:p w:rsidR="002D6E4B" w:rsidRDefault="002D6E4B"/>
    <w:p w:rsidR="002D6E4B" w:rsidRDefault="002D6E4B">
      <w:pPr>
        <w:sectPr w:rsidR="002D6E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D6E4B" w:rsidRDefault="002D6E4B">
            <w:pPr>
              <w:jc w:val="left"/>
            </w:pPr>
          </w:p>
        </w:tc>
      </w:tr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D6E4B" w:rsidRDefault="002D6E4B">
            <w:pPr>
              <w:jc w:val="left"/>
            </w:pPr>
          </w:p>
        </w:tc>
      </w:tr>
      <w:tr w:rsidR="002D6E4B" w:rsidRPr="002A6350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</w:tbl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2D6E4B" w:rsidRPr="00DA5D10" w:rsidRDefault="002D6E4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2D6E4B" w:rsidRPr="002A635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4 485,9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4 427,9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498,1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331,8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1 712,7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1 572,7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</w:tbl>
    <w:p w:rsidR="002D6E4B" w:rsidRDefault="002D6E4B"/>
    <w:p w:rsidR="002D6E4B" w:rsidRDefault="002D6E4B">
      <w:pPr>
        <w:sectPr w:rsidR="002D6E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D6E4B" w:rsidRPr="002A6350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</w:tr>
      <w:tr w:rsidR="002D6E4B" w:rsidRPr="002A6350"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</w:tbl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D6E4B" w:rsidRPr="00DA5D10" w:rsidRDefault="002D6E4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498,1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331,8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1 024,2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proofErr w:type="spellStart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90200SТ191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90200SТ191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</w:tbl>
    <w:p w:rsidR="002D6E4B" w:rsidRDefault="002D6E4B"/>
    <w:p w:rsidR="002D6E4B" w:rsidRDefault="002D6E4B">
      <w:pPr>
        <w:sectPr w:rsidR="002D6E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D6E4B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D6E4B" w:rsidRPr="002A6350">
        <w:tc>
          <w:tcPr>
            <w:tcW w:w="2500" w:type="pct"/>
          </w:tcPr>
          <w:p w:rsidR="002D6E4B" w:rsidRDefault="002D6E4B">
            <w:pPr>
              <w:jc w:val="left"/>
            </w:pPr>
          </w:p>
        </w:tc>
        <w:tc>
          <w:tcPr>
            <w:tcW w:w="2500" w:type="pct"/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</w:tr>
      <w:tr w:rsidR="002D6E4B" w:rsidRPr="002A6350"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  <w:tr w:rsidR="002D6E4B" w:rsidRPr="002A6350"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jc w:val="left"/>
              <w:rPr>
                <w:lang w:val="ru-RU"/>
              </w:rPr>
            </w:pPr>
          </w:p>
        </w:tc>
      </w:tr>
    </w:tbl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2D6E4B" w:rsidRPr="00DA5D10" w:rsidRDefault="002D6E4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2D6E4B" w:rsidRPr="002A635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498,1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331,8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1 712,7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1 572,7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D6E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</w:tbl>
    <w:p w:rsidR="002D6E4B" w:rsidRDefault="002D6E4B"/>
    <w:p w:rsidR="002D6E4B" w:rsidRDefault="002D6E4B">
      <w:pPr>
        <w:sectPr w:rsidR="002D6E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D6E4B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2D6E4B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D6E4B" w:rsidRPr="002A6350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</w:tr>
      <w:tr w:rsidR="002D6E4B" w:rsidRPr="002A6350"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 w:rsidRPr="002A6350"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 w:rsidRPr="002A6350"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</w:tbl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Нижнекаменского сельсовета Алтайского района Алтайского края</w:t>
      </w: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2D6E4B" w:rsidRPr="00DA5D10" w:rsidRDefault="002D6E4B">
      <w:pPr>
        <w:rPr>
          <w:lang w:val="ru-RU"/>
        </w:rPr>
      </w:pP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Нижнекаменского сельсовета Алтайского района Алтайского края</w:t>
      </w: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2D6E4B" w:rsidRPr="00DA5D10" w:rsidRDefault="002D6E4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006"/>
        <w:gridCol w:w="1500"/>
        <w:gridCol w:w="1500"/>
        <w:gridCol w:w="1498"/>
      </w:tblGrid>
      <w:tr w:rsidR="002D6E4B" w:rsidRPr="002A635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D6E4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E4B" w:rsidRPr="002A635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E4B" w:rsidRPr="002A635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6E4B" w:rsidRDefault="002D6E4B">
      <w:pPr>
        <w:jc w:val="center"/>
      </w:pPr>
    </w:p>
    <w:p w:rsidR="002D6E4B" w:rsidRDefault="00DA5D1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Нижнекаменского сельсовета Алтайского района Алтайского края</w:t>
      </w: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2025 году  и в плановом периоде 2026 и 2027 годов</w:t>
      </w:r>
    </w:p>
    <w:p w:rsidR="002D6E4B" w:rsidRPr="00DA5D10" w:rsidRDefault="002D6E4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0"/>
        <w:gridCol w:w="2245"/>
      </w:tblGrid>
      <w:tr w:rsidR="002D6E4B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2D6E4B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left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6E4B" w:rsidRDefault="002D6E4B">
      <w:pPr>
        <w:sectPr w:rsidR="002D6E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D6E4B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2D6E4B" w:rsidRDefault="002D6E4B"/>
        </w:tc>
      </w:tr>
      <w:tr w:rsidR="002D6E4B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D6E4B" w:rsidRDefault="002D6E4B"/>
        </w:tc>
      </w:tr>
      <w:tr w:rsidR="002D6E4B" w:rsidRPr="002A6350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</w:tbl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Нижнекаменского сельсовета Алтайского района Алтайского края на 2025 год</w:t>
      </w:r>
    </w:p>
    <w:p w:rsidR="002D6E4B" w:rsidRPr="00DA5D10" w:rsidRDefault="002D6E4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611"/>
        <w:gridCol w:w="1390"/>
        <w:gridCol w:w="1205"/>
        <w:gridCol w:w="1390"/>
        <w:gridCol w:w="1907"/>
      </w:tblGrid>
      <w:tr w:rsidR="002D6E4B" w:rsidRPr="002A635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jc w:val="center"/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2D6E4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E4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6E4B" w:rsidRDefault="002D6E4B"/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Нижнекаменского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2D6E4B" w:rsidRPr="00DA5D10" w:rsidRDefault="002D6E4B">
      <w:pPr>
        <w:rPr>
          <w:lang w:val="ru-RU"/>
        </w:rPr>
        <w:sectPr w:rsidR="002D6E4B" w:rsidRPr="00DA5D1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D6E4B"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2D6E4B" w:rsidRDefault="002D6E4B"/>
        </w:tc>
      </w:tr>
      <w:tr w:rsidR="002D6E4B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D6E4B" w:rsidRDefault="002D6E4B"/>
        </w:tc>
      </w:tr>
      <w:tr w:rsidR="002D6E4B" w:rsidRPr="002A6350">
        <w:tc>
          <w:tcPr>
            <w:tcW w:w="2500" w:type="pct"/>
          </w:tcPr>
          <w:p w:rsidR="002D6E4B" w:rsidRDefault="002D6E4B"/>
        </w:tc>
        <w:tc>
          <w:tcPr>
            <w:tcW w:w="2500" w:type="pct"/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  <w:tr w:rsidR="002D6E4B" w:rsidRPr="002A6350">
        <w:trPr>
          <w:gridAfter w:val="1"/>
          <w:wAfter w:w="2500" w:type="dxa"/>
        </w:trPr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D6E4B" w:rsidRPr="00DA5D10" w:rsidRDefault="002D6E4B">
            <w:pPr>
              <w:rPr>
                <w:lang w:val="ru-RU"/>
              </w:rPr>
            </w:pPr>
          </w:p>
        </w:tc>
      </w:tr>
    </w:tbl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2D6E4B" w:rsidRPr="00DA5D10" w:rsidRDefault="00DA5D10">
      <w:pPr>
        <w:jc w:val="center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Нижнекаменского сельсовета Алтайского района Алтайского края на 2026 и 2027 годы</w:t>
      </w:r>
    </w:p>
    <w:p w:rsidR="002D6E4B" w:rsidRPr="00DA5D10" w:rsidRDefault="002D6E4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623"/>
        <w:gridCol w:w="1076"/>
        <w:gridCol w:w="1683"/>
        <w:gridCol w:w="512"/>
        <w:gridCol w:w="640"/>
        <w:gridCol w:w="1163"/>
        <w:gridCol w:w="2000"/>
      </w:tblGrid>
      <w:tr w:rsidR="002D6E4B" w:rsidRPr="002A635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Pr="00DA5D10" w:rsidRDefault="00DA5D10">
            <w:pPr>
              <w:rPr>
                <w:lang w:val="ru-RU"/>
              </w:rPr>
            </w:pPr>
            <w:r w:rsidRPr="00DA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2D6E4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/>
        </w:tc>
      </w:tr>
      <w:tr w:rsidR="002D6E4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E4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2D6E4B">
            <w:pPr>
              <w:jc w:val="left"/>
            </w:pP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B" w:rsidRDefault="00DA5D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6E4B" w:rsidRDefault="002D6E4B"/>
    <w:p w:rsidR="002D6E4B" w:rsidRPr="00DA5D10" w:rsidRDefault="00DA5D10">
      <w:pPr>
        <w:ind w:firstLine="800"/>
        <w:rPr>
          <w:lang w:val="ru-RU"/>
        </w:rPr>
      </w:pPr>
      <w:r w:rsidRPr="00DA5D10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Нижнекаменского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2D6E4B" w:rsidRPr="00DA5D1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4B"/>
    <w:rsid w:val="002A6350"/>
    <w:rsid w:val="002D6E4B"/>
    <w:rsid w:val="00721390"/>
    <w:rsid w:val="00D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BD0E"/>
  <w15:docId w15:val="{B2FE5F43-9B68-43FE-B3CB-38C9F011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6466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2024-11-14T07:19:00Z</dcterms:created>
  <dcterms:modified xsi:type="dcterms:W3CDTF">2024-11-14T08:03:00Z</dcterms:modified>
  <cp:category/>
</cp:coreProperties>
</file>