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FEBDA" w14:textId="77777777" w:rsidR="00982CEF" w:rsidRDefault="00B17BFD" w:rsidP="00C03A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Вступил в законную силу приговор Алтайского районного суда </w:t>
      </w:r>
    </w:p>
    <w:p w14:paraId="4B5911E7" w14:textId="2657F6D7" w:rsidR="00AE4815" w:rsidRPr="00C03AF9" w:rsidRDefault="00B17BFD" w:rsidP="00C03A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 отношении </w:t>
      </w:r>
      <w:bookmarkStart w:id="0" w:name="_Hlk184661852"/>
      <w:r w:rsidR="005E0847">
        <w:rPr>
          <w:b/>
          <w:color w:val="333333"/>
          <w:sz w:val="28"/>
          <w:szCs w:val="28"/>
        </w:rPr>
        <w:t>должностного лица, давшего взятку сотрудникам миграционной службы ГУ МВД России по Алтайскому краю</w:t>
      </w:r>
      <w:bookmarkEnd w:id="0"/>
    </w:p>
    <w:p w14:paraId="276C36FB" w14:textId="77777777" w:rsidR="00982CEF" w:rsidRDefault="00982CEF" w:rsidP="00B344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33559818" w14:textId="23B55454" w:rsidR="00982CEF" w:rsidRPr="00982CEF" w:rsidRDefault="00982CEF" w:rsidP="00982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82CEF">
        <w:rPr>
          <w:color w:val="333333"/>
          <w:sz w:val="28"/>
          <w:szCs w:val="28"/>
        </w:rPr>
        <w:t xml:space="preserve">Вступил в законную силу приговор Алтайского районного суда в отношении </w:t>
      </w:r>
      <w:r w:rsidR="005E0847" w:rsidRPr="005E0847">
        <w:rPr>
          <w:color w:val="333333"/>
          <w:sz w:val="28"/>
          <w:szCs w:val="28"/>
        </w:rPr>
        <w:t>должностного лица</w:t>
      </w:r>
      <w:r>
        <w:rPr>
          <w:color w:val="333333"/>
          <w:sz w:val="28"/>
          <w:szCs w:val="28"/>
        </w:rPr>
        <w:t>, который признан виновным в совершении преступления, предусмотренного п. «</w:t>
      </w:r>
      <w:r w:rsidR="005E0847">
        <w:rPr>
          <w:color w:val="333333"/>
          <w:sz w:val="28"/>
          <w:szCs w:val="28"/>
        </w:rPr>
        <w:t>б</w:t>
      </w:r>
      <w:r>
        <w:rPr>
          <w:color w:val="333333"/>
          <w:sz w:val="28"/>
          <w:szCs w:val="28"/>
        </w:rPr>
        <w:t xml:space="preserve">» ч. </w:t>
      </w:r>
      <w:r w:rsidR="005E0847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ст. 2</w:t>
      </w:r>
      <w:r w:rsidR="005E0847">
        <w:rPr>
          <w:color w:val="333333"/>
          <w:sz w:val="28"/>
          <w:szCs w:val="28"/>
        </w:rPr>
        <w:t>91</w:t>
      </w:r>
      <w:r>
        <w:rPr>
          <w:color w:val="333333"/>
          <w:sz w:val="28"/>
          <w:szCs w:val="28"/>
        </w:rPr>
        <w:t xml:space="preserve"> УК РФ, а именно – </w:t>
      </w:r>
      <w:r w:rsidR="005E0847">
        <w:rPr>
          <w:color w:val="333333"/>
          <w:sz w:val="28"/>
          <w:szCs w:val="28"/>
        </w:rPr>
        <w:t>дача взятки должностному лицу лично за совершение заведомо незаконных действий (бездействий), в крупном размере</w:t>
      </w:r>
      <w:r w:rsidR="007725FF">
        <w:rPr>
          <w:color w:val="333333"/>
          <w:sz w:val="28"/>
          <w:szCs w:val="28"/>
        </w:rPr>
        <w:t>.</w:t>
      </w:r>
    </w:p>
    <w:p w14:paraId="1AB3866F" w14:textId="1A3B83EE" w:rsidR="00982CEF" w:rsidRDefault="00D97DC3" w:rsidP="00B344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Судом установлено, что</w:t>
      </w:r>
      <w:r w:rsidR="005E0847">
        <w:rPr>
          <w:color w:val="333333"/>
          <w:sz w:val="28"/>
          <w:szCs w:val="28"/>
        </w:rPr>
        <w:t xml:space="preserve"> 05.04.2024 должностным лицом, осуществляющим трудовые функции у индивидуального предпринимателя, с целью избежания привлечения к административной ответственности </w:t>
      </w:r>
      <w:r w:rsidR="005173F4">
        <w:rPr>
          <w:color w:val="333333"/>
          <w:sz w:val="28"/>
          <w:szCs w:val="28"/>
        </w:rPr>
        <w:t>подчиненных ему граждан Таджикистана передал должностному лицу миграционной службы ГУ МВД России по Алтайскому краю вопреки её воле, денежные средства в сумме 100 тыс. рублей, которые являются частью ранее обещанной суммы в 300 ты. рублей.</w:t>
      </w:r>
    </w:p>
    <w:p w14:paraId="78410C03" w14:textId="5AC8113C" w:rsidR="005173F4" w:rsidRDefault="005173F4" w:rsidP="00B344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Между тем, свой преступный умысел осужденный довести до конца не смог, так как его действия были пресечены сотрудниками УЭБиПК ГУ МВД России по Алтайскому краю. </w:t>
      </w:r>
    </w:p>
    <w:p w14:paraId="5160D030" w14:textId="3FC3B36C" w:rsidR="004E6ABF" w:rsidRDefault="004E6ABF" w:rsidP="00B344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Вину подсудимый признал, раскаялся в содеянном, объем доказательств, собранных органами представительного расследования, явился достаточным для вынесения обвинительного приговора.</w:t>
      </w:r>
    </w:p>
    <w:p w14:paraId="23BD3A3B" w14:textId="1ACAEC47" w:rsidR="004E6ABF" w:rsidRPr="004E6ABF" w:rsidRDefault="00960E7E" w:rsidP="004E6A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82CEF">
        <w:rPr>
          <w:color w:val="333333"/>
          <w:sz w:val="28"/>
          <w:szCs w:val="28"/>
        </w:rPr>
        <w:t>Алтайск</w:t>
      </w:r>
      <w:r>
        <w:rPr>
          <w:color w:val="333333"/>
          <w:sz w:val="28"/>
          <w:szCs w:val="28"/>
        </w:rPr>
        <w:t>им</w:t>
      </w:r>
      <w:r w:rsidRPr="00982CEF">
        <w:rPr>
          <w:color w:val="333333"/>
          <w:sz w:val="28"/>
          <w:szCs w:val="28"/>
        </w:rPr>
        <w:t xml:space="preserve"> районн</w:t>
      </w:r>
      <w:r>
        <w:rPr>
          <w:color w:val="333333"/>
          <w:sz w:val="28"/>
          <w:szCs w:val="28"/>
        </w:rPr>
        <w:t>ым</w:t>
      </w:r>
      <w:r w:rsidRPr="00982CEF">
        <w:rPr>
          <w:color w:val="333333"/>
          <w:sz w:val="28"/>
          <w:szCs w:val="28"/>
        </w:rPr>
        <w:t xml:space="preserve"> суд</w:t>
      </w:r>
      <w:r>
        <w:rPr>
          <w:color w:val="333333"/>
          <w:sz w:val="28"/>
          <w:szCs w:val="28"/>
        </w:rPr>
        <w:t>ом</w:t>
      </w:r>
      <w:r w:rsidRPr="00982CEF">
        <w:rPr>
          <w:color w:val="333333"/>
          <w:sz w:val="28"/>
          <w:szCs w:val="28"/>
        </w:rPr>
        <w:t xml:space="preserve"> </w:t>
      </w:r>
      <w:r w:rsidR="005173F4">
        <w:rPr>
          <w:color w:val="333333"/>
          <w:sz w:val="28"/>
          <w:szCs w:val="28"/>
        </w:rPr>
        <w:t xml:space="preserve">должностному лицу </w:t>
      </w:r>
      <w:r w:rsidR="004E6ABF" w:rsidRPr="004E6ABF">
        <w:rPr>
          <w:color w:val="333333"/>
          <w:sz w:val="28"/>
          <w:szCs w:val="28"/>
        </w:rPr>
        <w:t xml:space="preserve">назначено наказание в виде </w:t>
      </w:r>
      <w:r w:rsidR="005173F4">
        <w:rPr>
          <w:color w:val="333333"/>
          <w:sz w:val="28"/>
          <w:szCs w:val="28"/>
        </w:rPr>
        <w:t>штрафа в сумме 1,5 млн. рублей.</w:t>
      </w:r>
    </w:p>
    <w:p w14:paraId="71A4D944" w14:textId="7E488960" w:rsidR="003A7D82" w:rsidRDefault="003A7D82" w:rsidP="00B344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Осужденным приговор был обжалован в Алтайский районный суд, однако жалоба была оставлена без удовлетворения</w:t>
      </w:r>
      <w:r w:rsidR="004E6ABF">
        <w:rPr>
          <w:color w:val="333333"/>
          <w:sz w:val="28"/>
          <w:szCs w:val="28"/>
        </w:rPr>
        <w:t xml:space="preserve"> и приговор вступил в законную силу.</w:t>
      </w:r>
    </w:p>
    <w:p w14:paraId="7AA819AE" w14:textId="0039FE5E" w:rsidR="002C78BA" w:rsidRDefault="002C78BA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4BE003EF" w14:textId="77777777" w:rsidR="00960E7E" w:rsidRDefault="00960E7E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bookmarkStart w:id="1" w:name="_GoBack"/>
      <w:bookmarkEnd w:id="1"/>
    </w:p>
    <w:p w14:paraId="5FC8F2F4" w14:textId="62B1244A" w:rsidR="002C78BA" w:rsidRPr="00F64759" w:rsidRDefault="002C78BA" w:rsidP="002C78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Прокуратура Алтайского района Алтайского края.</w:t>
      </w:r>
    </w:p>
    <w:sectPr w:rsidR="002C78BA" w:rsidRPr="00F647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B6"/>
    <w:rsid w:val="00051A2C"/>
    <w:rsid w:val="00180EC8"/>
    <w:rsid w:val="002C78BA"/>
    <w:rsid w:val="003A7D82"/>
    <w:rsid w:val="004263E2"/>
    <w:rsid w:val="004E6ABF"/>
    <w:rsid w:val="005173F4"/>
    <w:rsid w:val="00556465"/>
    <w:rsid w:val="005B4C89"/>
    <w:rsid w:val="005C3F6D"/>
    <w:rsid w:val="005D5F13"/>
    <w:rsid w:val="005E0847"/>
    <w:rsid w:val="006C0B77"/>
    <w:rsid w:val="007725FF"/>
    <w:rsid w:val="007A5E27"/>
    <w:rsid w:val="008242FF"/>
    <w:rsid w:val="00844ABF"/>
    <w:rsid w:val="00870751"/>
    <w:rsid w:val="008E6796"/>
    <w:rsid w:val="00922C48"/>
    <w:rsid w:val="00960E7E"/>
    <w:rsid w:val="00982CEF"/>
    <w:rsid w:val="00995F79"/>
    <w:rsid w:val="009A511A"/>
    <w:rsid w:val="00A70D18"/>
    <w:rsid w:val="00AE4815"/>
    <w:rsid w:val="00B17BFD"/>
    <w:rsid w:val="00B34468"/>
    <w:rsid w:val="00B915B7"/>
    <w:rsid w:val="00C0151A"/>
    <w:rsid w:val="00C03AF9"/>
    <w:rsid w:val="00C87AB6"/>
    <w:rsid w:val="00D60742"/>
    <w:rsid w:val="00D72177"/>
    <w:rsid w:val="00D97DC3"/>
    <w:rsid w:val="00EA59DF"/>
    <w:rsid w:val="00EE4070"/>
    <w:rsid w:val="00F12C76"/>
    <w:rsid w:val="00F440F8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E12"/>
  <w15:chartTrackingRefBased/>
  <w15:docId w15:val="{87EB8C61-5121-4512-BEB4-1917F5A0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79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F475-186A-4BE6-A5FF-133EDE8F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Фананштыль Станислав Васильевич</cp:lastModifiedBy>
  <cp:revision>2</cp:revision>
  <dcterms:created xsi:type="dcterms:W3CDTF">2024-12-09T11:53:00Z</dcterms:created>
  <dcterms:modified xsi:type="dcterms:W3CDTF">2024-12-09T11:53:00Z</dcterms:modified>
</cp:coreProperties>
</file>