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C6" w:rsidRDefault="00FF62C6" w:rsidP="000C625D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54B6A">
        <w:rPr>
          <w:rFonts w:ascii="Times New Roman" w:hAnsi="Times New Roman" w:cs="Times New Roman"/>
          <w:b/>
          <w:bCs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FF62C6" w:rsidRPr="00254B6A" w:rsidRDefault="00121F6A" w:rsidP="000C625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FF62C6">
        <w:rPr>
          <w:rFonts w:ascii="Times New Roman" w:hAnsi="Times New Roman" w:cs="Times New Roman"/>
          <w:b/>
          <w:bCs/>
        </w:rPr>
        <w:t xml:space="preserve"> квартал 20</w:t>
      </w:r>
      <w:r w:rsidR="009E5E4F">
        <w:rPr>
          <w:rFonts w:ascii="Times New Roman" w:hAnsi="Times New Roman" w:cs="Times New Roman"/>
          <w:b/>
          <w:bCs/>
        </w:rPr>
        <w:t>2</w:t>
      </w:r>
      <w:r w:rsidR="00CC13DD">
        <w:rPr>
          <w:rFonts w:ascii="Times New Roman" w:hAnsi="Times New Roman" w:cs="Times New Roman"/>
          <w:b/>
          <w:bCs/>
        </w:rPr>
        <w:t>4</w:t>
      </w:r>
      <w:r w:rsidR="00FF62C6">
        <w:rPr>
          <w:rFonts w:ascii="Times New Roman" w:hAnsi="Times New Roman" w:cs="Times New Roman"/>
          <w:b/>
          <w:bCs/>
        </w:rPr>
        <w:t xml:space="preserve"> года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  <w:r w:rsidRPr="00254B6A">
        <w:rPr>
          <w:rFonts w:ascii="Times New Roman" w:hAnsi="Times New Roman" w:cs="Times New Roman"/>
        </w:rPr>
        <w:t xml:space="preserve">АДМИНИСТРАЦИЯ </w:t>
      </w:r>
      <w:r w:rsidR="00E5151F">
        <w:rPr>
          <w:rFonts w:ascii="Times New Roman" w:hAnsi="Times New Roman" w:cs="Times New Roman"/>
        </w:rPr>
        <w:t>НИЖНЕКАМЕНСКОГО</w:t>
      </w:r>
      <w:r w:rsidRPr="00254B6A">
        <w:rPr>
          <w:rFonts w:ascii="Times New Roman" w:hAnsi="Times New Roman" w:cs="Times New Roman"/>
        </w:rPr>
        <w:t xml:space="preserve"> СЕЛЬСОВЕТА АЛТАЙСКОГО РАЙОНА АЛТАЙСКОГО КРАЯ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2475"/>
        <w:gridCol w:w="1583"/>
        <w:gridCol w:w="1954"/>
        <w:gridCol w:w="2268"/>
      </w:tblGrid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№</w:t>
            </w:r>
            <w:r w:rsidR="00483572">
              <w:rPr>
                <w:rFonts w:ascii="Times New Roman" w:hAnsi="Times New Roman" w:cs="Times New Roman"/>
              </w:rPr>
              <w:t xml:space="preserve"> </w:t>
            </w:r>
            <w:r w:rsidRPr="006C012D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Наименование органа местного самоуправления</w:t>
            </w:r>
          </w:p>
        </w:tc>
        <w:tc>
          <w:tcPr>
            <w:tcW w:w="158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Утверждено должностей в штатном расписании</w:t>
            </w:r>
          </w:p>
        </w:tc>
        <w:tc>
          <w:tcPr>
            <w:tcW w:w="1954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 замещено должностей на конец отчетного периода</w:t>
            </w:r>
          </w:p>
        </w:tc>
        <w:tc>
          <w:tcPr>
            <w:tcW w:w="2268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Фактические затраты на денежное содержание за отчетный период</w:t>
            </w:r>
          </w:p>
        </w:tc>
      </w:tr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583" w:type="dxa"/>
          </w:tcPr>
          <w:p w:rsidR="00FF62C6" w:rsidRPr="006C012D" w:rsidRDefault="00E5151F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54" w:type="dxa"/>
          </w:tcPr>
          <w:p w:rsidR="00FF62C6" w:rsidRPr="006C012D" w:rsidRDefault="00E5151F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268" w:type="dxa"/>
          </w:tcPr>
          <w:p w:rsidR="00FF62C6" w:rsidRPr="006C012D" w:rsidRDefault="00121F6A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478248,78</w:t>
            </w:r>
          </w:p>
        </w:tc>
      </w:tr>
    </w:tbl>
    <w:p w:rsidR="00FF62C6" w:rsidRDefault="00FF62C6" w:rsidP="00254B6A">
      <w:pPr>
        <w:jc w:val="center"/>
      </w:pPr>
    </w:p>
    <w:p w:rsidR="00FF62C6" w:rsidRDefault="00FF62C6" w:rsidP="00254B6A">
      <w:pPr>
        <w:jc w:val="center"/>
      </w:pPr>
    </w:p>
    <w:p w:rsidR="00FF62C6" w:rsidRDefault="00FF62C6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FF62C6" w:rsidRDefault="00FF62C6" w:rsidP="00483572"/>
    <w:p w:rsidR="00FF62C6" w:rsidRPr="00254B6A" w:rsidRDefault="00FF62C6" w:rsidP="004751FA"/>
    <w:sectPr w:rsidR="00FF62C6" w:rsidRPr="00254B6A" w:rsidSect="00CB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C5"/>
    <w:rsid w:val="000575CC"/>
    <w:rsid w:val="00064A57"/>
    <w:rsid w:val="0007227E"/>
    <w:rsid w:val="000A1EA3"/>
    <w:rsid w:val="000C625D"/>
    <w:rsid w:val="00121F6A"/>
    <w:rsid w:val="00153E69"/>
    <w:rsid w:val="001B7CEC"/>
    <w:rsid w:val="00221224"/>
    <w:rsid w:val="002259B8"/>
    <w:rsid w:val="00254B6A"/>
    <w:rsid w:val="00255AC4"/>
    <w:rsid w:val="002607B0"/>
    <w:rsid w:val="0026087F"/>
    <w:rsid w:val="003021C1"/>
    <w:rsid w:val="003A5937"/>
    <w:rsid w:val="004579C6"/>
    <w:rsid w:val="004751FA"/>
    <w:rsid w:val="00483572"/>
    <w:rsid w:val="006224E5"/>
    <w:rsid w:val="00676BFB"/>
    <w:rsid w:val="006C012D"/>
    <w:rsid w:val="006C7B8D"/>
    <w:rsid w:val="00754C8F"/>
    <w:rsid w:val="007940C5"/>
    <w:rsid w:val="008E33D9"/>
    <w:rsid w:val="00931AFF"/>
    <w:rsid w:val="009510CF"/>
    <w:rsid w:val="009D76C7"/>
    <w:rsid w:val="009E5E4F"/>
    <w:rsid w:val="00A010A6"/>
    <w:rsid w:val="00AB5573"/>
    <w:rsid w:val="00AB6C80"/>
    <w:rsid w:val="00B147D7"/>
    <w:rsid w:val="00B66935"/>
    <w:rsid w:val="00B857D8"/>
    <w:rsid w:val="00BC7723"/>
    <w:rsid w:val="00C30407"/>
    <w:rsid w:val="00CB2799"/>
    <w:rsid w:val="00CC13DD"/>
    <w:rsid w:val="00CD11AA"/>
    <w:rsid w:val="00D45E9E"/>
    <w:rsid w:val="00E42389"/>
    <w:rsid w:val="00E5151F"/>
    <w:rsid w:val="00EE31C6"/>
    <w:rsid w:val="00F031B8"/>
    <w:rsid w:val="00FB03FD"/>
    <w:rsid w:val="00FB09EC"/>
    <w:rsid w:val="00FF6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B89AED-2EA2-4DF1-B171-FD6D7046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9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B6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Сельсовет</cp:lastModifiedBy>
  <cp:revision>2</cp:revision>
  <dcterms:created xsi:type="dcterms:W3CDTF">2024-08-19T02:23:00Z</dcterms:created>
  <dcterms:modified xsi:type="dcterms:W3CDTF">2024-08-19T02:23:00Z</dcterms:modified>
</cp:coreProperties>
</file>