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BF" w:rsidRDefault="002744BF" w:rsidP="002744BF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744BF" w:rsidRDefault="002744BF" w:rsidP="002744BF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2744BF" w:rsidRDefault="002744BF" w:rsidP="002744BF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44BF" w:rsidRDefault="002744BF" w:rsidP="002744B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44BF" w:rsidRDefault="002744BF" w:rsidP="002744BF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4BF" w:rsidRDefault="002744BF" w:rsidP="002744BF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23.05.2019 года                                                                                                             № 26</w:t>
      </w:r>
    </w:p>
    <w:p w:rsidR="002744BF" w:rsidRDefault="002744BF" w:rsidP="002744BF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BF" w:rsidRDefault="002744BF" w:rsidP="002744B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</w:p>
    <w:p w:rsidR="002744BF" w:rsidRDefault="002744BF" w:rsidP="0027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right="5386"/>
        <w:jc w:val="both"/>
        <w:rPr>
          <w:color w:val="2A2A2A"/>
          <w:sz w:val="28"/>
          <w:szCs w:val="28"/>
        </w:rPr>
      </w:pPr>
      <w:r w:rsidRPr="00BD5D9B">
        <w:rPr>
          <w:rStyle w:val="a6"/>
          <w:b w:val="0"/>
          <w:color w:val="2A2A2A"/>
          <w:sz w:val="28"/>
          <w:szCs w:val="28"/>
          <w:bdr w:val="none" w:sz="0" w:space="0" w:color="auto" w:frame="1"/>
        </w:rPr>
        <w:t xml:space="preserve">Об определении перечня мест (объектов) для отбывания наказания в виде обязательных и исправительных работ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Нижнекаменский</w:t>
      </w:r>
      <w:proofErr w:type="spellEnd"/>
      <w:r>
        <w:rPr>
          <w:sz w:val="28"/>
          <w:szCs w:val="28"/>
        </w:rPr>
        <w:t xml:space="preserve"> сельсовет» Алтайского района Алтайского края</w:t>
      </w:r>
    </w:p>
    <w:p w:rsidR="002744BF" w:rsidRDefault="002744BF" w:rsidP="002744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4BF" w:rsidRDefault="002744BF" w:rsidP="002744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32.13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правонарушениях,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109.2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02.10.2007 N 229-ФЗ "Об исполнительном производстве" и во исполнение статей 49, 50 Уголовного кодекса Российской Федерации, статей 28, 39 Уголовно-исправительного кодекса Российской Федерации, в целях организации исполнения административных и уголовных наказаний в виде обязательных и исправительных работ, </w:t>
      </w:r>
      <w:proofErr w:type="gramEnd"/>
    </w:p>
    <w:p w:rsidR="002744BF" w:rsidRDefault="002744BF" w:rsidP="002744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ПОСТАНОВЛЯЮ:</w:t>
      </w:r>
    </w:p>
    <w:p w:rsidR="002744BF" w:rsidRDefault="002744BF" w:rsidP="0027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Определить:</w:t>
      </w:r>
    </w:p>
    <w:p w:rsidR="002744BF" w:rsidRDefault="002744BF" w:rsidP="002744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anchor="Par3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видов обязательных и исправительных работ, отбывание которых в качестве административных и уголовных наказаний осуществляется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Алтайского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1).</w:t>
      </w:r>
    </w:p>
    <w:p w:rsidR="002744BF" w:rsidRDefault="002744BF" w:rsidP="002744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hyperlink r:id="rId8" w:anchor="Par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в которых лица, которым назначено административное и уголовное наказание в виде обязательных и исправительных работ, отбывают обязательные и исправительные работы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Алтайского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2).</w:t>
      </w:r>
    </w:p>
    <w:p w:rsidR="002744BF" w:rsidRDefault="002744BF" w:rsidP="00274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4BF" w:rsidRDefault="002744BF" w:rsidP="002744B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сельсовета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В. М. Демин </w:t>
      </w:r>
    </w:p>
    <w:p w:rsidR="002744BF" w:rsidRDefault="002744BF" w:rsidP="0027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744BF">
          <w:pgSz w:w="11906" w:h="16838"/>
          <w:pgMar w:top="1134" w:right="567" w:bottom="1134" w:left="1134" w:header="709" w:footer="709" w:gutter="0"/>
          <w:cols w:space="720"/>
        </w:sectPr>
      </w:pPr>
    </w:p>
    <w:p w:rsidR="002744BF" w:rsidRDefault="002744BF" w:rsidP="002744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2744BF" w:rsidRDefault="002744BF" w:rsidP="00274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744BF" w:rsidRDefault="002744BF" w:rsidP="00274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2744BF" w:rsidRDefault="002744BF" w:rsidP="00274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23.05.2019  № 26</w:t>
      </w:r>
    </w:p>
    <w:p w:rsidR="002744BF" w:rsidRDefault="002744BF" w:rsidP="002744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44BF" w:rsidRDefault="00D05749" w:rsidP="002744B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" w:anchor="Par31" w:history="1">
        <w:r w:rsidR="002744B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</w:rPr>
          <w:t>Перечень</w:t>
        </w:r>
      </w:hyperlink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видов обязательных и исправительных работ, отбывание которых в качестве административных и уголовных наказаний осуществляется в муниципальном образовании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Алтайского района Алтайского края</w:t>
      </w:r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1. Уборка улиц от мусора, от снега, от наледи, сухой травы, </w:t>
      </w:r>
      <w:proofErr w:type="spellStart"/>
      <w:r>
        <w:rPr>
          <w:color w:val="3B2D36"/>
          <w:sz w:val="28"/>
          <w:szCs w:val="28"/>
        </w:rPr>
        <w:t>окашивание</w:t>
      </w:r>
      <w:proofErr w:type="spellEnd"/>
      <w:r>
        <w:rPr>
          <w:color w:val="3B2D36"/>
          <w:sz w:val="28"/>
          <w:szCs w:val="28"/>
        </w:rPr>
        <w:t xml:space="preserve"> обочин дорог и тротуаров, прополка и поливка клумб и газонов, благоустройство территории муниципального образования и другие неквалифицированные работы.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  Побелка деревьев, бордюров.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  Неквалифицированные малярные работы.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  Разгрузочно-погрузочные работы.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  Уборка территории кладбища.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6.  Уборка помещений.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7.  Уборка стадиона.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8.  Неквалифицированные строительные работы.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9.  Рабочим по благоустройству.</w:t>
      </w: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2744BF" w:rsidRDefault="002744BF" w:rsidP="002744BF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744BF" w:rsidRDefault="002744BF" w:rsidP="00274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 сельсовета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  М. Демин</w:t>
      </w:r>
    </w:p>
    <w:p w:rsidR="002744BF" w:rsidRDefault="002744BF" w:rsidP="0027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44BF">
          <w:pgSz w:w="11906" w:h="16838"/>
          <w:pgMar w:top="1134" w:right="567" w:bottom="1134" w:left="1134" w:header="709" w:footer="709" w:gutter="0"/>
          <w:cols w:space="720"/>
        </w:sectPr>
      </w:pPr>
    </w:p>
    <w:p w:rsidR="002744BF" w:rsidRDefault="002744BF" w:rsidP="002744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2744BF" w:rsidRDefault="002744BF" w:rsidP="00274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744BF" w:rsidRDefault="002744BF" w:rsidP="00274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2744BF" w:rsidRDefault="002744BF" w:rsidP="00274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23.05.2019  № 26</w:t>
      </w:r>
    </w:p>
    <w:p w:rsidR="002744BF" w:rsidRDefault="002744BF" w:rsidP="002744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44BF" w:rsidRDefault="00D05749" w:rsidP="002744B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" w:anchor="Par71" w:history="1">
        <w:r w:rsidR="002744B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</w:rPr>
          <w:t>Перечень</w:t>
        </w:r>
      </w:hyperlink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организаций, в которых лица, которым назначено административное и уголовное наказание в виде обязательных и исправительных работ, отбывают обязательные и исправительные работы на территории муниципального    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</w:t>
      </w:r>
    </w:p>
    <w:p w:rsidR="002744BF" w:rsidRDefault="002744BF" w:rsidP="002744BF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Алтайского района Алтайского края</w:t>
      </w:r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BF" w:rsidRDefault="002744BF" w:rsidP="002744BF">
      <w:pPr>
        <w:pStyle w:val="a5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Нижнекаменский</w:t>
      </w:r>
      <w:proofErr w:type="spellEnd"/>
      <w:r>
        <w:rPr>
          <w:sz w:val="28"/>
          <w:szCs w:val="28"/>
        </w:rPr>
        <w:t xml:space="preserve"> сельсовет», ул. 60 лет Октября, 80</w:t>
      </w:r>
    </w:p>
    <w:p w:rsidR="002744BF" w:rsidRDefault="002744BF" w:rsidP="0027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BF" w:rsidRDefault="002744BF" w:rsidP="0027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BF" w:rsidRDefault="002744BF" w:rsidP="002744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сельсовета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В. М. Демин</w:t>
      </w:r>
    </w:p>
    <w:p w:rsidR="002744BF" w:rsidRDefault="002744BF" w:rsidP="002744BF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2744BF" w:rsidRDefault="002744BF" w:rsidP="00274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6E7" w:rsidRDefault="00B436E7"/>
    <w:sectPr w:rsidR="00B436E7" w:rsidSect="002744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576"/>
    <w:multiLevelType w:val="hybridMultilevel"/>
    <w:tmpl w:val="6B9CB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4BF"/>
    <w:rsid w:val="002744BF"/>
    <w:rsid w:val="00B436E7"/>
    <w:rsid w:val="00BD5D9B"/>
    <w:rsid w:val="00D0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4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4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44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274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Foxmail\FoxTemp6.5(515)\&#1087;&#1086;&#1089;&#1090;&#1072;&#1085;&#1086;&#1074;&#1083;&#1077;&#1085;&#1080;&#1077;%20&#1086;&#1073;%20&#1086;&#1087;&#1088;&#1077;&#1076;&#1077;%20&#1083;&#1077;&#1085;&#1080;&#1080;%20&#1074;&#1080;&#1076;&#1086;&#1074;%20&#1086;&#1073;&#1103;&#1079;.&#1088;&#1072;&#1073;&#1086;&#1090;%20&#1080;%20%20&#1087;&#1077;&#1088;&#1077;&#1095;&#1077;&#1085;&#1100;%20&#1086;&#1088;&#1075;&#1072;&#1085;&#1080;&#1079;&#1072;&#1094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Roaming\Foxmail\FoxTemp6.5(515)\&#1087;&#1086;&#1089;&#1090;&#1072;&#1085;&#1086;&#1074;&#1083;&#1077;&#1085;&#1080;&#1077;%20&#1086;&#1073;%20&#1086;&#1087;&#1088;&#1077;&#1076;&#1077;%20&#1083;&#1077;&#1085;&#1080;&#1080;%20&#1074;&#1080;&#1076;&#1086;&#1074;%20&#1086;&#1073;&#1103;&#1079;.&#1088;&#1072;&#1073;&#1086;&#1090;%20&#1080;%20%20&#1087;&#1077;&#1088;&#1077;&#1095;&#1077;&#1085;&#1100;%20&#1086;&#1088;&#1075;&#1072;&#1085;&#1080;&#1079;&#1072;&#1094;&#1080;&#108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9B57BCC9216E9817CA8197AE43DD8A3081CE6773F662C9D74720E00156C9DCEB0421A0Fs2jD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89B57BCC9216E9817CA8197AE43DD8A30818EE7330662C9D74720E00156C9DCEB0421B0A2Cs4j9K" TargetMode="External"/><Relationship Id="rId10" Type="http://schemas.openxmlformats.org/officeDocument/2006/relationships/hyperlink" Target="file:///C:\Users\User\AppData\Roaming\Foxmail\FoxTemp6.5(515)\&#1087;&#1086;&#1089;&#1090;&#1072;&#1085;&#1086;&#1074;&#1083;&#1077;&#1085;&#1080;&#1077;%20&#1086;&#1073;%20&#1086;&#1087;&#1088;&#1077;&#1076;&#1077;%20&#1083;&#1077;&#1085;&#1080;&#1080;%20&#1074;&#1080;&#1076;&#1086;&#1074;%20&#1086;&#1073;&#1103;&#1079;.&#1088;&#1072;&#1073;&#1086;&#1090;%20&#1080;%20%20&#1087;&#1077;&#1088;&#1077;&#1095;&#1077;&#1085;&#1100;%20&#1086;&#1088;&#1075;&#1072;&#1085;&#1080;&#1079;&#1072;&#1094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Roaming\Foxmail\FoxTemp6.5(515)\&#1087;&#1086;&#1089;&#1090;&#1072;&#1085;&#1086;&#1074;&#1083;&#1077;&#1085;&#1080;&#1077;%20&#1086;&#1073;%20&#1086;&#1087;&#1088;&#1077;&#1076;&#1077;%20&#1083;&#1077;&#1085;&#1080;&#1080;%20&#1074;&#1080;&#1076;&#1086;&#1074;%20&#1086;&#1073;&#1103;&#1079;.&#1088;&#1072;&#1073;&#1086;&#1090;%20&#1080;%20%20&#1087;&#1077;&#1088;&#1077;&#1095;&#1077;&#1085;&#1100;%20&#1086;&#1088;&#1075;&#1072;&#1085;&#1080;&#1079;&#1072;&#1094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2019-05-24T09:18:00Z</dcterms:created>
  <dcterms:modified xsi:type="dcterms:W3CDTF">2019-05-29T01:43:00Z</dcterms:modified>
</cp:coreProperties>
</file>