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08" w:rsidRDefault="00235E08" w:rsidP="00F85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E08" w:rsidRPr="00235E08" w:rsidRDefault="00235E08" w:rsidP="00235E08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35E08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СОБРАНИЯ ДЕПУТАТОВ НИЖНЕКАМЕНСКОГО  СЕЛЬСОВЕТА</w:t>
      </w:r>
    </w:p>
    <w:p w:rsidR="00235E08" w:rsidRPr="00235E08" w:rsidRDefault="00235E08" w:rsidP="00235E08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35E08">
        <w:rPr>
          <w:rFonts w:ascii="Times New Roman" w:hAnsi="Times New Roman" w:cs="Times New Roman"/>
          <w:color w:val="000000"/>
          <w:spacing w:val="-3"/>
          <w:sz w:val="24"/>
          <w:szCs w:val="24"/>
        </w:rPr>
        <w:t>АЛТАЙСКОГО РАЙОНА АЛТАЙСКОГО КРАЯ</w:t>
      </w:r>
    </w:p>
    <w:p w:rsidR="00235E08" w:rsidRPr="00235E08" w:rsidRDefault="00235E08" w:rsidP="00235E08">
      <w:pPr>
        <w:shd w:val="clear" w:color="auto" w:fill="FFFFFF"/>
        <w:spacing w:after="0" w:line="240" w:lineRule="auto"/>
        <w:ind w:left="2890" w:right="2875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235E08" w:rsidRPr="00235E08" w:rsidRDefault="00235E08" w:rsidP="00235E08">
      <w:pPr>
        <w:shd w:val="clear" w:color="auto" w:fill="FFFFFF"/>
        <w:spacing w:after="0" w:line="240" w:lineRule="auto"/>
        <w:ind w:left="2890" w:right="2875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35E08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proofErr w:type="gramEnd"/>
      <w:r w:rsidRPr="00235E0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Е Ш Е Н И Е </w:t>
      </w:r>
      <w:r w:rsidRPr="00235E0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35E08" w:rsidRPr="00235E08" w:rsidRDefault="00235E08" w:rsidP="00235E08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</w:pPr>
      <w:r w:rsidRPr="00235E0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29 мая 2020 года                                                                                                                             </w:t>
      </w:r>
      <w:r w:rsidR="0000555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235E08">
        <w:rPr>
          <w:rStyle w:val="a3"/>
          <w:rFonts w:ascii="Times New Roman" w:hAnsi="Times New Roman" w:cs="Times New Roman"/>
          <w:b w:val="0"/>
          <w:sz w:val="24"/>
          <w:szCs w:val="24"/>
        </w:rPr>
        <w:t>№ 10</w:t>
      </w:r>
    </w:p>
    <w:p w:rsidR="00235E08" w:rsidRPr="00235E08" w:rsidRDefault="00235E08" w:rsidP="00235E08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35E08">
        <w:rPr>
          <w:rStyle w:val="a3"/>
          <w:rFonts w:ascii="Times New Roman" w:hAnsi="Times New Roman" w:cs="Times New Roman"/>
          <w:b w:val="0"/>
          <w:sz w:val="24"/>
          <w:szCs w:val="24"/>
        </w:rPr>
        <w:t>с. Нижнекаменка</w:t>
      </w:r>
    </w:p>
    <w:p w:rsidR="00235E08" w:rsidRPr="00235E08" w:rsidRDefault="00235E08" w:rsidP="0023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08" w:rsidRPr="00235E08" w:rsidRDefault="00235E08" w:rsidP="0023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0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</w:t>
      </w:r>
    </w:p>
    <w:p w:rsidR="00235E08" w:rsidRPr="00235E08" w:rsidRDefault="00235E08" w:rsidP="0023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08">
        <w:rPr>
          <w:rFonts w:ascii="Times New Roman" w:hAnsi="Times New Roman" w:cs="Times New Roman"/>
          <w:sz w:val="24"/>
          <w:szCs w:val="24"/>
        </w:rPr>
        <w:t xml:space="preserve">Собрания депутатов Нижнекаменского сельсовета </w:t>
      </w:r>
    </w:p>
    <w:p w:rsidR="00235E08" w:rsidRPr="00235E08" w:rsidRDefault="00235E08" w:rsidP="0023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08">
        <w:rPr>
          <w:rFonts w:ascii="Times New Roman" w:hAnsi="Times New Roman" w:cs="Times New Roman"/>
          <w:sz w:val="24"/>
          <w:szCs w:val="24"/>
        </w:rPr>
        <w:t>от 24.12.2019 г. № 17 «О бюджете поселения</w:t>
      </w:r>
    </w:p>
    <w:p w:rsidR="00235E08" w:rsidRPr="00235E08" w:rsidRDefault="00235E08" w:rsidP="0023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08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годов»</w:t>
      </w:r>
    </w:p>
    <w:p w:rsidR="00235E08" w:rsidRPr="00235E08" w:rsidRDefault="00235E08" w:rsidP="00235E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5E08" w:rsidRPr="00235E08" w:rsidRDefault="00235E08" w:rsidP="00235E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E08" w:rsidRPr="00235E08" w:rsidRDefault="00235E08" w:rsidP="0023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08">
        <w:rPr>
          <w:rFonts w:ascii="Times New Roman" w:hAnsi="Times New Roman" w:cs="Times New Roman"/>
          <w:sz w:val="24"/>
          <w:szCs w:val="24"/>
        </w:rPr>
        <w:t xml:space="preserve">        Руководствуясь Бюджетным кодексом Российской Федерации и в соответствии с п.2 ст.21 Устава муниципального образования Нижнекаменский сельсовет Алтайского района Алтайского края, рассмотрев предложение Администрации сельсовета, Собрание депутатов Нижнекаменского сельсовета Алтайского района Алтайского края</w:t>
      </w:r>
      <w:r w:rsidRPr="00235E08">
        <w:rPr>
          <w:rFonts w:ascii="Times New Roman" w:hAnsi="Times New Roman" w:cs="Times New Roman"/>
          <w:b/>
          <w:sz w:val="24"/>
          <w:szCs w:val="24"/>
        </w:rPr>
        <w:t xml:space="preserve"> РЕШИЛО</w:t>
      </w:r>
      <w:r w:rsidRPr="00235E08">
        <w:rPr>
          <w:rFonts w:ascii="Times New Roman" w:hAnsi="Times New Roman" w:cs="Times New Roman"/>
          <w:sz w:val="24"/>
          <w:szCs w:val="24"/>
        </w:rPr>
        <w:t>:</w:t>
      </w:r>
    </w:p>
    <w:p w:rsidR="00235E08" w:rsidRPr="00235E08" w:rsidRDefault="00235E08" w:rsidP="0023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08" w:rsidRPr="00235E08" w:rsidRDefault="00235E08" w:rsidP="0023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08">
        <w:rPr>
          <w:rFonts w:ascii="Times New Roman" w:hAnsi="Times New Roman" w:cs="Times New Roman"/>
          <w:sz w:val="24"/>
          <w:szCs w:val="24"/>
        </w:rPr>
        <w:t xml:space="preserve">1.Внести в Решение муниципального образования Нижнекаменский сельсовет   от 24.12.2019 № 17  </w:t>
      </w:r>
      <w:r w:rsidRPr="00235E08">
        <w:rPr>
          <w:rFonts w:ascii="Times New Roman" w:hAnsi="Times New Roman" w:cs="Times New Roman"/>
          <w:color w:val="000000"/>
          <w:spacing w:val="-3"/>
          <w:sz w:val="24"/>
          <w:szCs w:val="24"/>
        </w:rPr>
        <w:t>«О бюджете поселения на 2020 год и на плановый период 2021 и 2022 годов»</w:t>
      </w:r>
      <w:r w:rsidRPr="00235E08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35E08" w:rsidRPr="00235E08" w:rsidRDefault="00235E08" w:rsidP="0023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E08">
        <w:rPr>
          <w:rFonts w:ascii="Times New Roman" w:hAnsi="Times New Roman" w:cs="Times New Roman"/>
          <w:sz w:val="24"/>
          <w:szCs w:val="24"/>
        </w:rPr>
        <w:t xml:space="preserve">     Часть 1 статьи 1 изложить в следующей редакции:</w:t>
      </w:r>
    </w:p>
    <w:p w:rsidR="00235E08" w:rsidRPr="00235E08" w:rsidRDefault="00235E08" w:rsidP="0023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E08">
        <w:rPr>
          <w:rFonts w:ascii="Times New Roman" w:hAnsi="Times New Roman" w:cs="Times New Roman"/>
          <w:sz w:val="24"/>
          <w:szCs w:val="24"/>
        </w:rPr>
        <w:t>1. Утвердить основные характеристики</w:t>
      </w:r>
      <w:r w:rsidRPr="00235E0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235E08">
        <w:rPr>
          <w:rFonts w:ascii="Times New Roman" w:hAnsi="Times New Roman" w:cs="Times New Roman"/>
          <w:sz w:val="24"/>
          <w:szCs w:val="24"/>
        </w:rPr>
        <w:t>бюджета поселения на 2020 год:</w:t>
      </w:r>
    </w:p>
    <w:p w:rsidR="00235E08" w:rsidRPr="00235E08" w:rsidRDefault="00235E08" w:rsidP="0023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E08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поселения в сумме 2571,3 тыс. рублей, в том числе объем межбюджетных трансфертов, получаемых из других бюджетов, в сумме 810,3 тыс. рублей;</w:t>
      </w:r>
    </w:p>
    <w:p w:rsidR="00235E08" w:rsidRPr="00235E08" w:rsidRDefault="00235E08" w:rsidP="00235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E08">
        <w:rPr>
          <w:rFonts w:ascii="Times New Roman" w:hAnsi="Times New Roman" w:cs="Times New Roman"/>
          <w:sz w:val="24"/>
          <w:szCs w:val="24"/>
        </w:rPr>
        <w:t>2) общий объем расходов бюджета поселения в сумме 2571,3 тыс. рублей;</w:t>
      </w:r>
    </w:p>
    <w:p w:rsidR="00235E08" w:rsidRPr="00235E08" w:rsidRDefault="00235E08" w:rsidP="0023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08">
        <w:rPr>
          <w:rFonts w:ascii="Times New Roman" w:hAnsi="Times New Roman" w:cs="Times New Roman"/>
          <w:sz w:val="24"/>
          <w:szCs w:val="24"/>
        </w:rPr>
        <w:t xml:space="preserve">            3) предельный объем муниципального долга Нижнекаменского сельсовета в сумме 9,0 тыс</w:t>
      </w:r>
      <w:proofErr w:type="gramStart"/>
      <w:r w:rsidRPr="00235E0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5E08">
        <w:rPr>
          <w:rFonts w:ascii="Times New Roman" w:hAnsi="Times New Roman" w:cs="Times New Roman"/>
          <w:sz w:val="24"/>
          <w:szCs w:val="24"/>
        </w:rPr>
        <w:t>уб., верхний предел муниципального внутреннего долга Нижнекаменского сельсовета на 1 января 2021 года в сумме 9,0 тыс. рублей, в том числе верхний предел долга по муниципальным гарантиям муниципального образования Нижнекаменский сельсовет в сумме 9,0 тыс. рублей;</w:t>
      </w:r>
    </w:p>
    <w:p w:rsidR="00235E08" w:rsidRPr="00235E08" w:rsidRDefault="00235E08" w:rsidP="0023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08">
        <w:rPr>
          <w:rFonts w:ascii="Times New Roman" w:hAnsi="Times New Roman" w:cs="Times New Roman"/>
          <w:sz w:val="24"/>
          <w:szCs w:val="24"/>
        </w:rPr>
        <w:t>2.Изложить в новой редакции приложения 6, 8, 10.</w:t>
      </w:r>
    </w:p>
    <w:p w:rsidR="00235E08" w:rsidRPr="00235E08" w:rsidRDefault="00235E08" w:rsidP="0023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E08">
        <w:rPr>
          <w:rFonts w:ascii="Times New Roman" w:hAnsi="Times New Roman" w:cs="Times New Roman"/>
          <w:sz w:val="24"/>
          <w:szCs w:val="24"/>
        </w:rPr>
        <w:t>3.Настоящее решение вступает в силу со дня его официального обнародования.</w:t>
      </w:r>
    </w:p>
    <w:p w:rsidR="00235E08" w:rsidRPr="00235E08" w:rsidRDefault="00235E08" w:rsidP="00235E08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35E08" w:rsidRPr="00235E08" w:rsidRDefault="00235E08" w:rsidP="00235E0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35E08" w:rsidRPr="00235E08" w:rsidRDefault="00235E08" w:rsidP="00235E0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35E08" w:rsidRPr="00235E08" w:rsidRDefault="00235E08" w:rsidP="00235E0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35E08" w:rsidRPr="00235E08" w:rsidRDefault="00235E08" w:rsidP="00235E0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35E08">
        <w:rPr>
          <w:rStyle w:val="a3"/>
          <w:rFonts w:ascii="Times New Roman" w:hAnsi="Times New Roman" w:cs="Times New Roman"/>
          <w:b w:val="0"/>
          <w:sz w:val="24"/>
          <w:szCs w:val="24"/>
        </w:rPr>
        <w:t>И.о. главы муниципального образования</w:t>
      </w:r>
    </w:p>
    <w:p w:rsidR="00235E08" w:rsidRPr="00235E08" w:rsidRDefault="00235E08" w:rsidP="00235E0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35E08">
        <w:rPr>
          <w:rStyle w:val="a3"/>
          <w:rFonts w:ascii="Times New Roman" w:hAnsi="Times New Roman" w:cs="Times New Roman"/>
          <w:b w:val="0"/>
          <w:sz w:val="24"/>
          <w:szCs w:val="24"/>
        </w:rPr>
        <w:t>Нижнекаменский сельсовет                                                                                             Н. В. Ширнина</w:t>
      </w:r>
    </w:p>
    <w:p w:rsidR="00235E08" w:rsidRPr="00235E08" w:rsidRDefault="00235E08" w:rsidP="00235E0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35E08" w:rsidRDefault="00235E08" w:rsidP="00235E0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35E0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E1230" w:rsidRDefault="00FE1230" w:rsidP="00235E0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E1230" w:rsidRDefault="00FE1230" w:rsidP="00235E0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E1230" w:rsidRDefault="00FE1230" w:rsidP="00235E0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E1230" w:rsidRDefault="00FE1230" w:rsidP="00235E0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E1230" w:rsidRDefault="00FE1230" w:rsidP="00235E0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E1230" w:rsidRDefault="00FE1230" w:rsidP="00235E0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E1230" w:rsidRDefault="00FE1230" w:rsidP="00235E0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E1230" w:rsidRDefault="00FE1230" w:rsidP="00235E0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E1230" w:rsidRDefault="00FE1230" w:rsidP="00235E0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E1230" w:rsidRDefault="00FE1230" w:rsidP="00235E0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E1230" w:rsidRPr="00235E08" w:rsidRDefault="00FE1230" w:rsidP="00235E0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E1230" w:rsidRPr="00FE1230" w:rsidRDefault="00FE1230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</w:t>
      </w:r>
      <w:r w:rsidRPr="00FE1230">
        <w:rPr>
          <w:rFonts w:ascii="Times New Roman" w:hAnsi="Times New Roman" w:cs="Times New Roman"/>
          <w:sz w:val="24"/>
          <w:szCs w:val="24"/>
        </w:rPr>
        <w:t>ПРИЛОЖЕНИЕ 6</w:t>
      </w:r>
    </w:p>
    <w:p w:rsidR="00FE1230" w:rsidRPr="00FE1230" w:rsidRDefault="00FE1230" w:rsidP="00C34E33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FE1230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Нижнекаменского сельсовета «О бюджете поселения на 2020 год и </w:t>
      </w:r>
      <w:proofErr w:type="gramStart"/>
      <w:r w:rsidRPr="00FE123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E1230">
        <w:rPr>
          <w:rFonts w:ascii="Times New Roman" w:hAnsi="Times New Roman" w:cs="Times New Roman"/>
          <w:sz w:val="24"/>
          <w:szCs w:val="24"/>
        </w:rPr>
        <w:t xml:space="preserve"> плановый 2021 и 2022 годов»  </w:t>
      </w:r>
    </w:p>
    <w:p w:rsidR="00FE1230" w:rsidRPr="00FE1230" w:rsidRDefault="00FE1230" w:rsidP="00FE1230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FE1230" w:rsidRPr="00FE1230" w:rsidRDefault="00FE1230" w:rsidP="00FE1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230">
        <w:rPr>
          <w:rFonts w:ascii="Times New Roman" w:hAnsi="Times New Roman" w:cs="Times New Roman"/>
          <w:sz w:val="24"/>
          <w:szCs w:val="24"/>
        </w:rPr>
        <w:t xml:space="preserve">                   Распределение бюджетных ассигнований по разделам и подразделам </w:t>
      </w:r>
    </w:p>
    <w:p w:rsidR="00FE1230" w:rsidRPr="00FE1230" w:rsidRDefault="00FE1230" w:rsidP="00FE1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230">
        <w:rPr>
          <w:rFonts w:ascii="Times New Roman" w:hAnsi="Times New Roman" w:cs="Times New Roman"/>
          <w:sz w:val="24"/>
          <w:szCs w:val="24"/>
        </w:rPr>
        <w:t>классификации расходов бюджета поселения на 2020 год</w:t>
      </w:r>
    </w:p>
    <w:p w:rsidR="00FE1230" w:rsidRPr="00FE1230" w:rsidRDefault="00FE1230" w:rsidP="00FE1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tbl>
      <w:tblPr>
        <w:tblW w:w="10456" w:type="dxa"/>
        <w:tblLook w:val="01E0"/>
      </w:tblPr>
      <w:tblGrid>
        <w:gridCol w:w="7621"/>
        <w:gridCol w:w="709"/>
        <w:gridCol w:w="709"/>
        <w:gridCol w:w="1417"/>
      </w:tblGrid>
      <w:tr w:rsidR="00FE1230" w:rsidRPr="00FE1230" w:rsidTr="007F42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E1230" w:rsidRPr="00FE1230" w:rsidTr="007F42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1123,4</w:t>
            </w:r>
          </w:p>
        </w:tc>
      </w:tr>
      <w:tr w:rsidR="00FE1230" w:rsidRPr="00FE1230" w:rsidTr="007F42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384,7</w:t>
            </w:r>
          </w:p>
        </w:tc>
      </w:tr>
      <w:tr w:rsidR="00FE1230" w:rsidRPr="00FE1230" w:rsidTr="007F42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30" w:rsidRPr="00FE1230" w:rsidTr="007F42D1">
        <w:trPr>
          <w:trHeight w:val="79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685,2</w:t>
            </w:r>
          </w:p>
        </w:tc>
      </w:tr>
      <w:tr w:rsidR="00FE1230" w:rsidRPr="00FE1230" w:rsidTr="007F42D1">
        <w:trPr>
          <w:trHeight w:val="30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1230" w:rsidRPr="00FE1230" w:rsidTr="007F42D1">
        <w:trPr>
          <w:trHeight w:val="2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FE1230" w:rsidRPr="00FE1230" w:rsidTr="007F42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94,6</w:t>
            </w:r>
          </w:p>
        </w:tc>
      </w:tr>
      <w:tr w:rsidR="00FE1230" w:rsidRPr="00FE1230" w:rsidTr="007F42D1">
        <w:trPr>
          <w:trHeight w:val="3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FE1230" w:rsidRPr="00FE1230" w:rsidTr="007F42D1">
        <w:trPr>
          <w:trHeight w:val="3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FE1230" w:rsidRPr="00FE1230" w:rsidTr="007F42D1">
        <w:trPr>
          <w:trHeight w:val="3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E1230" w:rsidRPr="00FE1230" w:rsidTr="007F42D1">
        <w:trPr>
          <w:trHeight w:val="3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89,0</w:t>
            </w:r>
          </w:p>
        </w:tc>
      </w:tr>
      <w:tr w:rsidR="00FE1230" w:rsidRPr="00FE1230" w:rsidTr="007F42D1">
        <w:trPr>
          <w:trHeight w:val="3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FE1230" w:rsidRPr="00FE1230" w:rsidTr="007F42D1">
        <w:trPr>
          <w:trHeight w:val="9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1054,2</w:t>
            </w:r>
          </w:p>
        </w:tc>
      </w:tr>
      <w:tr w:rsidR="00FE1230" w:rsidRPr="00FE1230" w:rsidTr="007F42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1054,2</w:t>
            </w:r>
          </w:p>
        </w:tc>
      </w:tr>
      <w:tr w:rsidR="00FE1230" w:rsidRPr="00FE1230" w:rsidTr="007F42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FE1230" w:rsidRPr="00FE1230" w:rsidTr="007F42D1">
        <w:trPr>
          <w:trHeight w:val="3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E1230" w:rsidRPr="00FE1230" w:rsidTr="007F42D1">
        <w:trPr>
          <w:trHeight w:val="3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FE1230" w:rsidRPr="00FE1230" w:rsidTr="007F42D1">
        <w:trPr>
          <w:trHeight w:val="3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E1230" w:rsidRPr="00FE1230" w:rsidTr="007F42D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2571,3</w:t>
            </w:r>
          </w:p>
        </w:tc>
      </w:tr>
    </w:tbl>
    <w:p w:rsidR="00FE1230" w:rsidRPr="00FE1230" w:rsidRDefault="00FE1230" w:rsidP="00FE123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E1230" w:rsidRPr="00FE1230" w:rsidRDefault="00FE1230" w:rsidP="00FE1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23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235E08" w:rsidRDefault="00235E08" w:rsidP="00FE1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FE1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FE1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FE1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FE1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FE1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FE1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FE1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2D1" w:rsidRPr="00FE1230" w:rsidRDefault="007F42D1" w:rsidP="00FE1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E08" w:rsidRPr="00FE1230" w:rsidRDefault="00235E08" w:rsidP="00FE1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230" w:rsidRPr="00FE1230" w:rsidRDefault="00FE1230" w:rsidP="007F42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23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ПРИЛОЖЕНИЕ 8</w:t>
      </w:r>
    </w:p>
    <w:p w:rsidR="00FE1230" w:rsidRPr="00FE1230" w:rsidRDefault="00FE1230" w:rsidP="007F42D1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FE1230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Нижнекаменского сельсовета «О бюджете поселения на 2020 год и на плановый период 2021 и 2022 годов»  </w:t>
      </w:r>
    </w:p>
    <w:p w:rsidR="00FE1230" w:rsidRPr="00FE1230" w:rsidRDefault="00FE1230" w:rsidP="00FE1230">
      <w:pPr>
        <w:spacing w:after="0" w:line="240" w:lineRule="auto"/>
        <w:ind w:left="5580"/>
        <w:rPr>
          <w:rFonts w:ascii="Times New Roman" w:hAnsi="Times New Roman" w:cs="Times New Roman"/>
          <w:i/>
          <w:sz w:val="24"/>
          <w:szCs w:val="24"/>
        </w:rPr>
      </w:pPr>
    </w:p>
    <w:p w:rsidR="00FE1230" w:rsidRPr="00FE1230" w:rsidRDefault="00FE1230" w:rsidP="00FE1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230">
        <w:rPr>
          <w:rFonts w:ascii="Times New Roman" w:hAnsi="Times New Roman" w:cs="Times New Roman"/>
          <w:sz w:val="24"/>
          <w:szCs w:val="24"/>
        </w:rPr>
        <w:t xml:space="preserve">Ведомственная структура расходов бюджета поселения на 2020 год    </w:t>
      </w:r>
    </w:p>
    <w:p w:rsidR="00FE1230" w:rsidRPr="00FE1230" w:rsidRDefault="00FE1230" w:rsidP="00FE1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566" w:type="dxa"/>
        <w:tblInd w:w="-252" w:type="dxa"/>
        <w:tblLook w:val="01E0"/>
      </w:tblPr>
      <w:tblGrid>
        <w:gridCol w:w="5180"/>
        <w:gridCol w:w="709"/>
        <w:gridCol w:w="708"/>
        <w:gridCol w:w="567"/>
        <w:gridCol w:w="1701"/>
        <w:gridCol w:w="709"/>
        <w:gridCol w:w="992"/>
      </w:tblGrid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Сумма, тыс.</w:t>
            </w:r>
            <w:r w:rsidRPr="00FE1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Нижнекаменского сельсовета Алтайского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2571,3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1123,4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384,7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384,7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384,7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384,7</w:t>
            </w:r>
          </w:p>
        </w:tc>
      </w:tr>
      <w:tr w:rsidR="00FE1230" w:rsidRPr="00FE1230" w:rsidTr="009D1684">
        <w:trPr>
          <w:trHeight w:val="559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FE1230" w:rsidRPr="00FE1230" w:rsidTr="00C34E33">
        <w:trPr>
          <w:trHeight w:val="105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E1230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685,2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функций органов </w:t>
            </w: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685,2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685,2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685,2</w:t>
            </w:r>
          </w:p>
        </w:tc>
      </w:tr>
      <w:tr w:rsidR="00FE1230" w:rsidRPr="00FE1230" w:rsidTr="009D1684">
        <w:trPr>
          <w:trHeight w:val="586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FE1230" w:rsidRPr="00FE1230" w:rsidTr="009D1684">
        <w:trPr>
          <w:trHeight w:val="110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312,8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FE1230" w:rsidRPr="00FE1230" w:rsidTr="009D1684">
        <w:trPr>
          <w:trHeight w:val="46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1230" w:rsidRPr="00FE1230" w:rsidTr="009D1684">
        <w:trPr>
          <w:trHeight w:val="24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1230" w:rsidRPr="00FE1230" w:rsidTr="00C34E33">
        <w:trPr>
          <w:trHeight w:val="263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42,5</w:t>
            </w:r>
          </w:p>
        </w:tc>
      </w:tr>
      <w:tr w:rsidR="00FE1230" w:rsidRPr="00FE1230" w:rsidTr="009D1684">
        <w:trPr>
          <w:trHeight w:val="76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E1230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230" w:rsidRPr="00FE1230" w:rsidTr="009D1684">
        <w:trPr>
          <w:trHeight w:val="563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230" w:rsidRPr="00FE1230" w:rsidTr="009D1684">
        <w:trPr>
          <w:trHeight w:val="54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230" w:rsidRPr="00FE1230" w:rsidTr="009D1684">
        <w:trPr>
          <w:trHeight w:val="409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230" w:rsidRPr="00FE1230" w:rsidTr="009D1684">
        <w:trPr>
          <w:trHeight w:val="409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E1230" w:rsidRPr="00FE1230" w:rsidTr="009D1684">
        <w:trPr>
          <w:trHeight w:val="409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E1230" w:rsidRPr="00FE1230" w:rsidTr="009D1684">
        <w:trPr>
          <w:trHeight w:val="409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E1230" w:rsidRPr="00FE1230" w:rsidTr="009D1684">
        <w:trPr>
          <w:trHeight w:val="409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E1230" w:rsidRPr="00FE1230" w:rsidTr="009D1684">
        <w:trPr>
          <w:trHeight w:val="16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1230" w:rsidRPr="00FE1230" w:rsidTr="009D1684">
        <w:trPr>
          <w:trHeight w:val="16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1230" w:rsidRPr="00FE1230" w:rsidTr="00C34E33">
        <w:trPr>
          <w:trHeight w:val="273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</w:t>
            </w:r>
            <w:r w:rsidRPr="00FE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 и межбюджетные трансферты бюджетам поселений </w:t>
            </w:r>
            <w:proofErr w:type="gramStart"/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1230" w:rsidRPr="00FE1230" w:rsidTr="009D1684">
        <w:trPr>
          <w:trHeight w:val="25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1230" w:rsidRPr="00FE1230" w:rsidTr="009D1684">
        <w:trPr>
          <w:trHeight w:val="25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230" w:rsidRPr="00FE1230" w:rsidTr="009D1684">
        <w:trPr>
          <w:trHeight w:val="25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230" w:rsidRPr="00FE1230" w:rsidTr="009D1684">
        <w:trPr>
          <w:trHeight w:val="25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99 9 00 14720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230" w:rsidRPr="00FE1230" w:rsidTr="009D1684">
        <w:trPr>
          <w:trHeight w:val="25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99 9 00 14720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94,6</w:t>
            </w:r>
          </w:p>
        </w:tc>
      </w:tr>
      <w:tr w:rsidR="00FE1230" w:rsidRPr="00FE1230" w:rsidTr="00C34E33">
        <w:trPr>
          <w:trHeight w:val="42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E1230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FE1230" w:rsidRPr="00FE1230" w:rsidTr="009D1684">
        <w:trPr>
          <w:trHeight w:val="753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FE1230" w:rsidRPr="00FE1230" w:rsidTr="009D1684">
        <w:trPr>
          <w:trHeight w:val="64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FE1230" w:rsidRPr="00FE1230" w:rsidTr="009D1684">
        <w:trPr>
          <w:trHeight w:val="58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FE1230" w:rsidRPr="00FE1230" w:rsidTr="009D1684">
        <w:trPr>
          <w:trHeight w:val="40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1230" w:rsidRPr="00FE1230" w:rsidTr="009D1684">
        <w:trPr>
          <w:trHeight w:val="40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FE1230" w:rsidRPr="00FE1230" w:rsidTr="009D1684">
        <w:trPr>
          <w:trHeight w:val="40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E1230" w:rsidRPr="00FE1230" w:rsidTr="009D1684">
        <w:trPr>
          <w:trHeight w:val="40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E1230" w:rsidRPr="00FE1230" w:rsidTr="009D1684">
        <w:trPr>
          <w:trHeight w:val="40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E1230" w:rsidRPr="00FE1230" w:rsidTr="009D1684">
        <w:trPr>
          <w:trHeight w:val="40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91 2 00 61030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E1230" w:rsidRPr="00FE1230" w:rsidTr="009D1684">
        <w:trPr>
          <w:trHeight w:val="40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91 2 00 61030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E1230" w:rsidRPr="00FE1230" w:rsidTr="009D1684">
        <w:trPr>
          <w:trHeight w:val="33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89,0</w:t>
            </w:r>
          </w:p>
        </w:tc>
      </w:tr>
      <w:tr w:rsidR="00FE1230" w:rsidRPr="00FE1230" w:rsidTr="009D1684">
        <w:trPr>
          <w:trHeight w:val="3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FE1230" w:rsidRPr="00FE1230" w:rsidTr="009D1684">
        <w:trPr>
          <w:trHeight w:val="58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FE1230" w:rsidRPr="00FE1230" w:rsidTr="009D1684">
        <w:trPr>
          <w:trHeight w:val="58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FE1230" w:rsidRPr="00FE1230" w:rsidTr="009D1684">
        <w:trPr>
          <w:trHeight w:val="58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1230" w:rsidRPr="00FE1230" w:rsidTr="009D1684">
        <w:trPr>
          <w:trHeight w:val="58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E1230" w:rsidRPr="00FE1230" w:rsidTr="009D1684">
        <w:trPr>
          <w:trHeight w:val="58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E1230" w:rsidRPr="00FE1230" w:rsidTr="009D1684">
        <w:trPr>
          <w:trHeight w:val="35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FE1230" w:rsidRPr="00FE1230" w:rsidTr="009D1684">
        <w:trPr>
          <w:trHeight w:val="35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E1230" w:rsidRPr="00FE1230" w:rsidTr="009D1684">
        <w:trPr>
          <w:trHeight w:val="35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1054,2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1054,2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1049,2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1049,2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1049,2</w:t>
            </w:r>
          </w:p>
        </w:tc>
      </w:tr>
      <w:tr w:rsidR="00FE1230" w:rsidRPr="00FE1230" w:rsidTr="009D1684">
        <w:trPr>
          <w:trHeight w:val="574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1031,6</w:t>
            </w:r>
          </w:p>
        </w:tc>
      </w:tr>
      <w:tr w:rsidR="00FE1230" w:rsidRPr="00FE1230" w:rsidTr="009D1684">
        <w:trPr>
          <w:trHeight w:val="527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</w:tr>
      <w:tr w:rsidR="00FE1230" w:rsidRPr="00FE1230" w:rsidTr="009D1684">
        <w:trPr>
          <w:trHeight w:val="527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FE1230" w:rsidRPr="00FE1230" w:rsidTr="009D1684">
        <w:trPr>
          <w:trHeight w:val="527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E1230" w:rsidRPr="00FE1230" w:rsidTr="009D1684">
        <w:trPr>
          <w:trHeight w:val="527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 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E1230" w:rsidRPr="00FE1230" w:rsidTr="009D1684">
        <w:trPr>
          <w:trHeight w:val="527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90 2 00 16510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E1230" w:rsidRPr="00FE1230" w:rsidTr="00C34E33">
        <w:trPr>
          <w:trHeight w:val="379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90 2 00 16510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FE1230" w:rsidRPr="00FE1230" w:rsidTr="009D1684">
        <w:trPr>
          <w:trHeight w:val="62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E1230" w:rsidRPr="00FE1230" w:rsidTr="009D1684">
        <w:trPr>
          <w:trHeight w:val="62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E1230" w:rsidRPr="00FE1230" w:rsidTr="009D1684">
        <w:trPr>
          <w:trHeight w:val="379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99 3 00 14070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E1230" w:rsidRPr="00FE1230" w:rsidTr="009D1684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Обслуживание 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99 3 00 14070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7F42D1" w:rsidRDefault="00FE1230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D1" w:rsidRDefault="007F42D1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1230" w:rsidRPr="00FE1230" w:rsidRDefault="00FE1230" w:rsidP="00C34E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230"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FE1230" w:rsidRPr="00FE1230" w:rsidRDefault="00FE1230" w:rsidP="004309AC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FE1230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  <w:r w:rsidR="004309A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1230">
        <w:rPr>
          <w:rFonts w:ascii="Times New Roman" w:hAnsi="Times New Roman" w:cs="Times New Roman"/>
          <w:sz w:val="24"/>
          <w:szCs w:val="24"/>
        </w:rPr>
        <w:t xml:space="preserve">Нижнекаменского сельсовета «О бюджете поселения на 2020 год и на плановый период 2021 и 2022 годов»  </w:t>
      </w:r>
    </w:p>
    <w:p w:rsidR="00FE1230" w:rsidRPr="00FE1230" w:rsidRDefault="00FE1230" w:rsidP="00FE1230">
      <w:pPr>
        <w:spacing w:after="0" w:line="240" w:lineRule="auto"/>
        <w:ind w:left="5580"/>
        <w:rPr>
          <w:rFonts w:ascii="Times New Roman" w:hAnsi="Times New Roman" w:cs="Times New Roman"/>
          <w:i/>
          <w:sz w:val="24"/>
          <w:szCs w:val="24"/>
        </w:rPr>
      </w:pPr>
    </w:p>
    <w:p w:rsidR="00FE1230" w:rsidRPr="00FE1230" w:rsidRDefault="00FE1230" w:rsidP="00FE1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230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</w:t>
      </w:r>
    </w:p>
    <w:p w:rsidR="00FE1230" w:rsidRPr="00FE1230" w:rsidRDefault="00FE1230" w:rsidP="00C34E33">
      <w:pPr>
        <w:tabs>
          <w:tab w:val="center" w:pos="4898"/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230">
        <w:rPr>
          <w:rFonts w:ascii="Times New Roman" w:hAnsi="Times New Roman" w:cs="Times New Roman"/>
          <w:sz w:val="24"/>
          <w:szCs w:val="24"/>
        </w:rPr>
        <w:t>(муниципальным программам и не</w:t>
      </w:r>
      <w:r w:rsidR="004309AC">
        <w:rPr>
          <w:rFonts w:ascii="Times New Roman" w:hAnsi="Times New Roman" w:cs="Times New Roman"/>
          <w:sz w:val="24"/>
          <w:szCs w:val="24"/>
        </w:rPr>
        <w:t xml:space="preserve"> </w:t>
      </w:r>
      <w:r w:rsidRPr="00FE1230">
        <w:rPr>
          <w:rFonts w:ascii="Times New Roman" w:hAnsi="Times New Roman" w:cs="Times New Roman"/>
          <w:sz w:val="24"/>
          <w:szCs w:val="24"/>
        </w:rPr>
        <w:t xml:space="preserve">программным направлениям деятельности), группам (группам и подгруппам) видов расходов на 2020 г.                                                                                                                                                 </w:t>
      </w:r>
    </w:p>
    <w:p w:rsidR="00FE1230" w:rsidRPr="00FE1230" w:rsidRDefault="00FE1230" w:rsidP="00FE1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тыс</w:t>
      </w:r>
      <w:proofErr w:type="gramStart"/>
      <w:r w:rsidRPr="00FE123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E1230">
        <w:rPr>
          <w:rFonts w:ascii="Times New Roman" w:hAnsi="Times New Roman" w:cs="Times New Roman"/>
          <w:sz w:val="24"/>
          <w:szCs w:val="24"/>
        </w:rPr>
        <w:t xml:space="preserve">ублей     </w:t>
      </w:r>
    </w:p>
    <w:p w:rsidR="00FE1230" w:rsidRPr="00FE1230" w:rsidRDefault="00FE1230" w:rsidP="00FE1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Look w:val="01E0"/>
      </w:tblPr>
      <w:tblGrid>
        <w:gridCol w:w="5812"/>
        <w:gridCol w:w="567"/>
        <w:gridCol w:w="567"/>
        <w:gridCol w:w="1692"/>
        <w:gridCol w:w="576"/>
        <w:gridCol w:w="992"/>
      </w:tblGrid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Сумма, тыс.</w:t>
            </w:r>
            <w:r w:rsidRPr="00FE1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1123,4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384,7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384,7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384,7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384,7</w:t>
            </w:r>
          </w:p>
        </w:tc>
      </w:tr>
      <w:tr w:rsidR="004309AC" w:rsidRPr="00FE1230" w:rsidTr="004309AC">
        <w:trPr>
          <w:trHeight w:val="5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4309AC" w:rsidRPr="00FE1230" w:rsidTr="004309AC">
        <w:trPr>
          <w:trHeight w:val="112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E1230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685,2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685,2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685,2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685,2</w:t>
            </w:r>
          </w:p>
        </w:tc>
      </w:tr>
      <w:tr w:rsidR="004309AC" w:rsidRPr="00FE1230" w:rsidTr="004309AC">
        <w:trPr>
          <w:trHeight w:val="5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279,0</w:t>
            </w:r>
          </w:p>
        </w:tc>
      </w:tr>
      <w:tr w:rsidR="004309AC" w:rsidRPr="00FE1230" w:rsidTr="004309AC">
        <w:trPr>
          <w:trHeight w:val="104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312,8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309AC" w:rsidRPr="00FE1230" w:rsidTr="004309AC">
        <w:trPr>
          <w:trHeight w:val="46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309AC" w:rsidRPr="00FE1230" w:rsidTr="004309AC">
        <w:trPr>
          <w:trHeight w:val="2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309AC" w:rsidRPr="00FE1230" w:rsidTr="004309AC">
        <w:trPr>
          <w:trHeight w:val="42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42,5</w:t>
            </w:r>
          </w:p>
        </w:tc>
      </w:tr>
      <w:tr w:rsidR="004309AC" w:rsidRPr="00FE1230" w:rsidTr="004309AC">
        <w:trPr>
          <w:trHeight w:val="7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E1230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09AC" w:rsidRPr="00FE1230" w:rsidTr="004309AC">
        <w:trPr>
          <w:trHeight w:val="5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09AC" w:rsidRPr="00FE1230" w:rsidTr="004309AC">
        <w:trPr>
          <w:trHeight w:val="41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9D1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9D1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9D1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9D1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9D1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9D1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9D1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09AC" w:rsidRPr="00FE1230" w:rsidTr="004309AC">
        <w:trPr>
          <w:trHeight w:val="40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09AC" w:rsidRPr="00FE1230" w:rsidTr="004309AC">
        <w:trPr>
          <w:trHeight w:val="40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309AC" w:rsidRPr="00FE1230" w:rsidTr="004309AC">
        <w:trPr>
          <w:trHeight w:val="40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309AC" w:rsidRPr="00FE1230" w:rsidTr="004309AC">
        <w:trPr>
          <w:trHeight w:val="40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309AC" w:rsidRPr="00FE1230" w:rsidTr="004309AC">
        <w:trPr>
          <w:trHeight w:val="40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309AC" w:rsidRPr="00FE1230" w:rsidTr="004309AC">
        <w:trPr>
          <w:trHeight w:val="16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309AC" w:rsidRPr="00FE1230" w:rsidTr="004309AC">
        <w:trPr>
          <w:trHeight w:val="16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309AC" w:rsidRPr="00FE1230" w:rsidTr="004309AC">
        <w:trPr>
          <w:trHeight w:val="19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309AC" w:rsidRPr="00FE1230" w:rsidTr="004309AC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309AC" w:rsidRPr="00FE1230" w:rsidTr="004309AC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09AC" w:rsidRPr="00FE1230" w:rsidTr="004309AC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09AC" w:rsidRPr="00FE1230" w:rsidTr="004309AC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99 9 00 14720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09AC" w:rsidRPr="00FE1230" w:rsidTr="004309AC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99 9 00 14720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94,6</w:t>
            </w:r>
          </w:p>
        </w:tc>
      </w:tr>
      <w:tr w:rsidR="004309AC" w:rsidRPr="00FE1230" w:rsidTr="004309AC">
        <w:trPr>
          <w:trHeight w:val="28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9D1684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9D1684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E1230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4309AC" w:rsidRPr="00FE1230" w:rsidTr="004309AC">
        <w:trPr>
          <w:trHeight w:val="60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4309AC" w:rsidRPr="00FE1230" w:rsidTr="004309AC">
        <w:trPr>
          <w:trHeight w:val="64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4309AC" w:rsidRPr="00FE1230" w:rsidTr="004309AC">
        <w:trPr>
          <w:trHeight w:val="5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4309AC" w:rsidRPr="00FE1230" w:rsidTr="004309AC">
        <w:trPr>
          <w:trHeight w:val="40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309AC" w:rsidRPr="00FE1230" w:rsidTr="004309AC">
        <w:trPr>
          <w:trHeight w:val="40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4309AC" w:rsidRPr="00FE1230" w:rsidTr="004309AC">
        <w:trPr>
          <w:trHeight w:val="40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309AC" w:rsidRPr="00FE1230" w:rsidTr="004309AC">
        <w:trPr>
          <w:trHeight w:val="40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309AC" w:rsidRPr="00FE1230" w:rsidTr="004309AC">
        <w:trPr>
          <w:trHeight w:val="40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309AC" w:rsidRPr="00FE1230" w:rsidTr="004309AC">
        <w:trPr>
          <w:trHeight w:val="40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91 2 00 61030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309AC" w:rsidRPr="00FE1230" w:rsidTr="004309AC">
        <w:trPr>
          <w:trHeight w:val="40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91 2 00 61030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309AC" w:rsidRPr="00FE1230" w:rsidTr="004309AC">
        <w:trPr>
          <w:trHeight w:val="3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89,0</w:t>
            </w:r>
          </w:p>
        </w:tc>
      </w:tr>
      <w:tr w:rsidR="004309AC" w:rsidRPr="00FE1230" w:rsidTr="004309AC">
        <w:trPr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4309AC" w:rsidRPr="00FE1230" w:rsidTr="004309AC">
        <w:trPr>
          <w:trHeight w:val="5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4309AC" w:rsidRPr="00FE1230" w:rsidTr="004309AC">
        <w:trPr>
          <w:trHeight w:val="5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4309AC" w:rsidRPr="00FE1230" w:rsidTr="004309AC">
        <w:trPr>
          <w:trHeight w:val="5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309AC" w:rsidRPr="00FE1230" w:rsidTr="004309AC">
        <w:trPr>
          <w:trHeight w:val="5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309AC" w:rsidRPr="00FE1230" w:rsidTr="004309AC">
        <w:trPr>
          <w:trHeight w:val="5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309AC" w:rsidRPr="00FE1230" w:rsidTr="004309AC">
        <w:trPr>
          <w:trHeight w:val="3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309AC" w:rsidRPr="00FE1230" w:rsidTr="004309AC">
        <w:trPr>
          <w:trHeight w:val="3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309AC" w:rsidRPr="00FE1230" w:rsidTr="004309AC">
        <w:trPr>
          <w:trHeight w:val="3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1054,2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1054,2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1049,2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1049,2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1049,2</w:t>
            </w:r>
          </w:p>
        </w:tc>
      </w:tr>
      <w:tr w:rsidR="004309AC" w:rsidRPr="00FE1230" w:rsidTr="004309AC">
        <w:trPr>
          <w:trHeight w:val="57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1031,6</w:t>
            </w:r>
          </w:p>
        </w:tc>
      </w:tr>
      <w:tr w:rsidR="004309AC" w:rsidRPr="00FE1230" w:rsidTr="004309AC">
        <w:trPr>
          <w:trHeight w:val="5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</w:tr>
      <w:tr w:rsidR="004309AC" w:rsidRPr="00FE1230" w:rsidTr="004309AC">
        <w:trPr>
          <w:trHeight w:val="5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4309AC" w:rsidRPr="00FE1230" w:rsidTr="004309AC">
        <w:trPr>
          <w:trHeight w:val="5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309AC" w:rsidRPr="00FE1230" w:rsidTr="004309AC">
        <w:trPr>
          <w:trHeight w:val="5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 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309AC" w:rsidRPr="00FE1230" w:rsidTr="004309AC">
        <w:trPr>
          <w:trHeight w:val="5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90 2 00 16510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309AC" w:rsidRPr="00FE1230" w:rsidTr="004309AC">
        <w:trPr>
          <w:trHeight w:val="5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90 2 00 16510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4309AC" w:rsidRPr="00FE1230" w:rsidTr="004309AC">
        <w:trPr>
          <w:trHeight w:val="3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4309AC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4309AC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4309AC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4309AC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309AC" w:rsidRPr="00FE1230" w:rsidTr="004309AC">
        <w:trPr>
          <w:trHeight w:val="37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230" w:rsidRPr="00FE1230" w:rsidRDefault="00FE1230" w:rsidP="00FE12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309AC" w:rsidRPr="00FE1230" w:rsidTr="004309A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Обслуживание 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30" w:rsidRPr="00FE1230" w:rsidRDefault="00FE1230" w:rsidP="00FE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23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FE1230" w:rsidRPr="00FE1230" w:rsidRDefault="00FE1230" w:rsidP="00FE1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230" w:rsidRPr="00FE1230" w:rsidRDefault="00FE1230" w:rsidP="00FE1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sectPr w:rsidR="00FE1230" w:rsidRPr="00FE1230" w:rsidSect="00FE12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1D1"/>
    <w:rsid w:val="0000555D"/>
    <w:rsid w:val="000752ED"/>
    <w:rsid w:val="001C2A08"/>
    <w:rsid w:val="001D548C"/>
    <w:rsid w:val="00235E08"/>
    <w:rsid w:val="00405E13"/>
    <w:rsid w:val="004309AC"/>
    <w:rsid w:val="00623FF9"/>
    <w:rsid w:val="00684DF6"/>
    <w:rsid w:val="007F42D1"/>
    <w:rsid w:val="009D1684"/>
    <w:rsid w:val="00C34E33"/>
    <w:rsid w:val="00C561D9"/>
    <w:rsid w:val="00EC65D8"/>
    <w:rsid w:val="00F851D1"/>
    <w:rsid w:val="00FE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35E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2020-06-02T08:24:00Z</cp:lastPrinted>
  <dcterms:created xsi:type="dcterms:W3CDTF">2020-05-21T03:10:00Z</dcterms:created>
  <dcterms:modified xsi:type="dcterms:W3CDTF">2020-06-02T08:25:00Z</dcterms:modified>
</cp:coreProperties>
</file>