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МО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Нижнекаменский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сельсовет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Алтайск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район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 Алтайского края</w:t>
      </w:r>
    </w:p>
    <w:p w:rsidR="00DC7474" w:rsidRPr="00C36146" w:rsidRDefault="00DC7474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Программы </w:t>
            </w:r>
          </w:p>
          <w:p w:rsidR="00182246" w:rsidRDefault="00C0402A" w:rsidP="00182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2A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 (ущерба) охраняемым законом ценностям на 202</w:t>
            </w:r>
            <w:r w:rsidR="005E68BC">
              <w:rPr>
                <w:rFonts w:ascii="Times New Roman" w:hAnsi="Times New Roman"/>
                <w:sz w:val="28"/>
                <w:szCs w:val="28"/>
              </w:rPr>
              <w:t>4</w:t>
            </w:r>
            <w:r w:rsidRPr="00C0402A">
              <w:rPr>
                <w:rFonts w:ascii="Times New Roman" w:hAnsi="Times New Roman"/>
                <w:sz w:val="28"/>
                <w:szCs w:val="28"/>
              </w:rPr>
              <w:t xml:space="preserve"> год в рамках муниципального контроля в сфере благоустройства на территории муниципального</w:t>
            </w:r>
          </w:p>
          <w:p w:rsidR="007B0A17" w:rsidRPr="00C0402A" w:rsidRDefault="00C0402A" w:rsidP="0018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402A"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r w:rsidR="00EA2B0A">
              <w:rPr>
                <w:rFonts w:ascii="Times New Roman" w:hAnsi="Times New Roman"/>
                <w:sz w:val="28"/>
                <w:szCs w:val="28"/>
              </w:rPr>
              <w:t>Нижнекаменс</w:t>
            </w:r>
            <w:r w:rsidRPr="00C0402A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gramEnd"/>
            <w:r w:rsidRPr="00C0402A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EA2B0A">
              <w:rPr>
                <w:rFonts w:ascii="Times New Roman" w:hAnsi="Times New Roman"/>
                <w:sz w:val="28"/>
                <w:szCs w:val="28"/>
              </w:rPr>
              <w:t>Алтайс</w:t>
            </w:r>
            <w:r w:rsidRPr="00C0402A">
              <w:rPr>
                <w:rFonts w:ascii="Times New Roman" w:hAnsi="Times New Roman"/>
                <w:sz w:val="28"/>
                <w:szCs w:val="28"/>
              </w:rPr>
              <w:t xml:space="preserve">кого района Алтайского края </w:t>
            </w:r>
          </w:p>
        </w:tc>
        <w:tc>
          <w:tcPr>
            <w:tcW w:w="1354" w:type="dxa"/>
            <w:vAlign w:val="center"/>
          </w:tcPr>
          <w:p w:rsidR="007B0A17" w:rsidRPr="00953ED4" w:rsidRDefault="00EA2B0A" w:rsidP="008B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B16F1">
              <w:rPr>
                <w:rFonts w:ascii="Times New Roman" w:hAnsi="Times New Roman"/>
                <w:sz w:val="24"/>
                <w:szCs w:val="24"/>
                <w:lang w:eastAsia="ru-RU"/>
              </w:rPr>
              <w:t>9.09.2023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2F7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246">
              <w:rPr>
                <w:rFonts w:ascii="Times New Roman" w:hAnsi="Times New Roman"/>
                <w:sz w:val="24"/>
                <w:szCs w:val="24"/>
                <w:lang w:eastAsia="ru-RU"/>
              </w:rPr>
              <w:t>01.10.</w:t>
            </w:r>
            <w:r w:rsidR="008B16F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18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16F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182246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bookmarkStart w:id="0" w:name="_GoBack"/>
            <w:bookmarkEnd w:id="0"/>
            <w:r w:rsidR="0018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01.11.2023 года</w:t>
            </w: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Нижнекаменс</w:t>
            </w:r>
            <w:r w:rsidR="00DC7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 сельсовета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Алтайс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кого района Алтайского края, адрес электронной почты для направления предложений и замечаний: </w:t>
            </w:r>
          </w:p>
          <w:p w:rsidR="007B0A17" w:rsidRDefault="007B0A17" w:rsidP="00953ED4">
            <w:pPr>
              <w:spacing w:after="0" w:line="240" w:lineRule="auto"/>
            </w:pPr>
            <w:r w:rsidRPr="00847DA3">
              <w:t xml:space="preserve"> </w:t>
            </w:r>
            <w:proofErr w:type="spellStart"/>
            <w:r w:rsidR="00EA2B0A">
              <w:rPr>
                <w:lang w:val="en-US"/>
              </w:rPr>
              <w:t>sel</w:t>
            </w:r>
            <w:proofErr w:type="spellEnd"/>
            <w:r w:rsidR="00EA2B0A" w:rsidRPr="00EA2B0A">
              <w:t>.07</w:t>
            </w:r>
            <w:proofErr w:type="spellStart"/>
            <w:r w:rsidR="00EA2B0A">
              <w:rPr>
                <w:lang w:val="en-US"/>
              </w:rPr>
              <w:t>nkam</w:t>
            </w:r>
            <w:proofErr w:type="spellEnd"/>
            <w:r w:rsidR="00EA2B0A" w:rsidRPr="00EA2B0A">
              <w:t>@</w:t>
            </w:r>
            <w:proofErr w:type="spellStart"/>
            <w:r w:rsidR="00EA2B0A">
              <w:rPr>
                <w:lang w:val="en-US"/>
              </w:rPr>
              <w:t>yandex</w:t>
            </w:r>
            <w:proofErr w:type="spellEnd"/>
            <w:r w:rsidR="00EA2B0A" w:rsidRPr="00EA2B0A">
              <w:t>.</w:t>
            </w:r>
            <w:proofErr w:type="spellStart"/>
            <w:r w:rsidR="00EA2B0A">
              <w:rPr>
                <w:lang w:val="en-US"/>
              </w:rPr>
              <w:t>ru</w:t>
            </w:r>
            <w:proofErr w:type="spellEnd"/>
            <w:r w:rsidRPr="00847DA3">
              <w:t xml:space="preserve">    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A2B0A" w:rsidRPr="00EA2B0A">
              <w:rPr>
                <w:rFonts w:ascii="Times New Roman" w:hAnsi="Times New Roman"/>
                <w:sz w:val="24"/>
                <w:szCs w:val="24"/>
              </w:rPr>
              <w:t>9631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Алта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йский край 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Алтайс</w:t>
            </w:r>
            <w:r w:rsidR="00DC7474">
              <w:rPr>
                <w:rFonts w:ascii="Times New Roman" w:hAnsi="Times New Roman"/>
                <w:sz w:val="24"/>
                <w:szCs w:val="24"/>
              </w:rPr>
              <w:t>кий район с. Н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ижнекаменка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EA2B0A">
              <w:rPr>
                <w:rFonts w:ascii="Times New Roman" w:hAnsi="Times New Roman"/>
                <w:sz w:val="24"/>
                <w:szCs w:val="24"/>
              </w:rPr>
              <w:t xml:space="preserve"> 60 лет Октября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711A70">
              <w:rPr>
                <w:rFonts w:ascii="Times New Roman" w:hAnsi="Times New Roman"/>
                <w:sz w:val="24"/>
                <w:szCs w:val="24"/>
              </w:rPr>
              <w:t>8</w:t>
            </w:r>
            <w:r w:rsidR="00EA2B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EA2B0A">
              <w:rPr>
                <w:rFonts w:ascii="Times New Roman" w:hAnsi="Times New Roman"/>
                <w:sz w:val="24"/>
                <w:szCs w:val="24"/>
              </w:rPr>
              <w:t>38537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)</w:t>
            </w:r>
            <w:r w:rsidR="00EA2B0A">
              <w:rPr>
                <w:rFonts w:ascii="Times New Roman" w:hAnsi="Times New Roman"/>
                <w:sz w:val="24"/>
                <w:szCs w:val="24"/>
              </w:rPr>
              <w:t>27-3-43, 27-4-41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2F7E3B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tooltip="Свод предложений по результатам общественного обсуждения.docx" w:history="1">
              <w:r w:rsidR="007B0A17" w:rsidRPr="00953ED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</w:t>
              </w:r>
            </w:hyperlink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вод предложений</w:t>
            </w:r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F433A1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6"/>
    <w:rsid w:val="000128C5"/>
    <w:rsid w:val="00081365"/>
    <w:rsid w:val="000877D1"/>
    <w:rsid w:val="000B0F06"/>
    <w:rsid w:val="00182246"/>
    <w:rsid w:val="001E659A"/>
    <w:rsid w:val="00297159"/>
    <w:rsid w:val="002B13B1"/>
    <w:rsid w:val="002C050B"/>
    <w:rsid w:val="002C4AD3"/>
    <w:rsid w:val="002E51DB"/>
    <w:rsid w:val="002F7E3B"/>
    <w:rsid w:val="003D2C48"/>
    <w:rsid w:val="004543FF"/>
    <w:rsid w:val="00520559"/>
    <w:rsid w:val="005E68BC"/>
    <w:rsid w:val="006212AA"/>
    <w:rsid w:val="006A01AA"/>
    <w:rsid w:val="006C1A0B"/>
    <w:rsid w:val="006D75CD"/>
    <w:rsid w:val="00711A70"/>
    <w:rsid w:val="007868F6"/>
    <w:rsid w:val="007B0A17"/>
    <w:rsid w:val="00847DA3"/>
    <w:rsid w:val="008B16F1"/>
    <w:rsid w:val="00912376"/>
    <w:rsid w:val="00953ED4"/>
    <w:rsid w:val="00A25BD6"/>
    <w:rsid w:val="00A5487C"/>
    <w:rsid w:val="00AA20BB"/>
    <w:rsid w:val="00B16036"/>
    <w:rsid w:val="00B7044B"/>
    <w:rsid w:val="00B97A35"/>
    <w:rsid w:val="00C0402A"/>
    <w:rsid w:val="00C24B31"/>
    <w:rsid w:val="00C27313"/>
    <w:rsid w:val="00C33BA8"/>
    <w:rsid w:val="00C36146"/>
    <w:rsid w:val="00CA0306"/>
    <w:rsid w:val="00CF4943"/>
    <w:rsid w:val="00DC7474"/>
    <w:rsid w:val="00E37A55"/>
    <w:rsid w:val="00EA2B0A"/>
    <w:rsid w:val="00F041D7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F592A-FBE6-4B36-8811-D70799D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naul.org/upload/medialibrary/ecd/Svod-predlozheniy-po-rezultatam-obshchestvennogo-obsuzhdeniy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5</cp:revision>
  <cp:lastPrinted>2021-12-29T04:06:00Z</cp:lastPrinted>
  <dcterms:created xsi:type="dcterms:W3CDTF">2023-09-29T04:31:00Z</dcterms:created>
  <dcterms:modified xsi:type="dcterms:W3CDTF">2023-09-29T04:40:00Z</dcterms:modified>
</cp:coreProperties>
</file>