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71" w:rsidRPr="00CE65CA" w:rsidRDefault="00A57871" w:rsidP="00A57871">
      <w:pPr>
        <w:ind w:firstLine="54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CE65CA">
        <w:rPr>
          <w:rFonts w:ascii="Times New Roman" w:hAnsi="Times New Roman" w:cs="Times New Roman"/>
          <w:i/>
          <w:sz w:val="30"/>
          <w:szCs w:val="30"/>
        </w:rPr>
        <w:t>П</w:t>
      </w:r>
      <w:r w:rsidRPr="00CE65CA">
        <w:rPr>
          <w:rFonts w:ascii="Times New Roman" w:hAnsi="Times New Roman" w:cs="Times New Roman"/>
          <w:i/>
          <w:sz w:val="30"/>
          <w:szCs w:val="30"/>
        </w:rPr>
        <w:t>еречень индикаторов риска нарушения обязательных требований, порядок отнесения объект</w:t>
      </w:r>
      <w:r w:rsidRPr="00CE65CA">
        <w:rPr>
          <w:rFonts w:ascii="Times New Roman" w:hAnsi="Times New Roman" w:cs="Times New Roman"/>
          <w:i/>
          <w:sz w:val="30"/>
          <w:szCs w:val="30"/>
        </w:rPr>
        <w:t>ов контроля к категориям риска</w:t>
      </w:r>
    </w:p>
    <w:p w:rsidR="00ED337B" w:rsidRPr="00666325" w:rsidRDefault="00144E57" w:rsidP="00144E57">
      <w:pPr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при осуществлении муниципального контроля не применяется.</w:t>
      </w:r>
      <w:r w:rsidR="00EB2AEA">
        <w:rPr>
          <w:sz w:val="36"/>
          <w:szCs w:val="36"/>
        </w:rPr>
        <w:t xml:space="preserve">  </w:t>
      </w:r>
      <w:bookmarkStart w:id="0" w:name="_GoBack"/>
      <w:bookmarkEnd w:id="0"/>
    </w:p>
    <w:sectPr w:rsidR="00ED337B" w:rsidRPr="00666325" w:rsidSect="0016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69"/>
    <w:rsid w:val="000335AB"/>
    <w:rsid w:val="00144E57"/>
    <w:rsid w:val="00167335"/>
    <w:rsid w:val="0027220B"/>
    <w:rsid w:val="00284B5E"/>
    <w:rsid w:val="004D2569"/>
    <w:rsid w:val="004D32A5"/>
    <w:rsid w:val="00662371"/>
    <w:rsid w:val="00666325"/>
    <w:rsid w:val="006A13B5"/>
    <w:rsid w:val="006D439C"/>
    <w:rsid w:val="007839D7"/>
    <w:rsid w:val="0082754B"/>
    <w:rsid w:val="00964330"/>
    <w:rsid w:val="009E68DF"/>
    <w:rsid w:val="00A34119"/>
    <w:rsid w:val="00A467F9"/>
    <w:rsid w:val="00A57871"/>
    <w:rsid w:val="00B12FF3"/>
    <w:rsid w:val="00B726BA"/>
    <w:rsid w:val="00C111CC"/>
    <w:rsid w:val="00CC3B0F"/>
    <w:rsid w:val="00CE65CA"/>
    <w:rsid w:val="00D24D2B"/>
    <w:rsid w:val="00DE0F49"/>
    <w:rsid w:val="00E21FD8"/>
    <w:rsid w:val="00EB2AEA"/>
    <w:rsid w:val="00ED337B"/>
    <w:rsid w:val="00E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4E03-B6CF-440A-B942-8A3B97B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2022-11-28T09:26:00Z</dcterms:created>
  <dcterms:modified xsi:type="dcterms:W3CDTF">2022-11-28T09:27:00Z</dcterms:modified>
</cp:coreProperties>
</file>