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35" w:rsidRDefault="00264A89" w:rsidP="00666325">
      <w:pPr>
        <w:jc w:val="center"/>
        <w:rPr>
          <w:i/>
          <w:sz w:val="28"/>
        </w:rPr>
      </w:pPr>
      <w:r w:rsidRPr="00264A89">
        <w:rPr>
          <w:i/>
          <w:sz w:val="28"/>
        </w:rPr>
        <w:t>П</w:t>
      </w:r>
      <w:r w:rsidRPr="00264A89">
        <w:rPr>
          <w:i/>
          <w:sz w:val="28"/>
        </w:rPr>
        <w:t>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>
        <w:rPr>
          <w:i/>
          <w:sz w:val="28"/>
        </w:rPr>
        <w:t xml:space="preserve"> </w:t>
      </w:r>
      <w:r w:rsidRPr="002C43AA">
        <w:rPr>
          <w:rFonts w:ascii="Times New Roman" w:hAnsi="Times New Roman" w:cs="Times New Roman"/>
          <w:i/>
          <w:sz w:val="24"/>
          <w:szCs w:val="24"/>
        </w:rPr>
        <w:t>(утвержден решением Собрания депутатов Нижнекаменского сельсовета Алтайского района Алтайского края от 23.11.2021 года №34):</w:t>
      </w:r>
      <w:bookmarkStart w:id="0" w:name="_GoBack"/>
      <w:bookmarkEnd w:id="0"/>
    </w:p>
    <w:p w:rsidR="00264A89" w:rsidRDefault="00264A89" w:rsidP="0026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264A89" w:rsidRDefault="00264A89" w:rsidP="0026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64A89" w:rsidRDefault="00264A89" w:rsidP="0026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264A89" w:rsidRDefault="00264A89" w:rsidP="0026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требования(далее - производственные объекты).</w:t>
      </w:r>
    </w:p>
    <w:p w:rsidR="00264A89" w:rsidRDefault="00264A89" w:rsidP="0026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4A89" w:rsidRDefault="00264A89" w:rsidP="0026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при осуществлении муниципального контроля не применяется.</w:t>
      </w:r>
    </w:p>
    <w:p w:rsidR="00ED337B" w:rsidRPr="00666325" w:rsidRDefault="00EB2AEA" w:rsidP="0066632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ED337B" w:rsidRPr="00666325" w:rsidSect="0016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69"/>
    <w:rsid w:val="000335AB"/>
    <w:rsid w:val="00167335"/>
    <w:rsid w:val="00264A89"/>
    <w:rsid w:val="0027220B"/>
    <w:rsid w:val="00284B5E"/>
    <w:rsid w:val="002C43AA"/>
    <w:rsid w:val="004D2569"/>
    <w:rsid w:val="004D32A5"/>
    <w:rsid w:val="00662371"/>
    <w:rsid w:val="00666325"/>
    <w:rsid w:val="006A13B5"/>
    <w:rsid w:val="006D439C"/>
    <w:rsid w:val="007839D7"/>
    <w:rsid w:val="007C31B7"/>
    <w:rsid w:val="0082754B"/>
    <w:rsid w:val="00906AE5"/>
    <w:rsid w:val="00964330"/>
    <w:rsid w:val="009E68DF"/>
    <w:rsid w:val="00A34119"/>
    <w:rsid w:val="00A467F9"/>
    <w:rsid w:val="00B12FF3"/>
    <w:rsid w:val="00B726BA"/>
    <w:rsid w:val="00C111CC"/>
    <w:rsid w:val="00CC3B0F"/>
    <w:rsid w:val="00D24D2B"/>
    <w:rsid w:val="00DE0F49"/>
    <w:rsid w:val="00E21FD8"/>
    <w:rsid w:val="00EB2AEA"/>
    <w:rsid w:val="00ED337B"/>
    <w:rsid w:val="00E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C4E03-B6CF-440A-B942-8A3B97B3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2022-11-28T09:31:00Z</dcterms:created>
  <dcterms:modified xsi:type="dcterms:W3CDTF">2022-11-28T09:32:00Z</dcterms:modified>
</cp:coreProperties>
</file>