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30" w:rsidRDefault="008E7E30" w:rsidP="008E7E30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8E7E30" w:rsidRDefault="008E7E30" w:rsidP="008E7E30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8E7E30" w:rsidRDefault="008E7E30" w:rsidP="008E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C8">
        <w:pict>
          <v:line id="_x0000_s1026" style="position:absolute;left:0;text-align:left;flip:y;z-index:251660288" from="4.5pt,1.4pt" to="466.45pt,1.8pt" strokeweight="1.01mm">
            <v:stroke joinstyle="miter" endcap="square"/>
          </v:line>
        </w:pict>
      </w:r>
      <w:r w:rsidRPr="003C11C8">
        <w:pict>
          <v:line id="_x0000_s1027" style="position:absolute;left:0;text-align:left;z-index:251661312" from="3.7pt,7.5pt" to="467.45pt,7.5pt" strokeweight=".3mm">
            <v:stroke joinstyle="miter" endcap="square"/>
          </v:line>
        </w:pict>
      </w:r>
    </w:p>
    <w:p w:rsidR="008E7E30" w:rsidRDefault="008E7E30" w:rsidP="008E7E30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E7E30" w:rsidRDefault="008E7E30" w:rsidP="008E7E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 марта 2021 г.                        с. Нижнекаменка                                        № 21</w:t>
      </w:r>
    </w:p>
    <w:p w:rsidR="008E7E30" w:rsidRPr="008E7E30" w:rsidRDefault="008E7E30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30">
        <w:rPr>
          <w:rFonts w:ascii="Times New Roman" w:hAnsi="Times New Roman" w:cs="Times New Roman"/>
          <w:sz w:val="24"/>
          <w:szCs w:val="24"/>
        </w:rPr>
        <w:t>Об  утверждении плана  привлечения сил</w:t>
      </w:r>
    </w:p>
    <w:p w:rsidR="008E7E30" w:rsidRPr="008E7E30" w:rsidRDefault="008E7E30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30">
        <w:rPr>
          <w:rFonts w:ascii="Times New Roman" w:hAnsi="Times New Roman" w:cs="Times New Roman"/>
          <w:sz w:val="24"/>
          <w:szCs w:val="24"/>
        </w:rPr>
        <w:t>и сре</w:t>
      </w:r>
      <w:proofErr w:type="gramStart"/>
      <w:r w:rsidRPr="008E7E30">
        <w:rPr>
          <w:rFonts w:ascii="Times New Roman" w:hAnsi="Times New Roman" w:cs="Times New Roman"/>
          <w:sz w:val="24"/>
          <w:szCs w:val="24"/>
        </w:rPr>
        <w:t xml:space="preserve">дств  </w:t>
      </w:r>
      <w:r>
        <w:rPr>
          <w:rFonts w:ascii="Times New Roman" w:hAnsi="Times New Roman" w:cs="Times New Roman"/>
          <w:sz w:val="24"/>
          <w:szCs w:val="24"/>
        </w:rPr>
        <w:t>дл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8E7E30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760D2C">
        <w:rPr>
          <w:rFonts w:ascii="Times New Roman" w:hAnsi="Times New Roman" w:cs="Times New Roman"/>
          <w:sz w:val="24"/>
          <w:szCs w:val="24"/>
        </w:rPr>
        <w:t>я</w:t>
      </w:r>
      <w:r w:rsidRPr="008E7E30">
        <w:rPr>
          <w:rFonts w:ascii="Times New Roman" w:hAnsi="Times New Roman" w:cs="Times New Roman"/>
          <w:sz w:val="24"/>
          <w:szCs w:val="24"/>
        </w:rPr>
        <w:t xml:space="preserve"> и ликвидации ЧС, </w:t>
      </w:r>
    </w:p>
    <w:p w:rsidR="008E7E30" w:rsidRDefault="008E7E30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7E30">
        <w:rPr>
          <w:rFonts w:ascii="Times New Roman" w:hAnsi="Times New Roman" w:cs="Times New Roman"/>
          <w:sz w:val="24"/>
          <w:szCs w:val="24"/>
        </w:rPr>
        <w:t>вызванных</w:t>
      </w:r>
      <w:proofErr w:type="gramEnd"/>
      <w:r w:rsidRPr="008E7E30">
        <w:rPr>
          <w:rFonts w:ascii="Times New Roman" w:hAnsi="Times New Roman" w:cs="Times New Roman"/>
          <w:sz w:val="24"/>
          <w:szCs w:val="24"/>
        </w:rPr>
        <w:t xml:space="preserve"> природными пожарами</w:t>
      </w:r>
    </w:p>
    <w:p w:rsidR="00760D2C" w:rsidRDefault="00760D2C" w:rsidP="008E7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D2C" w:rsidRDefault="00760D2C" w:rsidP="00760D2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60D2C">
        <w:rPr>
          <w:rFonts w:ascii="Times New Roman" w:eastAsia="Calibri" w:hAnsi="Times New Roman" w:cs="Times New Roman"/>
          <w:bCs/>
          <w:sz w:val="28"/>
          <w:szCs w:val="28"/>
        </w:rPr>
        <w:t>Во исполнение Федеральных законов от 06 октября 2003 года №131-ФЗ «Об общих принципах организации местного самоуправления в Российской Федерации»,</w:t>
      </w:r>
      <w:r w:rsidRPr="0076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0D2C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D2C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первичных мер пожарной безопасности  и организации информирования населения и территорий о мерах пожарной безопасности,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Нижнекаменского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Алтайского района Алтайского края,</w:t>
      </w:r>
    </w:p>
    <w:p w:rsidR="00760D2C" w:rsidRDefault="00760D2C" w:rsidP="00760D2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760D2C" w:rsidRDefault="00760D2C" w:rsidP="00760D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привлечения сил и средств, </w:t>
      </w:r>
      <w:r w:rsidR="00651E3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C">
        <w:rPr>
          <w:rFonts w:ascii="Times New Roman" w:hAnsi="Times New Roman" w:cs="Times New Roman"/>
          <w:sz w:val="28"/>
          <w:szCs w:val="28"/>
        </w:rPr>
        <w:t>предупреждения и ликвидации ЧС, вызванных природными пожарами (Приложение).</w:t>
      </w:r>
    </w:p>
    <w:p w:rsidR="00636143" w:rsidRP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Рекомендовать руководителям предприятий и организаций, расположенных на территории МО Нижнекаменский сельсовет Алтайского района Алтайского края, независимо от форм собственности и ведомственной принадлежности:</w:t>
      </w:r>
    </w:p>
    <w:p w:rsidR="00636143" w:rsidRPr="00636143" w:rsidRDefault="00636143" w:rsidP="0063614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-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</w:t>
      </w:r>
    </w:p>
    <w:p w:rsidR="00636143" w:rsidRPr="00636143" w:rsidRDefault="00636143" w:rsidP="0063614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- организовать обучение и подготовку работников (обслуживающего персонала) действиям по возможному тушению пожара до прибытия пожарной охраны. </w:t>
      </w:r>
    </w:p>
    <w:p w:rsidR="00636143" w:rsidRP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Обнародовать данное постановление путем размещения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36143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Нижнекаменский сельсовет Алтайского района Алтайского края в сети Интернет, на информационных стендах на территории поселения.</w:t>
      </w:r>
    </w:p>
    <w:p w:rsidR="00636143" w:rsidRP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636143" w:rsidRP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61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1E3C" w:rsidRPr="00636143" w:rsidRDefault="00651E3C" w:rsidP="0063614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7E30" w:rsidRPr="00636143" w:rsidRDefault="00636143" w:rsidP="008E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14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         М.В. Аносова</w:t>
      </w:r>
    </w:p>
    <w:p w:rsidR="005F0F37" w:rsidRDefault="005F0F37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636143" w:rsidRDefault="00FE3634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 </w:t>
      </w:r>
      <w:r w:rsidR="00636143">
        <w:rPr>
          <w:rFonts w:ascii="Arial" w:eastAsia="Calibri" w:hAnsi="Arial" w:cs="Arial"/>
          <w:sz w:val="20"/>
          <w:szCs w:val="20"/>
        </w:rPr>
        <w:t>Приложение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Утвержден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>постановлени</w:t>
      </w:r>
      <w:r>
        <w:rPr>
          <w:rFonts w:ascii="Arial" w:eastAsia="Calibri" w:hAnsi="Arial" w:cs="Arial"/>
          <w:sz w:val="20"/>
          <w:szCs w:val="20"/>
        </w:rPr>
        <w:t>ем</w:t>
      </w:r>
      <w:r w:rsidRPr="00145F4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администрацией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Нижнекаме</w:t>
      </w:r>
      <w:r w:rsidRPr="00145F4B">
        <w:rPr>
          <w:rFonts w:ascii="Arial" w:eastAsia="Calibri" w:hAnsi="Arial" w:cs="Arial"/>
          <w:sz w:val="20"/>
          <w:szCs w:val="20"/>
        </w:rPr>
        <w:t>нск</w:t>
      </w:r>
      <w:r>
        <w:rPr>
          <w:rFonts w:ascii="Arial" w:eastAsia="Calibri" w:hAnsi="Arial" w:cs="Arial"/>
          <w:sz w:val="20"/>
          <w:szCs w:val="20"/>
        </w:rPr>
        <w:t>ого</w:t>
      </w:r>
      <w:r w:rsidRPr="00145F4B">
        <w:rPr>
          <w:rFonts w:ascii="Arial" w:eastAsia="Calibri" w:hAnsi="Arial" w:cs="Arial"/>
          <w:sz w:val="20"/>
          <w:szCs w:val="20"/>
        </w:rPr>
        <w:t xml:space="preserve"> сельсовет</w:t>
      </w:r>
      <w:r>
        <w:rPr>
          <w:rFonts w:ascii="Arial" w:eastAsia="Calibri" w:hAnsi="Arial" w:cs="Arial"/>
          <w:sz w:val="20"/>
          <w:szCs w:val="20"/>
        </w:rPr>
        <w:t>а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 xml:space="preserve"> Алтайского района Алтайского края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>от</w:t>
      </w:r>
      <w:r>
        <w:rPr>
          <w:rFonts w:ascii="Arial" w:eastAsia="Calibri" w:hAnsi="Arial" w:cs="Arial"/>
          <w:sz w:val="20"/>
          <w:szCs w:val="20"/>
        </w:rPr>
        <w:t xml:space="preserve"> 25</w:t>
      </w:r>
      <w:r w:rsidRPr="00145F4B">
        <w:rPr>
          <w:rFonts w:ascii="Arial" w:eastAsia="Calibri" w:hAnsi="Arial" w:cs="Arial"/>
          <w:sz w:val="20"/>
          <w:szCs w:val="20"/>
        </w:rPr>
        <w:t>.0</w:t>
      </w:r>
      <w:r>
        <w:rPr>
          <w:rFonts w:ascii="Arial" w:eastAsia="Calibri" w:hAnsi="Arial" w:cs="Arial"/>
          <w:sz w:val="20"/>
          <w:szCs w:val="20"/>
        </w:rPr>
        <w:t>3</w:t>
      </w:r>
      <w:r w:rsidRPr="00145F4B">
        <w:rPr>
          <w:rFonts w:ascii="Arial" w:eastAsia="Calibri" w:hAnsi="Arial" w:cs="Arial"/>
          <w:sz w:val="20"/>
          <w:szCs w:val="20"/>
        </w:rPr>
        <w:t>.20</w:t>
      </w:r>
      <w:r>
        <w:rPr>
          <w:rFonts w:ascii="Arial" w:eastAsia="Calibri" w:hAnsi="Arial" w:cs="Arial"/>
          <w:sz w:val="20"/>
          <w:szCs w:val="20"/>
        </w:rPr>
        <w:t>20</w:t>
      </w:r>
      <w:r w:rsidRPr="00145F4B">
        <w:rPr>
          <w:rFonts w:ascii="Arial" w:eastAsia="Calibri" w:hAnsi="Arial" w:cs="Arial"/>
          <w:sz w:val="20"/>
          <w:szCs w:val="20"/>
        </w:rPr>
        <w:t xml:space="preserve"> г. №</w:t>
      </w:r>
      <w:r>
        <w:rPr>
          <w:rFonts w:ascii="Arial" w:eastAsia="Calibri" w:hAnsi="Arial" w:cs="Arial"/>
          <w:sz w:val="20"/>
          <w:szCs w:val="20"/>
        </w:rPr>
        <w:t xml:space="preserve"> 21</w:t>
      </w:r>
    </w:p>
    <w:p w:rsidR="00636143" w:rsidRDefault="00636143" w:rsidP="00636143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36143" w:rsidRPr="00636143" w:rsidRDefault="00636143" w:rsidP="00636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636143" w:rsidRPr="00636143" w:rsidRDefault="00636143" w:rsidP="00636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>привлечения сил и сре</w:t>
      </w:r>
      <w:proofErr w:type="gramStart"/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дств </w:t>
      </w:r>
      <w:r w:rsidR="005075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6143">
        <w:rPr>
          <w:rFonts w:ascii="Times New Roman" w:hAnsi="Times New Roman" w:cs="Times New Roman"/>
          <w:b/>
          <w:sz w:val="28"/>
          <w:szCs w:val="28"/>
        </w:rPr>
        <w:t>дл</w:t>
      </w:r>
      <w:proofErr w:type="gramEnd"/>
      <w:r w:rsidRPr="00636143">
        <w:rPr>
          <w:rFonts w:ascii="Times New Roman" w:hAnsi="Times New Roman" w:cs="Times New Roman"/>
          <w:b/>
          <w:sz w:val="28"/>
          <w:szCs w:val="28"/>
        </w:rPr>
        <w:t>я предупреждения и ликвидации ЧС,</w:t>
      </w:r>
    </w:p>
    <w:p w:rsidR="00636143" w:rsidRPr="00636143" w:rsidRDefault="00636143" w:rsidP="006361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6143">
        <w:rPr>
          <w:rFonts w:ascii="Times New Roman" w:hAnsi="Times New Roman" w:cs="Times New Roman"/>
          <w:b/>
          <w:sz w:val="28"/>
          <w:szCs w:val="28"/>
        </w:rPr>
        <w:t>вызванных природными пожарами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МО </w:t>
      </w:r>
      <w:r w:rsidRPr="00636143">
        <w:rPr>
          <w:rFonts w:ascii="Times New Roman" w:eastAsia="Calibri" w:hAnsi="Times New Roman" w:cs="Times New Roman"/>
          <w:b/>
          <w:sz w:val="28"/>
          <w:szCs w:val="28"/>
        </w:rPr>
        <w:t>Нижнекаменский сельсовет Алтайского района Алтайского края</w:t>
      </w:r>
    </w:p>
    <w:p w:rsidR="00636143" w:rsidRDefault="00636143" w:rsidP="00636143">
      <w:pPr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</w:p>
    <w:p w:rsidR="00636143" w:rsidRPr="00636143" w:rsidRDefault="00636143" w:rsidP="00636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145F4B">
        <w:rPr>
          <w:rFonts w:ascii="Arial" w:eastAsia="Calibri" w:hAnsi="Arial" w:cs="Arial"/>
          <w:sz w:val="24"/>
          <w:szCs w:val="24"/>
        </w:rPr>
        <w:t xml:space="preserve">1. </w:t>
      </w:r>
      <w:r w:rsidRPr="00636143">
        <w:rPr>
          <w:rFonts w:ascii="Times New Roman" w:eastAsia="Calibri" w:hAnsi="Times New Roman" w:cs="Times New Roman"/>
          <w:sz w:val="28"/>
          <w:szCs w:val="28"/>
        </w:rPr>
        <w:t>План привлечения сил и сре</w:t>
      </w:r>
      <w:proofErr w:type="gramStart"/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Pr="0063614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36143">
        <w:rPr>
          <w:rFonts w:ascii="Times New Roman" w:hAnsi="Times New Roman" w:cs="Times New Roman"/>
          <w:sz w:val="28"/>
          <w:szCs w:val="28"/>
        </w:rPr>
        <w:t>я предупреждения и ликвидации ЧС, вызванных природными пожарами</w:t>
      </w: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на территории МО Нижнекаменский сельсовет Алтайского района Алтайского края определяет общий порядок действий Администрации муниципального образования Нижнекаменский сельсовет Алтайского района Алтайского края и органов управления пожарной охраны по привлечению сил и средств пожарной охраны для тушения пожаров.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2. Для тушения пожаров на территории муниципального образования привлекаются силы и средства пожарной охраны и иных организаций независимо от форм собственности и ведомственной принадлежности.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3. Выезд сил и средств пожарной охраны на территории муниципального образования осуществляется в порядке, установленном Планом привлечения сил и средств, для тушения пожаров и проведения аварийно-спасательных работ.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4. Непосредственное руководство тушением пожара осуществляется руководителем тушения пожара, прибывшим на пожар, старшим оперативным должностным лицом пожарной  охраны.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5. До прибытия к месту пожара старшего оперативного должностного лица пожарной охраны руководство по локализации пожара осуществляется главой муниципального образования.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6. Для приема сообщений о пожарах и чрезвычайных ситуациях используются телефонные номера «01» и «112».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7. При возникновении необходимости проведения на месте пожара аварийно-спасательных работ руководитель тушения пожара привлекает иные организации независимо от форм собственности ведомственной принадлежности, в том числе службы жизнеобеспечения.</w:t>
      </w:r>
    </w:p>
    <w:p w:rsidR="00636143" w:rsidRPr="00636143" w:rsidRDefault="00636143" w:rsidP="006361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8. Привлеченные для тушения пожара силы и средства покидают место пожара только с разрешения руководителя тушения пожара.</w:t>
      </w: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145F4B" w:rsidRDefault="00636143" w:rsidP="0063614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636143" w:rsidRPr="00636143" w:rsidRDefault="00636143" w:rsidP="0063614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lastRenderedPageBreak/>
        <w:t>Приложение №1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к Плану привлечения сил и средств</w:t>
      </w:r>
    </w:p>
    <w:p w:rsidR="00636143" w:rsidRPr="00636143" w:rsidRDefault="00636143" w:rsidP="00636143">
      <w:pPr>
        <w:spacing w:after="0"/>
        <w:jc w:val="right"/>
        <w:rPr>
          <w:rFonts w:ascii="Times New Roman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для </w:t>
      </w:r>
      <w:r w:rsidRPr="00636143">
        <w:rPr>
          <w:rFonts w:ascii="Times New Roman" w:hAnsi="Times New Roman" w:cs="Times New Roman"/>
        </w:rPr>
        <w:t xml:space="preserve"> предупреждения и ликвидации ЧС, </w:t>
      </w:r>
    </w:p>
    <w:p w:rsidR="00636143" w:rsidRPr="00636143" w:rsidRDefault="00636143" w:rsidP="0063614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636143">
        <w:rPr>
          <w:rFonts w:ascii="Times New Roman" w:hAnsi="Times New Roman" w:cs="Times New Roman"/>
        </w:rPr>
        <w:t>вызванных</w:t>
      </w:r>
      <w:proofErr w:type="gramEnd"/>
      <w:r w:rsidRPr="00636143">
        <w:rPr>
          <w:rFonts w:ascii="Times New Roman" w:hAnsi="Times New Roman" w:cs="Times New Roman"/>
        </w:rPr>
        <w:t xml:space="preserve"> природными пожарами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на территории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Нижнекаменский сельсовет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Алтайского района Алтайского края</w:t>
      </w:r>
    </w:p>
    <w:p w:rsidR="00636143" w:rsidRPr="00145F4B" w:rsidRDefault="00636143" w:rsidP="00636143">
      <w:pPr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</w:p>
    <w:p w:rsidR="00636143" w:rsidRPr="00145F4B" w:rsidRDefault="00636143" w:rsidP="00636143">
      <w:pPr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ПЕРЕЧЕНЬ</w:t>
      </w:r>
    </w:p>
    <w:p w:rsidR="00636143" w:rsidRDefault="00636143" w:rsidP="00636143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 xml:space="preserve">ответственных работников и должностных лиц предприятий и организаций на территории МО </w:t>
      </w:r>
      <w:r>
        <w:rPr>
          <w:rFonts w:ascii="Arial" w:eastAsia="Calibri" w:hAnsi="Arial" w:cs="Arial"/>
          <w:sz w:val="24"/>
          <w:szCs w:val="24"/>
        </w:rPr>
        <w:t>Нижнекаме</w:t>
      </w:r>
      <w:r w:rsidRPr="00145F4B">
        <w:rPr>
          <w:rFonts w:ascii="Arial" w:eastAsia="Calibri" w:hAnsi="Arial" w:cs="Arial"/>
          <w:sz w:val="24"/>
          <w:szCs w:val="24"/>
        </w:rPr>
        <w:t>нский сельсовет Алтайского района Алтайского края, которые информируются о возникновении пожаров</w:t>
      </w:r>
    </w:p>
    <w:p w:rsidR="00636143" w:rsidRPr="00145F4B" w:rsidRDefault="00636143" w:rsidP="00636143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4044"/>
        <w:gridCol w:w="2710"/>
        <w:gridCol w:w="2169"/>
      </w:tblGrid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F4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45F4B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145F4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Номер телефона</w:t>
            </w:r>
          </w:p>
        </w:tc>
      </w:tr>
      <w:tr w:rsidR="00636143" w:rsidRPr="006B3DC0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EB4038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EB4038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8-962-817-67-67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7404C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Капытина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Секре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тарь сельсовета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7404C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404C5">
              <w:rPr>
                <w:rFonts w:ascii="Arial" w:eastAsia="Calibri" w:hAnsi="Arial" w:cs="Arial"/>
                <w:sz w:val="24"/>
                <w:szCs w:val="24"/>
              </w:rPr>
              <w:t>906-963-54-96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Сизинцева Наталья Владиславовна</w:t>
            </w:r>
            <w:r w:rsidRPr="00145F4B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45F4B">
              <w:rPr>
                <w:rFonts w:ascii="Arial" w:eastAsia="Calibri" w:hAnsi="Arial" w:cs="Arial"/>
                <w:sz w:val="24"/>
                <w:szCs w:val="24"/>
              </w:rPr>
              <w:t>Исполняющая</w:t>
            </w:r>
            <w:proofErr w:type="gramEnd"/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обязанности заведующей филиалом </w:t>
            </w:r>
            <w:r>
              <w:rPr>
                <w:rFonts w:ascii="Arial" w:eastAsia="Calibri" w:hAnsi="Arial" w:cs="Arial"/>
                <w:sz w:val="24"/>
                <w:szCs w:val="24"/>
              </w:rPr>
              <w:t>Нижнекаменский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>ОШ 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филиалом МБОУ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Алтайской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СОШ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 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3DC0">
              <w:rPr>
                <w:rFonts w:ascii="Arial" w:eastAsia="Calibri" w:hAnsi="Arial" w:cs="Arial"/>
                <w:sz w:val="24"/>
                <w:szCs w:val="24"/>
              </w:rPr>
              <w:t>8-960-946-35-75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Глазырин Андрей Анатольевич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Исполнительный директор</w:t>
            </w:r>
            <w:r w:rsidR="007404C5">
              <w:rPr>
                <w:rFonts w:ascii="Arial" w:eastAsia="Calibri" w:hAnsi="Arial" w:cs="Arial"/>
                <w:sz w:val="24"/>
                <w:szCs w:val="24"/>
              </w:rPr>
              <w:t xml:space="preserve"> ООО «</w:t>
            </w:r>
            <w:proofErr w:type="spellStart"/>
            <w:r w:rsidR="007404C5">
              <w:rPr>
                <w:rFonts w:ascii="Arial" w:eastAsia="Calibri" w:hAnsi="Arial" w:cs="Arial"/>
                <w:sz w:val="24"/>
                <w:szCs w:val="24"/>
              </w:rPr>
              <w:t>Агро-Стандарт</w:t>
            </w:r>
            <w:proofErr w:type="spellEnd"/>
            <w:r w:rsidR="007404C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636143" w:rsidP="004063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3DC0">
              <w:rPr>
                <w:rFonts w:ascii="Arial" w:eastAsia="Times New Roman" w:hAnsi="Arial" w:cs="Arial"/>
                <w:sz w:val="24"/>
                <w:szCs w:val="24"/>
              </w:rPr>
              <w:t>8-905-928-12-20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Пятков Семен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ИП</w:t>
            </w:r>
            <w:r w:rsidR="007404C5">
              <w:rPr>
                <w:rFonts w:ascii="Arial" w:eastAsia="Calibri" w:hAnsi="Arial" w:cs="Arial"/>
                <w:sz w:val="24"/>
                <w:szCs w:val="24"/>
              </w:rPr>
              <w:t xml:space="preserve"> ГКФХ «Пятков С.А.»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636143" w:rsidRPr="00145F4B" w:rsidRDefault="006361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636143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3DC0">
              <w:rPr>
                <w:rFonts w:ascii="Arial" w:eastAsia="Calibri" w:hAnsi="Arial" w:cs="Arial"/>
                <w:sz w:val="24"/>
                <w:szCs w:val="24"/>
              </w:rPr>
              <w:t>8-903-948-78-55</w:t>
            </w:r>
          </w:p>
        </w:tc>
      </w:tr>
      <w:tr w:rsidR="007404C5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145F4B" w:rsidRDefault="007404C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Default="007404C5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Кочтыгов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C5" w:rsidRPr="00145F4B" w:rsidRDefault="007404C5" w:rsidP="007404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ИП ГКФХ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Кочтыгов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А.В..»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7404C5" w:rsidRDefault="007404C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FE3634" w:rsidRDefault="00FE3634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404C5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FE3634" w:rsidRDefault="00FE3634" w:rsidP="00FE363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FE3634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Default="00FE3634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Манаенков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34" w:rsidRPr="00145F4B" w:rsidRDefault="00FE3634" w:rsidP="00FE36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ИП ГКФХ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 О.А.»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7404C5" w:rsidRDefault="007404C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115943" w:rsidRDefault="00115943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404C5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145F4B" w:rsidRDefault="001159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Default="001159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Александр Симонович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C5" w:rsidRDefault="001159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6B3DC0" w:rsidRDefault="00115943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8-960-957-14-21</w:t>
            </w:r>
          </w:p>
        </w:tc>
      </w:tr>
    </w:tbl>
    <w:p w:rsidR="00636143" w:rsidRPr="00145F4B" w:rsidRDefault="00636143" w:rsidP="00636143">
      <w:pPr>
        <w:jc w:val="center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Pr="00636143" w:rsidRDefault="008D6065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>2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к Плану привлечения сил и средств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для </w:t>
      </w:r>
      <w:r w:rsidRPr="00636143">
        <w:rPr>
          <w:rFonts w:ascii="Times New Roman" w:hAnsi="Times New Roman" w:cs="Times New Roman"/>
        </w:rPr>
        <w:t xml:space="preserve"> предупреждения и ликвидации ЧС, 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636143">
        <w:rPr>
          <w:rFonts w:ascii="Times New Roman" w:hAnsi="Times New Roman" w:cs="Times New Roman"/>
        </w:rPr>
        <w:t>вызванных</w:t>
      </w:r>
      <w:proofErr w:type="gramEnd"/>
      <w:r w:rsidRPr="00636143">
        <w:rPr>
          <w:rFonts w:ascii="Times New Roman" w:hAnsi="Times New Roman" w:cs="Times New Roman"/>
        </w:rPr>
        <w:t xml:space="preserve"> природными пожарами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на территории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Нижнекаменский сельсовет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Алтайского района Алтайского края</w:t>
      </w:r>
    </w:p>
    <w:p w:rsidR="008D6065" w:rsidRPr="00145F4B" w:rsidRDefault="008D6065" w:rsidP="008D6065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Pr="00145F4B" w:rsidRDefault="008D6065" w:rsidP="008D6065">
      <w:pPr>
        <w:jc w:val="right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</w:p>
    <w:p w:rsidR="008D6065" w:rsidRPr="00145F4B" w:rsidRDefault="008D6065" w:rsidP="008D60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ПЕРЕЧЕНЬ</w:t>
      </w:r>
    </w:p>
    <w:p w:rsidR="008D6065" w:rsidRPr="00145F4B" w:rsidRDefault="008D6065" w:rsidP="008D60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дежурно-диспетчерских служб, которые информируются о возникновении пожаров</w:t>
      </w:r>
    </w:p>
    <w:p w:rsidR="008D6065" w:rsidRPr="00145F4B" w:rsidRDefault="008D6065" w:rsidP="008D60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 xml:space="preserve">на территории </w:t>
      </w:r>
      <w:r>
        <w:rPr>
          <w:rFonts w:ascii="Arial" w:eastAsia="Calibri" w:hAnsi="Arial" w:cs="Arial"/>
          <w:sz w:val="24"/>
          <w:szCs w:val="24"/>
        </w:rPr>
        <w:t>Нижнекаме</w:t>
      </w:r>
      <w:r w:rsidRPr="00145F4B">
        <w:rPr>
          <w:rFonts w:ascii="Arial" w:eastAsia="Calibri" w:hAnsi="Arial" w:cs="Arial"/>
          <w:sz w:val="24"/>
          <w:szCs w:val="24"/>
        </w:rPr>
        <w:t>нский сельсовет Алтайского района Алтайского края</w:t>
      </w:r>
    </w:p>
    <w:p w:rsidR="008D6065" w:rsidRPr="00145F4B" w:rsidRDefault="008D6065" w:rsidP="008D6065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5439"/>
        <w:gridCol w:w="3192"/>
      </w:tblGrid>
      <w:tr w:rsidR="008D6065" w:rsidRPr="00145F4B" w:rsidTr="004063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F4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45F4B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145F4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Номер телефона</w:t>
            </w:r>
          </w:p>
        </w:tc>
      </w:tr>
      <w:tr w:rsidR="008D6065" w:rsidRPr="00145F4B" w:rsidTr="004063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Единая дежурно-диспетчерская служба Алтайского муниципального района</w:t>
            </w:r>
          </w:p>
          <w:p w:rsidR="008D6065" w:rsidRPr="00145F4B" w:rsidRDefault="008D606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8(385)37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</w:tr>
    </w:tbl>
    <w:p w:rsidR="008D6065" w:rsidRPr="00145F4B" w:rsidRDefault="008D6065" w:rsidP="008D6065">
      <w:pPr>
        <w:rPr>
          <w:rFonts w:ascii="Arial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Pr="00636143" w:rsidRDefault="008D6065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>3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к Плану привлечения сил и средств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для </w:t>
      </w:r>
      <w:r w:rsidRPr="00636143">
        <w:rPr>
          <w:rFonts w:ascii="Times New Roman" w:hAnsi="Times New Roman" w:cs="Times New Roman"/>
        </w:rPr>
        <w:t xml:space="preserve"> предупреждения и ликвидации ЧС, 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636143">
        <w:rPr>
          <w:rFonts w:ascii="Times New Roman" w:hAnsi="Times New Roman" w:cs="Times New Roman"/>
        </w:rPr>
        <w:t>вызванных</w:t>
      </w:r>
      <w:proofErr w:type="gramEnd"/>
      <w:r w:rsidRPr="00636143">
        <w:rPr>
          <w:rFonts w:ascii="Times New Roman" w:hAnsi="Times New Roman" w:cs="Times New Roman"/>
        </w:rPr>
        <w:t xml:space="preserve"> природными пожарами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на территории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Нижнекаменский сельсовет</w:t>
      </w:r>
    </w:p>
    <w:p w:rsidR="008D6065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Алтайского района Алтайского края</w:t>
      </w:r>
    </w:p>
    <w:p w:rsidR="008D6065" w:rsidRPr="00636143" w:rsidRDefault="008D6065" w:rsidP="008D60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6065" w:rsidRPr="009D3C6C" w:rsidRDefault="008D6065" w:rsidP="008D6065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  <w:r w:rsidRPr="009D3C6C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8D6065" w:rsidRPr="009D3C6C" w:rsidRDefault="008D6065" w:rsidP="008D6065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>группировки сил и средств администрации Нижнекаменского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привлекаемых к предупреждению и ликвидации</w:t>
      </w:r>
      <w:r w:rsidRPr="009D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ЧС, вызванных природными пожарами</w:t>
      </w:r>
    </w:p>
    <w:p w:rsidR="008D6065" w:rsidRPr="000307B1" w:rsidRDefault="008D6065" w:rsidP="008D6065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8D6065" w:rsidRPr="000307B1" w:rsidRDefault="008D6065" w:rsidP="008D6065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03"/>
        <w:gridCol w:w="2192"/>
        <w:gridCol w:w="1671"/>
        <w:gridCol w:w="2170"/>
      </w:tblGrid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8D6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 и средств</w:t>
            </w:r>
            <w:r w:rsidR="0022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оповещения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061D7E" w:rsidRDefault="00061D7E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7E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объектов </w:t>
            </w:r>
            <w:r w:rsidRPr="00061D7E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населенного пункта охватываемого предоставленными силами и средствами</w:t>
            </w:r>
          </w:p>
        </w:tc>
      </w:tr>
      <w:tr w:rsidR="00E1117B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Нижнекаменского сельсовета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ВАЗ-21213</w:t>
            </w:r>
            <w:r w:rsidR="001B66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лопата штыковая - 3 шт., емкость для воды - 3 шт.(20л), ранцевый огнетушитель - 4 шт.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27-4-41,27-4-42, 8-962-817-67-67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7B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Нижнекаменка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АМУР СП «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Бирюкса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Фирцев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8-909-507-37-52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Бульдозер 1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Экскаватор 1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Самосвал 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Посыльные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22 – 8- 78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8-9132493565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061D7E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Урочище Самолет, каскад озе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Хлебороб,</w:t>
            </w:r>
            <w:r w:rsidR="00E11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Юбилейное)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КФХ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Глазырин Андрей Анатольевич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8-905-928-12-20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Бульдозер 1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КУН 1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Самосвал 2</w:t>
            </w:r>
          </w:p>
          <w:p w:rsidR="008D6065" w:rsidRPr="009D3C6C" w:rsidRDefault="008D6065" w:rsidP="008D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ватор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27 – 4 – 80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8-9059281220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061D7E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ГЭС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В.В.»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Коробейников Д.В.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Бульдозер 1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E1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в районе Гурт №4, пруды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Агро-Стандарт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«Пятков С.А..»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Пятков Семен Александрович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Бульдозер 1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1221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свалки, АЗС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Капытин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8-960-953-33-81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E1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карлик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Манаенков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Манаенкова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О.А.»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82(кун, лопата)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карлик, базар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proofErr w:type="spell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Кочтыгов</w:t>
            </w:r>
            <w:proofErr w:type="spell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кладбище, сад</w:t>
            </w:r>
          </w:p>
        </w:tc>
      </w:tr>
    </w:tbl>
    <w:p w:rsidR="008D6065" w:rsidRPr="000307B1" w:rsidRDefault="008D6065" w:rsidP="008D6065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8D6065" w:rsidRDefault="008D6065" w:rsidP="008D6065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 w:rsidRPr="000307B1">
        <w:rPr>
          <w:rFonts w:ascii="Arial" w:hAnsi="Arial" w:cs="Arial"/>
          <w:sz w:val="24"/>
          <w:szCs w:val="24"/>
        </w:rPr>
        <w:t xml:space="preserve">  </w:t>
      </w:r>
    </w:p>
    <w:p w:rsidR="008D6065" w:rsidRDefault="008D6065" w:rsidP="008D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065" w:rsidRPr="00145F4B" w:rsidRDefault="008D6065" w:rsidP="008D6065">
      <w:pPr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760D2C" w:rsidRPr="008E7E30" w:rsidRDefault="00760D2C" w:rsidP="008E7E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0D2C" w:rsidRPr="008E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7DA"/>
    <w:multiLevelType w:val="hybridMultilevel"/>
    <w:tmpl w:val="1C0AF512"/>
    <w:lvl w:ilvl="0" w:tplc="934C42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E30"/>
    <w:rsid w:val="00061D7E"/>
    <w:rsid w:val="00115943"/>
    <w:rsid w:val="001B66CD"/>
    <w:rsid w:val="00224DB8"/>
    <w:rsid w:val="0050756B"/>
    <w:rsid w:val="005F0F37"/>
    <w:rsid w:val="00636143"/>
    <w:rsid w:val="00651E3C"/>
    <w:rsid w:val="007404C5"/>
    <w:rsid w:val="00760D2C"/>
    <w:rsid w:val="008D6065"/>
    <w:rsid w:val="008E7E30"/>
    <w:rsid w:val="00E1117B"/>
    <w:rsid w:val="00EB4038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2021-03-25T08:30:00Z</dcterms:created>
  <dcterms:modified xsi:type="dcterms:W3CDTF">2021-03-25T10:14:00Z</dcterms:modified>
</cp:coreProperties>
</file>