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F7" w:rsidRDefault="001777F7" w:rsidP="001777F7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1777F7" w:rsidRDefault="001777F7" w:rsidP="001777F7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1777F7" w:rsidRDefault="001777F7" w:rsidP="00177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C07">
        <w:pict>
          <v:line id="_x0000_s1026" style="position:absolute;left:0;text-align:left;flip:y;z-index:251658240" from="4.5pt,1.4pt" to="466.45pt,1.8pt" strokeweight="1.01mm">
            <v:stroke joinstyle="miter" endcap="square"/>
          </v:line>
        </w:pict>
      </w:r>
      <w:r w:rsidRPr="00AA1C07">
        <w:pict>
          <v:line id="_x0000_s1027" style="position:absolute;left:0;text-align:left;z-index:251658240" from="3.7pt,7.5pt" to="467.45pt,7.5pt" strokeweight=".3mm">
            <v:stroke joinstyle="miter" endcap="square"/>
          </v:line>
        </w:pict>
      </w:r>
    </w:p>
    <w:p w:rsidR="001777F7" w:rsidRDefault="001777F7" w:rsidP="001777F7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777F7" w:rsidRDefault="001777F7" w:rsidP="001777F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40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марта 2021 г.                        с. Нижнекаменка                                            № 22</w:t>
      </w:r>
    </w:p>
    <w:p w:rsidR="001777F7" w:rsidRPr="00757C54" w:rsidRDefault="001777F7" w:rsidP="0017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Об организации и принятии мер</w:t>
      </w:r>
    </w:p>
    <w:p w:rsidR="001777F7" w:rsidRPr="00757C54" w:rsidRDefault="001777F7" w:rsidP="0017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по организации связи и оповещения</w:t>
      </w:r>
    </w:p>
    <w:p w:rsidR="001777F7" w:rsidRPr="00757C54" w:rsidRDefault="001777F7" w:rsidP="0017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населения о пожаре</w:t>
      </w:r>
    </w:p>
    <w:p w:rsidR="00000000" w:rsidRDefault="001E4B68"/>
    <w:p w:rsidR="001777F7" w:rsidRDefault="001777F7" w:rsidP="0017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96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16.09.2020 года №1479 (ред. от 31.12.2020) «Об  утверждении Правил противопожарного режима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</w:t>
      </w:r>
    </w:p>
    <w:p w:rsidR="001777F7" w:rsidRDefault="001777F7" w:rsidP="001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77F7" w:rsidRPr="001777F7" w:rsidRDefault="001777F7" w:rsidP="001777F7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7F7">
        <w:rPr>
          <w:rFonts w:ascii="Times New Roman" w:eastAsia="Times New Roman" w:hAnsi="Times New Roman" w:cs="Times New Roman"/>
          <w:sz w:val="28"/>
          <w:szCs w:val="28"/>
        </w:rPr>
        <w:t>Утвердить Порядок организации и принятия мер по оповещению населения муниципального образования Нижнекаменский сельсовет и подразделения государственной противопожарной службы  по Алтайскому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7F7">
        <w:rPr>
          <w:rFonts w:ascii="Times New Roman" w:eastAsia="Times New Roman" w:hAnsi="Times New Roman" w:cs="Times New Roman"/>
          <w:sz w:val="28"/>
          <w:szCs w:val="28"/>
        </w:rPr>
        <w:t>о пожаре (прилагается).</w:t>
      </w:r>
    </w:p>
    <w:p w:rsidR="001777F7" w:rsidRDefault="001777F7" w:rsidP="001777F7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обнародовать в установленном порядке.</w:t>
      </w:r>
    </w:p>
    <w:p w:rsidR="001777F7" w:rsidRPr="001777F7" w:rsidRDefault="001777F7" w:rsidP="001777F7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77F7" w:rsidRDefault="001777F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777F7" w:rsidRPr="001777F7" w:rsidRDefault="001777F7">
      <w:pPr>
        <w:rPr>
          <w:rFonts w:ascii="Times New Roman" w:hAnsi="Times New Roman" w:cs="Times New Roman"/>
          <w:sz w:val="28"/>
          <w:szCs w:val="28"/>
        </w:rPr>
      </w:pPr>
      <w:r w:rsidRPr="001777F7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            М.В. Аносова</w:t>
      </w:r>
    </w:p>
    <w:p w:rsidR="001777F7" w:rsidRDefault="001777F7">
      <w:pPr>
        <w:rPr>
          <w:sz w:val="28"/>
          <w:szCs w:val="28"/>
        </w:rPr>
      </w:pPr>
    </w:p>
    <w:p w:rsidR="001777F7" w:rsidRDefault="001777F7">
      <w:pPr>
        <w:rPr>
          <w:sz w:val="28"/>
          <w:szCs w:val="28"/>
        </w:rPr>
      </w:pPr>
    </w:p>
    <w:p w:rsidR="001777F7" w:rsidRDefault="001777F7">
      <w:pPr>
        <w:rPr>
          <w:sz w:val="28"/>
          <w:szCs w:val="28"/>
        </w:rPr>
      </w:pPr>
    </w:p>
    <w:p w:rsidR="001777F7" w:rsidRDefault="001777F7">
      <w:pPr>
        <w:rPr>
          <w:sz w:val="28"/>
          <w:szCs w:val="28"/>
        </w:rPr>
      </w:pPr>
    </w:p>
    <w:p w:rsidR="001777F7" w:rsidRDefault="001777F7">
      <w:pPr>
        <w:rPr>
          <w:sz w:val="28"/>
          <w:szCs w:val="28"/>
        </w:rPr>
      </w:pPr>
    </w:p>
    <w:p w:rsidR="001777F7" w:rsidRDefault="001777F7">
      <w:pPr>
        <w:rPr>
          <w:sz w:val="28"/>
          <w:szCs w:val="28"/>
        </w:rPr>
      </w:pPr>
    </w:p>
    <w:p w:rsidR="001777F7" w:rsidRDefault="001777F7">
      <w:pPr>
        <w:rPr>
          <w:sz w:val="28"/>
          <w:szCs w:val="28"/>
        </w:rPr>
      </w:pPr>
    </w:p>
    <w:p w:rsidR="001777F7" w:rsidRDefault="001777F7">
      <w:pPr>
        <w:rPr>
          <w:sz w:val="28"/>
          <w:szCs w:val="28"/>
        </w:rPr>
      </w:pPr>
    </w:p>
    <w:p w:rsidR="001777F7" w:rsidRDefault="001777F7">
      <w:pPr>
        <w:rPr>
          <w:sz w:val="28"/>
          <w:szCs w:val="28"/>
        </w:rPr>
      </w:pPr>
    </w:p>
    <w:p w:rsidR="001777F7" w:rsidRPr="001777F7" w:rsidRDefault="001777F7" w:rsidP="00177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77F7">
        <w:rPr>
          <w:rFonts w:ascii="Times New Roman" w:hAnsi="Times New Roman" w:cs="Times New Roman"/>
          <w:sz w:val="24"/>
          <w:szCs w:val="24"/>
        </w:rPr>
        <w:lastRenderedPageBreak/>
        <w:t>Утвержен</w:t>
      </w:r>
      <w:proofErr w:type="spellEnd"/>
      <w:r w:rsidRPr="00177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7F7" w:rsidRPr="001777F7" w:rsidRDefault="001777F7" w:rsidP="00177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77F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777F7" w:rsidRPr="001777F7" w:rsidRDefault="001777F7" w:rsidP="00177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77F7">
        <w:rPr>
          <w:rFonts w:ascii="Times New Roman" w:hAnsi="Times New Roman" w:cs="Times New Roman"/>
          <w:sz w:val="24"/>
          <w:szCs w:val="24"/>
        </w:rPr>
        <w:t>Нижнекаменского сельсовета</w:t>
      </w:r>
    </w:p>
    <w:p w:rsidR="001777F7" w:rsidRDefault="005C40AA" w:rsidP="00177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77F7" w:rsidRPr="001777F7">
        <w:rPr>
          <w:rFonts w:ascii="Times New Roman" w:hAnsi="Times New Roman" w:cs="Times New Roman"/>
          <w:sz w:val="24"/>
          <w:szCs w:val="24"/>
        </w:rPr>
        <w:t>т 25.03.2021 №22</w:t>
      </w:r>
    </w:p>
    <w:p w:rsidR="001777F7" w:rsidRPr="001777F7" w:rsidRDefault="001777F7" w:rsidP="001777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7F7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77F7" w:rsidRPr="001777F7" w:rsidRDefault="001777F7" w:rsidP="001777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7F7">
        <w:rPr>
          <w:rFonts w:ascii="Times New Roman" w:eastAsia="Times New Roman" w:hAnsi="Times New Roman" w:cs="Times New Roman"/>
          <w:sz w:val="28"/>
          <w:szCs w:val="28"/>
        </w:rPr>
        <w:t>ОРГАНИЗАЦИИ И ПРИНЯТИЯ МЕР ПО ОПОВЕЩЕНИЮ</w:t>
      </w:r>
    </w:p>
    <w:p w:rsidR="001777F7" w:rsidRPr="001777F7" w:rsidRDefault="001777F7" w:rsidP="001777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7F7">
        <w:rPr>
          <w:rFonts w:ascii="Times New Roman" w:eastAsia="Times New Roman" w:hAnsi="Times New Roman" w:cs="Times New Roman"/>
          <w:sz w:val="28"/>
          <w:szCs w:val="28"/>
        </w:rPr>
        <w:t>НАСЕЛЕНИЯ НИЖНЕКАМЕНСКОГО СЕЛЬСОВЕТА И</w:t>
      </w:r>
    </w:p>
    <w:p w:rsidR="001777F7" w:rsidRPr="001777F7" w:rsidRDefault="001777F7" w:rsidP="001777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7F7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</w:t>
      </w:r>
      <w:proofErr w:type="gramStart"/>
      <w:r w:rsidRPr="001777F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Pr="001777F7">
        <w:rPr>
          <w:rFonts w:ascii="Times New Roman" w:eastAsia="Times New Roman" w:hAnsi="Times New Roman" w:cs="Times New Roman"/>
          <w:sz w:val="28"/>
          <w:szCs w:val="28"/>
        </w:rPr>
        <w:t>, ПРОТИВОПОЖАРНОЙ</w:t>
      </w:r>
    </w:p>
    <w:p w:rsidR="001777F7" w:rsidRDefault="001777F7" w:rsidP="001777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7F7">
        <w:rPr>
          <w:rFonts w:ascii="Times New Roman" w:eastAsia="Times New Roman" w:hAnsi="Times New Roman" w:cs="Times New Roman"/>
          <w:sz w:val="28"/>
          <w:szCs w:val="28"/>
        </w:rPr>
        <w:t>СЛУЖБЫ О ПОЖАРЕ</w:t>
      </w:r>
    </w:p>
    <w:p w:rsidR="00B97E1F" w:rsidRPr="00757C54" w:rsidRDefault="00B97E1F" w:rsidP="00B97E1F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>. ОБЩИЕ ПОЛОЖЕНИЯ</w:t>
      </w:r>
    </w:p>
    <w:p w:rsidR="00B97E1F" w:rsidRPr="00B97E1F" w:rsidRDefault="00B97E1F" w:rsidP="00B97E1F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 1. Порядок организации и принятия мер по оповещению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Нижнекаменского сельсовета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 и подразделения государственной </w:t>
      </w:r>
      <w:proofErr w:type="gramStart"/>
      <w:r w:rsidRPr="00757C54">
        <w:rPr>
          <w:rFonts w:ascii="Times New Roman" w:eastAsia="Times New Roman" w:hAnsi="Times New Roman" w:cs="Times New Roman"/>
          <w:sz w:val="24"/>
          <w:szCs w:val="24"/>
        </w:rPr>
        <w:t>службы</w:t>
      </w:r>
      <w:proofErr w:type="gramEnd"/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 а о пожаре (далее - Порядок) разработан в соответствии с </w:t>
      </w:r>
      <w:r w:rsidRPr="00B97E1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16.09.2020 года №1479 (ред. от 31.12.2020) «Об  утверждении Правил противопожарного режима в Российской Федерации», Федеральным законом от 06.10.2003 года №131-ФЗ «Об общих принципах организации местного самоуправления в Российской Федерации»</w:t>
      </w:r>
    </w:p>
    <w:p w:rsidR="00B97E1F" w:rsidRPr="00757C54" w:rsidRDefault="00B97E1F" w:rsidP="00B97E1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2. Настоящий Порядок определяет организацию, задачи и механизм реализации мероприятий по оповещению населения сельск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 населенн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 и подразделения государственной противопожарной службы  о возникших пожарах или их угрозе и регулирует порядок организации и принятия мер по оповещению населения органами местного самоуправления в границах  муниципального образования  «</w:t>
      </w:r>
      <w:r>
        <w:rPr>
          <w:rFonts w:ascii="Times New Roman" w:eastAsia="Times New Roman" w:hAnsi="Times New Roman" w:cs="Times New Roman"/>
          <w:sz w:val="24"/>
          <w:szCs w:val="24"/>
        </w:rPr>
        <w:t>Нижнекамен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>ский сельсовет».</w:t>
      </w:r>
    </w:p>
    <w:p w:rsidR="00B97E1F" w:rsidRPr="00757C54" w:rsidRDefault="00B97E1F" w:rsidP="00B97E1F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II. ОРГАНИЗАЦИЯ И ЗАДАЧИ ОПОВЕЩЕНИЯ НАСЕЛЕНИЯ</w:t>
      </w:r>
    </w:p>
    <w:p w:rsidR="00B97E1F" w:rsidRPr="00757C54" w:rsidRDefault="00B97E1F" w:rsidP="00B97E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>3. Своевременное оповещение населения сельск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 населенн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 и подразделения государственной противопожарной службы 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сельских населенных пунктов.</w:t>
      </w:r>
    </w:p>
    <w:p w:rsidR="00B97E1F" w:rsidRPr="00757C54" w:rsidRDefault="00B97E1F" w:rsidP="00B97E1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4. Основной задачей оповещения является обеспечение доведения сигналов оповещения от органов местного самоуправления до населения, проживающего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«Нижнекаменс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>кий сельсовет»</w:t>
      </w:r>
    </w:p>
    <w:p w:rsidR="00B97E1F" w:rsidRPr="00757C54" w:rsidRDefault="001E4B68" w:rsidP="00B97E1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>. Организация оповещения населения в муниципально</w:t>
      </w:r>
      <w:r w:rsidR="00147C1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147C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97E1F">
        <w:rPr>
          <w:rFonts w:ascii="Times New Roman" w:eastAsia="Times New Roman" w:hAnsi="Times New Roman" w:cs="Times New Roman"/>
          <w:sz w:val="24"/>
          <w:szCs w:val="24"/>
        </w:rPr>
        <w:t>Нижнекаменс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>кий сельсовет»  при угрозе возникновения пожаров возлагается на глав</w:t>
      </w:r>
      <w:r w:rsidR="00B97E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  сельск</w:t>
      </w:r>
      <w:r w:rsidR="00B97E1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 населенн</w:t>
      </w:r>
      <w:r w:rsidR="00B97E1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B97E1F">
        <w:rPr>
          <w:rFonts w:ascii="Times New Roman" w:eastAsia="Times New Roman" w:hAnsi="Times New Roman" w:cs="Times New Roman"/>
          <w:sz w:val="24"/>
          <w:szCs w:val="24"/>
        </w:rPr>
        <w:t>а, путем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 передачи речевого сообщения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сотовой связи, 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>громкоговорящей связи.</w:t>
      </w:r>
    </w:p>
    <w:p w:rsidR="00B97E1F" w:rsidRPr="00757C54" w:rsidRDefault="00B97E1F" w:rsidP="00B97E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E4B6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>. Организация оповещения рабочих и служащих организаций, расположенных на территории 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Нижнекаменс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кий сельсовет», при угрозе возникновения и (или) возникновении пожаров возлагается на первых руководителей соответствующих организаций, независимо от форм собственности, с использованием </w:t>
      </w:r>
      <w:r>
        <w:rPr>
          <w:rFonts w:ascii="Times New Roman" w:eastAsia="Times New Roman" w:hAnsi="Times New Roman" w:cs="Times New Roman"/>
          <w:sz w:val="24"/>
          <w:szCs w:val="24"/>
        </w:rPr>
        <w:t>телефонной связи</w:t>
      </w:r>
      <w:r w:rsidR="001E4B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E1F" w:rsidRPr="00757C54" w:rsidRDefault="001E4B68" w:rsidP="00B97E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III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>. ПОРЯДОК ОПОВЕЩЕНИЯ НАСЕЛЕНИЯ</w:t>
      </w:r>
    </w:p>
    <w:p w:rsidR="00B97E1F" w:rsidRPr="00757C54" w:rsidRDefault="00B97E1F" w:rsidP="00B9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4B6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>. При обнаружении очага возгорания или признаков горения (задымление, запах гари, повышение температуры и т.п.) жители  муниципального образования «</w:t>
      </w:r>
      <w:r w:rsidR="0010313B">
        <w:rPr>
          <w:rFonts w:ascii="Times New Roman" w:eastAsia="Times New Roman" w:hAnsi="Times New Roman" w:cs="Times New Roman"/>
          <w:sz w:val="24"/>
          <w:szCs w:val="24"/>
        </w:rPr>
        <w:t>Нижнекаменс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>кий сельсовет»  обязаны:</w:t>
      </w:r>
    </w:p>
    <w:p w:rsidR="00B97E1F" w:rsidRDefault="00B97E1F" w:rsidP="00B9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а) немедленно сообщать об этом главе сельского населенного пункта, в подразделение противопожарной службы или в единую дежурно-диспетчерскую службу  района, при этом называть адрес (населенный пункт, название улицы, номер дома, квартиры, участка лесного массива).</w:t>
      </w:r>
    </w:p>
    <w:p w:rsidR="00B97E1F" w:rsidRPr="00757C54" w:rsidRDefault="00B97E1F" w:rsidP="00B9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б) кратко и четко докладывать, что горит (квартира, чердак, подвал, гараж, участок лесного массива);</w:t>
      </w:r>
    </w:p>
    <w:p w:rsidR="00B97E1F" w:rsidRPr="00757C54" w:rsidRDefault="001E4B68" w:rsidP="00B9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>. О возникновении пожара или угрозе возникновения пожара глав</w:t>
      </w:r>
      <w:r w:rsidR="0010313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1031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 населенн</w:t>
      </w:r>
      <w:r w:rsidR="001031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10313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10313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>т (организу</w:t>
      </w:r>
      <w:r w:rsidR="0010313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т) оповещение населения с использованием </w:t>
      </w:r>
      <w:r>
        <w:rPr>
          <w:rFonts w:ascii="Times New Roman" w:eastAsia="Times New Roman" w:hAnsi="Times New Roman" w:cs="Times New Roman"/>
          <w:sz w:val="24"/>
          <w:szCs w:val="24"/>
        </w:rPr>
        <w:t>телефонной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 xml:space="preserve">, либо громкоговорящей связи с доведением речевой информации о порядке действия населения по мерам пожарной безопасности, в соответствии с требованиями действующих нормативных документов. В дальнейшем полученную информацию сообщают в государственную противопожарную службу либо старшему оперативному дежурному единой дежурно </w:t>
      </w:r>
      <w:proofErr w:type="gramStart"/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>испетче</w:t>
      </w:r>
      <w:r w:rsidR="0010313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>ской службы  района.</w:t>
      </w:r>
    </w:p>
    <w:p w:rsidR="00B97E1F" w:rsidRPr="00757C54" w:rsidRDefault="00B97E1F" w:rsidP="00B9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7E1F" w:rsidRPr="00757C54" w:rsidRDefault="001E4B68" w:rsidP="00B97E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B97E1F" w:rsidRPr="00757C54">
        <w:rPr>
          <w:rFonts w:ascii="Times New Roman" w:eastAsia="Times New Roman" w:hAnsi="Times New Roman" w:cs="Times New Roman"/>
          <w:sz w:val="24"/>
          <w:szCs w:val="24"/>
        </w:rPr>
        <w:t>V. ПОРЯДОК ОПОВЕЩЕНИЯ ГОСУДАРСТВЕННОЙ</w:t>
      </w:r>
    </w:p>
    <w:p w:rsidR="00B97E1F" w:rsidRPr="00757C54" w:rsidRDefault="00B97E1F" w:rsidP="00B97E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E1F" w:rsidRPr="00757C54" w:rsidRDefault="00B97E1F" w:rsidP="00B97E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ПРОТИВОПОЖАРНОЙ СЛУЖБЫ</w:t>
      </w:r>
    </w:p>
    <w:p w:rsidR="00B97E1F" w:rsidRPr="00757C54" w:rsidRDefault="00B97E1F" w:rsidP="00B9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 11. </w:t>
      </w:r>
      <w:proofErr w:type="gramStart"/>
      <w:r w:rsidRPr="00757C54">
        <w:rPr>
          <w:rFonts w:ascii="Times New Roman" w:eastAsia="Times New Roman" w:hAnsi="Times New Roman" w:cs="Times New Roman"/>
          <w:sz w:val="24"/>
          <w:szCs w:val="24"/>
        </w:rPr>
        <w:t>Доведение сообщен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>я о возникновении пожара или угрозе возникновения пожара на территории муниципального образования «</w:t>
      </w:r>
      <w:r w:rsidR="0010313B">
        <w:rPr>
          <w:rFonts w:ascii="Times New Roman" w:eastAsia="Times New Roman" w:hAnsi="Times New Roman" w:cs="Times New Roman"/>
          <w:sz w:val="24"/>
          <w:szCs w:val="24"/>
        </w:rPr>
        <w:t>Нижнекаменс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>кий сельсовет»  до государственной противопожарной службы осуществляется населением самостоятельно, по средствам телефонной связи по номеру телефона 01,</w:t>
      </w:r>
      <w:r w:rsidR="0010313B">
        <w:rPr>
          <w:rFonts w:ascii="Times New Roman" w:eastAsia="Times New Roman" w:hAnsi="Times New Roman" w:cs="Times New Roman"/>
          <w:sz w:val="24"/>
          <w:szCs w:val="24"/>
        </w:rPr>
        <w:t xml:space="preserve">101, </w:t>
      </w:r>
      <w:r w:rsidR="0010313B" w:rsidRPr="0010313B">
        <w:rPr>
          <w:rFonts w:ascii="Times New Roman" w:hAnsi="Times New Roman" w:cs="Times New Roman"/>
          <w:sz w:val="24"/>
          <w:szCs w:val="24"/>
        </w:rPr>
        <w:t>8 385 37 20 0 01, 8 385 37 22 3 36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 xml:space="preserve"> либо через единую дежурно-диспетчерскую службу  района по средствам телефонной связи по номеру телефона "112.</w:t>
      </w:r>
      <w:proofErr w:type="gramEnd"/>
    </w:p>
    <w:p w:rsidR="00B97E1F" w:rsidRPr="00757C54" w:rsidRDefault="00B97E1F" w:rsidP="00B97E1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12. Доведение сообще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57C54">
        <w:rPr>
          <w:rFonts w:ascii="Times New Roman" w:eastAsia="Times New Roman" w:hAnsi="Times New Roman" w:cs="Times New Roman"/>
          <w:sz w:val="24"/>
          <w:szCs w:val="24"/>
        </w:rPr>
        <w:t>ия о возникновении пожара осуществляется с использованием всех видов телефонной и сотовой связи.</w:t>
      </w:r>
    </w:p>
    <w:p w:rsidR="00B97E1F" w:rsidRPr="00757C54" w:rsidRDefault="00B97E1F" w:rsidP="00B97E1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F7" w:rsidRPr="00757C54" w:rsidRDefault="001777F7" w:rsidP="001777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C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F7" w:rsidRPr="001777F7" w:rsidRDefault="001777F7" w:rsidP="00177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777F7" w:rsidRPr="0017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F615A"/>
    <w:multiLevelType w:val="hybridMultilevel"/>
    <w:tmpl w:val="7B7EFD0A"/>
    <w:lvl w:ilvl="0" w:tplc="407AF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7F7"/>
    <w:rsid w:val="0010313B"/>
    <w:rsid w:val="00147C19"/>
    <w:rsid w:val="001777F7"/>
    <w:rsid w:val="001E4B68"/>
    <w:rsid w:val="005C40AA"/>
    <w:rsid w:val="00AE479A"/>
    <w:rsid w:val="00B9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2021-03-25T10:47:00Z</dcterms:created>
  <dcterms:modified xsi:type="dcterms:W3CDTF">2021-03-25T11:23:00Z</dcterms:modified>
</cp:coreProperties>
</file>