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F5" w:rsidRDefault="00A347F5" w:rsidP="00A34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НИЖНЕКАМЕНСКОГО СЕЛЬСОВЕТА</w:t>
      </w:r>
    </w:p>
    <w:p w:rsidR="00A347F5" w:rsidRDefault="00A347F5" w:rsidP="00A34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A347F5" w:rsidRDefault="00246DE8" w:rsidP="00A347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DE8">
        <w:pict>
          <v:line id="_x0000_s1026" style="position:absolute;left:0;text-align:left;z-index:251660288" from="9pt,8.55pt" to="454.75pt,8.55pt" strokeweight="1.59mm">
            <v:stroke joinstyle="miter" endcap="square"/>
          </v:line>
        </w:pict>
      </w:r>
      <w:r w:rsidRPr="00246DE8">
        <w:pict>
          <v:line id="_x0000_s1027" style="position:absolute;left:0;text-align:left;flip:y;z-index:251661312" from="6.25pt,14.3pt" to="456.25pt,15.05pt" strokeweight=".49mm"/>
        </w:pict>
      </w:r>
    </w:p>
    <w:p w:rsidR="00A347F5" w:rsidRDefault="00A347F5" w:rsidP="00A347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7F5" w:rsidRDefault="00A347F5" w:rsidP="00A347F5">
      <w:pPr>
        <w:pStyle w:val="a3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A347F5" w:rsidRDefault="00A347F5" w:rsidP="00A347F5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05.02.2021 г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10</w:t>
      </w:r>
    </w:p>
    <w:p w:rsidR="00A347F5" w:rsidRDefault="00A347F5" w:rsidP="00A347F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Нижнекаменка                                 </w:t>
      </w:r>
    </w:p>
    <w:p w:rsidR="00A347F5" w:rsidRDefault="00A347F5" w:rsidP="00A34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мероприятиях по предотвращению</w:t>
      </w:r>
    </w:p>
    <w:p w:rsidR="00A347F5" w:rsidRDefault="00A347F5" w:rsidP="00A34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несчастных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травматизма) населения,</w:t>
      </w:r>
    </w:p>
    <w:p w:rsidR="00A347F5" w:rsidRDefault="00A347F5" w:rsidP="00A34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обусловленных обрушением кровель зданий,</w:t>
      </w:r>
    </w:p>
    <w:p w:rsidR="00A347F5" w:rsidRDefault="00A347F5" w:rsidP="00A34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сходом снежных масс и падением сосулек</w:t>
      </w:r>
    </w:p>
    <w:p w:rsidR="00A347F5" w:rsidRDefault="00A347F5" w:rsidP="00A34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крыш зданий на территории МО Нижнекаменский </w:t>
      </w:r>
    </w:p>
    <w:p w:rsidR="00A347F5" w:rsidRDefault="00A347F5" w:rsidP="00A34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 Алтайского района Алтайского края</w:t>
      </w:r>
    </w:p>
    <w:p w:rsidR="00A347F5" w:rsidRDefault="00A347F5" w:rsidP="00A34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54CD" w:rsidRPr="000A54E8" w:rsidRDefault="003954CD" w:rsidP="003954CD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0A54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целях принятия мер по предотвращению возникновения несчастных случаев (травматизма) среди населения, обусловленных сходом снежных масс и наледи с крыш зданий, Администрация Нижнекаменского сельсовета Алтайского района Алтайского края</w:t>
      </w:r>
      <w:r w:rsidRPr="000A54E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</w:p>
    <w:p w:rsidR="003954CD" w:rsidRPr="000A54E8" w:rsidRDefault="003954CD" w:rsidP="003954C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4E8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3954CD" w:rsidRPr="000A54E8" w:rsidRDefault="003954CD" w:rsidP="003954CD">
      <w:pPr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A54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  Создать комиссию для организации обследования социально значимых объектов, объектов с массовым пребыванием людей с  последующим составлением актов осмотра таких объектов (Приложение № 1).</w:t>
      </w:r>
    </w:p>
    <w:p w:rsidR="003954CD" w:rsidRPr="000A54E8" w:rsidRDefault="003954CD" w:rsidP="003954CD">
      <w:pPr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A54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  Утвердить план работы по предотвращению несчастных случаев (Приложение № 2).</w:t>
      </w:r>
    </w:p>
    <w:p w:rsidR="003954CD" w:rsidRPr="000A54E8" w:rsidRDefault="003954CD" w:rsidP="003954CD">
      <w:pPr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A54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 Рекомендовать руководителям учреждений и организаций (Приложение № 3):</w:t>
      </w:r>
    </w:p>
    <w:p w:rsidR="003954CD" w:rsidRPr="000A54E8" w:rsidRDefault="003954CD" w:rsidP="003954CD">
      <w:pPr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A54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организовать работу по очистке от снежно-ледяных масс покрытий </w:t>
      </w:r>
      <w:r w:rsidRPr="000A54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(кровли) и козырьков зданий и сооружений учреждений с массовым пребыванием людей.</w:t>
      </w:r>
    </w:p>
    <w:p w:rsidR="003954CD" w:rsidRPr="000A54E8" w:rsidRDefault="003954CD" w:rsidP="003954CD">
      <w:pPr>
        <w:tabs>
          <w:tab w:val="left" w:pos="1134"/>
        </w:tabs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A54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 Провести разъяснительную работу с населением и жителями села</w:t>
      </w:r>
      <w:hyperlink r:id="rId4" w:tooltip="Многоквартирные дома" w:history="1"/>
      <w:r w:rsidRPr="000A5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необходимости приведения в надлежащее состояние придомовых территорий, уборку крыш от снега, наледи и сосулек.</w:t>
      </w:r>
    </w:p>
    <w:p w:rsidR="003954CD" w:rsidRPr="000A54E8" w:rsidRDefault="003954CD" w:rsidP="003954CD">
      <w:pPr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A54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 </w:t>
      </w:r>
      <w:proofErr w:type="gramStart"/>
      <w:r w:rsidRPr="000A54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</w:t>
      </w:r>
      <w:r w:rsidR="000A54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A54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</w:t>
      </w:r>
      <w:proofErr w:type="gramEnd"/>
      <w:r w:rsidRPr="000A54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3954CD" w:rsidRPr="000A54E8" w:rsidRDefault="003954CD" w:rsidP="003954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4CD" w:rsidRPr="000A54E8" w:rsidRDefault="003954CD" w:rsidP="003954C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E8">
        <w:rPr>
          <w:sz w:val="28"/>
          <w:szCs w:val="28"/>
        </w:rPr>
        <w:t xml:space="preserve">Глава Нижнекаменского сельсовета                                                         М.В. Аносова   </w:t>
      </w:r>
    </w:p>
    <w:p w:rsidR="003954CD" w:rsidRPr="000A54E8" w:rsidRDefault="003954CD" w:rsidP="003954C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954CD" w:rsidRPr="000A54E8" w:rsidRDefault="003954CD" w:rsidP="003954C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954CD" w:rsidRPr="000A54E8" w:rsidRDefault="003954CD" w:rsidP="003954C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954CD" w:rsidRPr="000A54E8" w:rsidRDefault="003954CD" w:rsidP="003954C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954CD" w:rsidRPr="000A54E8" w:rsidRDefault="003954CD" w:rsidP="000A54E8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A54E8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Приложение № 1 </w:t>
      </w:r>
    </w:p>
    <w:p w:rsidR="003954CD" w:rsidRPr="000A54E8" w:rsidRDefault="003954CD" w:rsidP="000A54E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A54E8">
        <w:rPr>
          <w:rFonts w:ascii="Times New Roman" w:hAnsi="Times New Roman" w:cs="Times New Roman"/>
          <w:sz w:val="28"/>
          <w:szCs w:val="28"/>
        </w:rPr>
        <w:t xml:space="preserve">  к постановлению Администрации</w:t>
      </w:r>
    </w:p>
    <w:p w:rsidR="003954CD" w:rsidRPr="000A54E8" w:rsidRDefault="003954CD" w:rsidP="000A54E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A54E8">
        <w:rPr>
          <w:rFonts w:ascii="Times New Roman" w:hAnsi="Times New Roman" w:cs="Times New Roman"/>
          <w:sz w:val="28"/>
          <w:szCs w:val="28"/>
        </w:rPr>
        <w:t xml:space="preserve">                   Нижнекаменского сельсовета </w:t>
      </w:r>
    </w:p>
    <w:p w:rsidR="003954CD" w:rsidRPr="000A54E8" w:rsidRDefault="003954CD" w:rsidP="000A54E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A54E8">
        <w:rPr>
          <w:rFonts w:ascii="Times New Roman" w:hAnsi="Times New Roman" w:cs="Times New Roman"/>
          <w:sz w:val="28"/>
          <w:szCs w:val="28"/>
        </w:rPr>
        <w:t xml:space="preserve">   Алтайского района                                                                      </w:t>
      </w:r>
    </w:p>
    <w:p w:rsidR="003954CD" w:rsidRPr="000A54E8" w:rsidRDefault="003954CD" w:rsidP="000A54E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A54E8">
        <w:rPr>
          <w:rFonts w:ascii="Times New Roman" w:hAnsi="Times New Roman" w:cs="Times New Roman"/>
          <w:sz w:val="28"/>
          <w:szCs w:val="28"/>
        </w:rPr>
        <w:t xml:space="preserve">        №  05 от  05.02.2021 г.</w:t>
      </w:r>
    </w:p>
    <w:p w:rsidR="003954CD" w:rsidRPr="000A54E8" w:rsidRDefault="003954CD" w:rsidP="003954CD">
      <w:pPr>
        <w:pStyle w:val="2"/>
        <w:jc w:val="center"/>
        <w:rPr>
          <w:rFonts w:ascii="Times New Roman" w:hAnsi="Times New Roman" w:cs="Times New Roman"/>
          <w:b w:val="0"/>
        </w:rPr>
      </w:pPr>
      <w:r w:rsidRPr="000A54E8">
        <w:rPr>
          <w:rFonts w:ascii="Times New Roman" w:hAnsi="Times New Roman" w:cs="Times New Roman"/>
          <w:b w:val="0"/>
        </w:rPr>
        <w:t>КОМИССИЯ</w:t>
      </w:r>
    </w:p>
    <w:p w:rsidR="003954CD" w:rsidRPr="000A54E8" w:rsidRDefault="003954CD" w:rsidP="003954CD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4E8">
        <w:rPr>
          <w:rFonts w:ascii="Times New Roman" w:hAnsi="Times New Roman" w:cs="Times New Roman"/>
          <w:sz w:val="28"/>
          <w:szCs w:val="28"/>
        </w:rPr>
        <w:t xml:space="preserve">Администрации Нижнекаменского сельсовета Алтайского района </w:t>
      </w:r>
    </w:p>
    <w:p w:rsidR="003954CD" w:rsidRPr="000A54E8" w:rsidRDefault="003954CD" w:rsidP="003954CD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4E8">
        <w:rPr>
          <w:rFonts w:ascii="Times New Roman" w:hAnsi="Times New Roman" w:cs="Times New Roman"/>
          <w:sz w:val="28"/>
          <w:szCs w:val="28"/>
        </w:rPr>
        <w:t>Алтайского края для организации обследования социально значимых объектов, объектов с массовым пребыванием людей и последующим</w:t>
      </w:r>
    </w:p>
    <w:p w:rsidR="003954CD" w:rsidRPr="000A54E8" w:rsidRDefault="003954CD" w:rsidP="003954C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A54E8">
        <w:rPr>
          <w:rFonts w:ascii="Times New Roman" w:hAnsi="Times New Roman" w:cs="Times New Roman"/>
          <w:sz w:val="28"/>
          <w:szCs w:val="28"/>
        </w:rPr>
        <w:t>составлением актов осмотра объектов</w:t>
      </w:r>
    </w:p>
    <w:p w:rsidR="003954CD" w:rsidRPr="000A54E8" w:rsidRDefault="003954CD" w:rsidP="003954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2339"/>
        <w:gridCol w:w="7682"/>
      </w:tblGrid>
      <w:tr w:rsidR="003954CD" w:rsidRPr="000A54E8" w:rsidTr="00294DC6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4CD" w:rsidRPr="000A54E8" w:rsidRDefault="003954CD" w:rsidP="00294DC6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3954CD" w:rsidRPr="000A54E8" w:rsidTr="00294DC6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3954CD" w:rsidRPr="000A54E8" w:rsidRDefault="003954CD" w:rsidP="00294DC6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 xml:space="preserve">Аносова М.В. </w:t>
            </w: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- Глава Нижнекаменского сельсовета</w:t>
            </w:r>
          </w:p>
        </w:tc>
      </w:tr>
      <w:tr w:rsidR="003954CD" w:rsidRPr="000A54E8" w:rsidTr="00294DC6">
        <w:trPr>
          <w:trHeight w:val="100"/>
        </w:trPr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54CD" w:rsidRPr="000A54E8" w:rsidTr="00294DC6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3954CD" w:rsidRPr="000A54E8" w:rsidRDefault="003954CD" w:rsidP="00294DC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 xml:space="preserve">Ермолаева И. Г. </w:t>
            </w: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</w:t>
            </w:r>
            <w:proofErr w:type="spellStart"/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Нижнекаменским</w:t>
            </w:r>
            <w:proofErr w:type="spellEnd"/>
            <w:r w:rsidRPr="000A54E8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3954CD" w:rsidRPr="000A54E8" w:rsidTr="00294DC6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3954CD" w:rsidRPr="000A54E8" w:rsidRDefault="003954CD" w:rsidP="00294DC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54CD" w:rsidRPr="000A54E8" w:rsidTr="00294DC6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3954CD" w:rsidRPr="000A54E8" w:rsidRDefault="003954CD" w:rsidP="00294DC6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Сизинцев А.Н. </w:t>
            </w: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CD" w:rsidRPr="000A54E8" w:rsidRDefault="003954CD" w:rsidP="003954C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- председатель Собрания депутатов Нижнекаменского сельсовета</w:t>
            </w:r>
          </w:p>
        </w:tc>
      </w:tr>
      <w:tr w:rsidR="003954CD" w:rsidRPr="000A54E8" w:rsidTr="00294DC6"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54CD" w:rsidRPr="000A54E8" w:rsidTr="00294DC6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3954CD" w:rsidRPr="000A54E8" w:rsidRDefault="003954CD" w:rsidP="00294DC6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Капытина</w:t>
            </w:r>
            <w:proofErr w:type="spellEnd"/>
            <w:r w:rsidRPr="000A54E8">
              <w:rPr>
                <w:rFonts w:ascii="Times New Roman" w:hAnsi="Times New Roman" w:cs="Times New Roman"/>
                <w:sz w:val="28"/>
                <w:szCs w:val="28"/>
              </w:rPr>
              <w:t xml:space="preserve"> О.С. </w:t>
            </w: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секретарь Нижнекаменского сельсовета </w:t>
            </w:r>
          </w:p>
        </w:tc>
      </w:tr>
    </w:tbl>
    <w:p w:rsidR="003954CD" w:rsidRPr="000A54E8" w:rsidRDefault="003954CD" w:rsidP="00395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954CD" w:rsidRPr="000A54E8">
          <w:pgSz w:w="11906" w:h="16838"/>
          <w:pgMar w:top="1134" w:right="567" w:bottom="1134" w:left="1134" w:header="709" w:footer="709" w:gutter="0"/>
          <w:cols w:space="720"/>
        </w:sectPr>
      </w:pPr>
    </w:p>
    <w:p w:rsidR="003954CD" w:rsidRPr="000A54E8" w:rsidRDefault="003954CD" w:rsidP="000A54E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54E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Приложение № 2</w:t>
      </w:r>
    </w:p>
    <w:p w:rsidR="003954CD" w:rsidRPr="000A54E8" w:rsidRDefault="003954CD" w:rsidP="000A54E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A54E8">
        <w:rPr>
          <w:rFonts w:ascii="Times New Roman" w:hAnsi="Times New Roman" w:cs="Times New Roman"/>
          <w:sz w:val="28"/>
          <w:szCs w:val="28"/>
        </w:rPr>
        <w:t xml:space="preserve">                        к постановлению Администрации                                            </w:t>
      </w:r>
    </w:p>
    <w:p w:rsidR="003954CD" w:rsidRPr="000A54E8" w:rsidRDefault="003954CD" w:rsidP="000A54E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A54E8">
        <w:rPr>
          <w:rFonts w:ascii="Times New Roman" w:hAnsi="Times New Roman" w:cs="Times New Roman"/>
          <w:sz w:val="28"/>
          <w:szCs w:val="28"/>
        </w:rPr>
        <w:t xml:space="preserve">                        Нижнекаменского сельсовета </w:t>
      </w:r>
    </w:p>
    <w:p w:rsidR="003954CD" w:rsidRPr="000A54E8" w:rsidRDefault="003954CD" w:rsidP="000A54E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A54E8">
        <w:rPr>
          <w:rFonts w:ascii="Times New Roman" w:hAnsi="Times New Roman" w:cs="Times New Roman"/>
          <w:sz w:val="28"/>
          <w:szCs w:val="28"/>
        </w:rPr>
        <w:t xml:space="preserve">                        Алтайского района            </w:t>
      </w:r>
    </w:p>
    <w:p w:rsidR="003954CD" w:rsidRPr="000A54E8" w:rsidRDefault="003954CD" w:rsidP="000A54E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A54E8">
        <w:rPr>
          <w:rFonts w:ascii="Times New Roman" w:hAnsi="Times New Roman" w:cs="Times New Roman"/>
          <w:sz w:val="28"/>
          <w:szCs w:val="28"/>
        </w:rPr>
        <w:t xml:space="preserve">                        №  05 от  05.02.2021 г.</w:t>
      </w:r>
    </w:p>
    <w:p w:rsidR="003954CD" w:rsidRPr="000A54E8" w:rsidRDefault="003954CD" w:rsidP="003954C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954CD" w:rsidRPr="000A54E8" w:rsidRDefault="003954CD" w:rsidP="003954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4E8">
        <w:rPr>
          <w:rFonts w:ascii="Times New Roman" w:hAnsi="Times New Roman" w:cs="Times New Roman"/>
          <w:sz w:val="28"/>
          <w:szCs w:val="28"/>
        </w:rPr>
        <w:t>План работы  по предотвращению несчастных случаев.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6240"/>
        <w:gridCol w:w="3474"/>
      </w:tblGrid>
      <w:tr w:rsidR="003954CD" w:rsidRPr="000A54E8" w:rsidTr="00294DC6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4CD" w:rsidRPr="000A54E8" w:rsidRDefault="003954CD" w:rsidP="00294D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54CD" w:rsidRPr="000A54E8" w:rsidRDefault="003954CD" w:rsidP="00294D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4CD" w:rsidRPr="000A54E8" w:rsidRDefault="003954CD" w:rsidP="00294D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4CD" w:rsidRPr="000A54E8" w:rsidRDefault="003954CD" w:rsidP="00294D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3954CD" w:rsidRPr="000A54E8" w:rsidTr="00294DC6">
        <w:trPr>
          <w:trHeight w:val="194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CD" w:rsidRPr="000A54E8" w:rsidRDefault="003954CD" w:rsidP="00294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Определить социально значимые объекты, объекты с массовым пребыванием людей, требующие детального осмотра на предмет возможного обрушения кровель зданий, сооружений, обусловленных значительным количеством снежных масс на них.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CD" w:rsidRPr="000A54E8" w:rsidRDefault="003954CD" w:rsidP="003954C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до 10.02.2021г</w:t>
            </w:r>
          </w:p>
        </w:tc>
      </w:tr>
      <w:tr w:rsidR="003954CD" w:rsidRPr="000A54E8" w:rsidTr="00294DC6">
        <w:trPr>
          <w:trHeight w:val="177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CD" w:rsidRPr="000A54E8" w:rsidRDefault="003954CD" w:rsidP="00294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Организовать работы по очистке крыш зданий от снега, образования сосулек и наледи на социально значимых  объектах и объектах с массовым пребыванием людей и сооружениях имеющих значительные площади на территории сельского поселения.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CD" w:rsidRPr="000A54E8" w:rsidRDefault="003954CD" w:rsidP="003954C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до 10.02.2021г.</w:t>
            </w:r>
          </w:p>
        </w:tc>
      </w:tr>
      <w:tr w:rsidR="003954CD" w:rsidRPr="000A54E8" w:rsidTr="00294DC6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CD" w:rsidRPr="000A54E8" w:rsidRDefault="003954CD" w:rsidP="00294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proofErr w:type="gramStart"/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A54E8">
              <w:rPr>
                <w:rFonts w:ascii="Times New Roman" w:hAnsi="Times New Roman" w:cs="Times New Roman"/>
                <w:sz w:val="28"/>
                <w:szCs w:val="28"/>
              </w:rPr>
              <w:t xml:space="preserve"> уборкой прилегающих территорий и крыш зданий в целях недопущения накопления снега, образования сосулек и наледи.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954CD" w:rsidRPr="000A54E8" w:rsidTr="00294DC6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CD" w:rsidRPr="000A54E8" w:rsidRDefault="003954CD" w:rsidP="00294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Работы организовать в соответствии с требованием правил техники безопасности. На местах очистки устанавливать знаки, запрещающие пешеходное движение и ограждение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CD" w:rsidRPr="000A54E8" w:rsidRDefault="003954CD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E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3954CD" w:rsidRPr="000A54E8" w:rsidRDefault="003954CD" w:rsidP="00395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954CD" w:rsidRPr="000A54E8">
          <w:pgSz w:w="11906" w:h="16838"/>
          <w:pgMar w:top="1134" w:right="567" w:bottom="1134" w:left="1134" w:header="708" w:footer="708" w:gutter="0"/>
          <w:cols w:space="720"/>
        </w:sectPr>
      </w:pPr>
    </w:p>
    <w:p w:rsidR="003954CD" w:rsidRPr="000A54E8" w:rsidRDefault="003954CD" w:rsidP="000A54E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4E8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954CD" w:rsidRPr="000A54E8" w:rsidRDefault="003954CD" w:rsidP="000A54E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A54E8">
        <w:rPr>
          <w:rFonts w:ascii="Times New Roman" w:hAnsi="Times New Roman" w:cs="Times New Roman"/>
          <w:sz w:val="28"/>
          <w:szCs w:val="28"/>
        </w:rPr>
        <w:t>к постановлению                            Администрации</w:t>
      </w:r>
    </w:p>
    <w:p w:rsidR="003954CD" w:rsidRPr="000A54E8" w:rsidRDefault="003954CD" w:rsidP="000A54E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A54E8">
        <w:rPr>
          <w:rFonts w:ascii="Times New Roman" w:hAnsi="Times New Roman" w:cs="Times New Roman"/>
          <w:sz w:val="28"/>
          <w:szCs w:val="28"/>
        </w:rPr>
        <w:t>Нижнекаменского сельсовета</w:t>
      </w:r>
    </w:p>
    <w:p w:rsidR="003954CD" w:rsidRPr="000A54E8" w:rsidRDefault="003954CD" w:rsidP="000A54E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A54E8">
        <w:rPr>
          <w:rFonts w:ascii="Times New Roman" w:hAnsi="Times New Roman" w:cs="Times New Roman"/>
          <w:sz w:val="28"/>
          <w:szCs w:val="28"/>
        </w:rPr>
        <w:t>Алтайского района</w:t>
      </w:r>
    </w:p>
    <w:p w:rsidR="003954CD" w:rsidRPr="000A54E8" w:rsidRDefault="003954CD" w:rsidP="000A54E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A54E8">
        <w:rPr>
          <w:rFonts w:ascii="Times New Roman" w:hAnsi="Times New Roman" w:cs="Times New Roman"/>
          <w:sz w:val="28"/>
          <w:szCs w:val="28"/>
        </w:rPr>
        <w:t>№ 05 от  05.02.202</w:t>
      </w:r>
      <w:r w:rsidR="000A54E8" w:rsidRPr="000A54E8">
        <w:rPr>
          <w:rFonts w:ascii="Times New Roman" w:hAnsi="Times New Roman" w:cs="Times New Roman"/>
          <w:sz w:val="28"/>
          <w:szCs w:val="28"/>
        </w:rPr>
        <w:t>1</w:t>
      </w:r>
      <w:r w:rsidRPr="000A54E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54CD" w:rsidRPr="000A54E8" w:rsidRDefault="003954CD" w:rsidP="000A54E8">
      <w:pPr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954CD" w:rsidRPr="000A54E8" w:rsidRDefault="003954CD" w:rsidP="003954CD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0A54E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Рекомендации по предотвращению несчастных случаев</w:t>
      </w:r>
    </w:p>
    <w:p w:rsidR="003954CD" w:rsidRPr="000A54E8" w:rsidRDefault="003954CD" w:rsidP="003954CD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A54E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(травматизма) населения, обусловленных сходом снежных масс и падением сосулек с крыш зданий.</w:t>
      </w:r>
    </w:p>
    <w:p w:rsidR="003954CD" w:rsidRPr="000A54E8" w:rsidRDefault="003954CD" w:rsidP="003954CD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3954CD" w:rsidRPr="000A54E8" w:rsidRDefault="003954CD" w:rsidP="003954C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При получении прогнозов о неблагоприятных и опасных природных явлениях (сильный снег, мокрый снег с дождём, резкий перепад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ночной и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дневной температуры воздуха и т.д.)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населению, руководителям организаций и предприятий рекомендуется:</w:t>
      </w:r>
    </w:p>
    <w:p w:rsidR="003954CD" w:rsidRPr="000A54E8" w:rsidRDefault="003954CD" w:rsidP="003954C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A54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 </w:t>
      </w:r>
      <w:r w:rsidRPr="000A5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Организовать выполнение комплекса мероприятий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 соответствии с Планами действий по предупреждению и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ликвидации ЧС и Методическими рекомендациями МЧС России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 организации реагирования на прогнозы ЧС.</w:t>
      </w:r>
    </w:p>
    <w:p w:rsidR="003954CD" w:rsidRPr="000A54E8" w:rsidRDefault="003954CD" w:rsidP="003954C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A54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 </w:t>
      </w:r>
      <w:r w:rsidRPr="000A54E8">
        <w:rPr>
          <w:rFonts w:ascii="Times New Roman" w:hAnsi="Times New Roman" w:cs="Times New Roman"/>
          <w:color w:val="000000"/>
          <w:sz w:val="28"/>
          <w:szCs w:val="28"/>
        </w:rPr>
        <w:t> О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пределить степень опасности и осуществить оповещение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населения, которое может оказаться в зоне влияния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неблагоприятного явления.</w:t>
      </w:r>
    </w:p>
    <w:p w:rsidR="003954CD" w:rsidRPr="000A54E8" w:rsidRDefault="003954CD" w:rsidP="003954C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A54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 </w:t>
      </w:r>
      <w:r w:rsidRPr="000A5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Обеспечить своевременную чистку крыш зданий и сооружений в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целях недопущения накопления снега, образования льда.</w:t>
      </w:r>
    </w:p>
    <w:p w:rsidR="003954CD" w:rsidRPr="000A54E8" w:rsidRDefault="003954CD" w:rsidP="003954C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A54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 </w:t>
      </w:r>
      <w:r w:rsidRPr="000A5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Выполнить мероприятия по снижению риска возможного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травматизма среди населения в результате схода снега и ледяных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образований с крыш.</w:t>
      </w:r>
    </w:p>
    <w:p w:rsidR="003954CD" w:rsidRPr="000A54E8" w:rsidRDefault="003954CD" w:rsidP="003954C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 В целях снижения и предотвращения несчастных случаев (травматизма) населения, обусловленных сходом снежных масс и падением сосулек с крыш зданий рекомендуется выполнить следующие мероприятия:</w:t>
      </w:r>
    </w:p>
    <w:p w:rsidR="003954CD" w:rsidRPr="000A54E8" w:rsidRDefault="003954CD" w:rsidP="003954C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1.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Рассмотреть на совещаниях с привлечением руководителей предприятий, организаций, учреждений, владельцев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зданий и сооружений о состоянии дел по очистке кровель от снежно - ледяных масс и сосулек, издать соответствующие распоряжения.</w:t>
      </w:r>
    </w:p>
    <w:p w:rsidR="003954CD" w:rsidRPr="000A54E8" w:rsidRDefault="003954CD" w:rsidP="003954C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2.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Собственникам и владельцам зданий и сооружений независимо от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форм собственности принять необходимые меры по выявлению и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экстренной ликвидации снежных заносов кровель.</w:t>
      </w:r>
    </w:p>
    <w:p w:rsidR="003954CD" w:rsidRPr="000A54E8" w:rsidRDefault="003954CD" w:rsidP="003954C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3.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Работы организовать в соответствии с требованиями правил техники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безопасности. На местах очистки устанавливать знаки, запрещающие пешеходное движение, и ограждения; выделять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дежурных в охранной зоне для предупреждения пешеходов и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водителей автотранспорта.</w:t>
      </w:r>
    </w:p>
    <w:p w:rsidR="003954CD" w:rsidRPr="000A54E8" w:rsidRDefault="003954CD" w:rsidP="003954C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4.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 информационных стендах организовать работу по предупреждению населения о риске, связанном с хождением около зданий в период снегопадов, метелей,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активного снеготаяния.</w:t>
      </w:r>
    </w:p>
    <w:p w:rsidR="003954CD" w:rsidRPr="000A54E8" w:rsidRDefault="003954CD" w:rsidP="003954C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Гражданам следует быть внимательными и осторожными и стараться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54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не ходить под крышами высотных зданий.</w:t>
      </w:r>
    </w:p>
    <w:p w:rsidR="003954CD" w:rsidRPr="000A54E8" w:rsidRDefault="003954CD" w:rsidP="003954C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F5C5F" w:rsidRDefault="003954CD" w:rsidP="000A54E8">
      <w:pPr>
        <w:pStyle w:val="a5"/>
        <w:shd w:val="clear" w:color="auto" w:fill="FFFFFF"/>
        <w:spacing w:before="0" w:beforeAutospacing="0" w:after="0" w:afterAutospacing="0"/>
        <w:jc w:val="both"/>
      </w:pPr>
      <w:r w:rsidRPr="000A54E8">
        <w:rPr>
          <w:sz w:val="28"/>
          <w:szCs w:val="28"/>
        </w:rPr>
        <w:t xml:space="preserve">Глава Нижнекаменского сельсовета                                        </w:t>
      </w:r>
      <w:r w:rsidR="000A54E8" w:rsidRPr="000A54E8">
        <w:rPr>
          <w:sz w:val="28"/>
          <w:szCs w:val="28"/>
        </w:rPr>
        <w:t xml:space="preserve">   М.В. Аносова</w:t>
      </w:r>
    </w:p>
    <w:sectPr w:rsidR="009F5C5F" w:rsidSect="000A54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7F5"/>
    <w:rsid w:val="000A54E8"/>
    <w:rsid w:val="00246DE8"/>
    <w:rsid w:val="003954CD"/>
    <w:rsid w:val="009F5C5F"/>
    <w:rsid w:val="00A347F5"/>
    <w:rsid w:val="00AB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E8"/>
  </w:style>
  <w:style w:type="paragraph" w:styleId="2">
    <w:name w:val="heading 2"/>
    <w:basedOn w:val="a"/>
    <w:next w:val="a"/>
    <w:link w:val="20"/>
    <w:semiHidden/>
    <w:unhideWhenUsed/>
    <w:qFormat/>
    <w:rsid w:val="003954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7F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3954CD"/>
    <w:rPr>
      <w:rFonts w:ascii="Arial" w:eastAsia="Times New Roman" w:hAnsi="Arial" w:cs="Arial"/>
      <w:b/>
      <w:bCs/>
      <w:iCs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3954CD"/>
    <w:rPr>
      <w:color w:val="0000FF"/>
      <w:u w:val="single"/>
    </w:rPr>
  </w:style>
  <w:style w:type="paragraph" w:styleId="a5">
    <w:name w:val="Normal (Web)"/>
    <w:basedOn w:val="a"/>
    <w:unhideWhenUsed/>
    <w:rsid w:val="0039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mnogokvartirnie_do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2021-02-05T06:10:00Z</cp:lastPrinted>
  <dcterms:created xsi:type="dcterms:W3CDTF">2021-02-05T05:41:00Z</dcterms:created>
  <dcterms:modified xsi:type="dcterms:W3CDTF">2021-02-09T10:12:00Z</dcterms:modified>
</cp:coreProperties>
</file>