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944B3" w14:textId="45B4B408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АЛТАЙСКИЙ КРАЙ</w:t>
      </w:r>
    </w:p>
    <w:p w14:paraId="7DED7698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9EB90D2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НИЖНЕКАМЕНСКОГО СЕЛЬСОВЕТА</w:t>
      </w:r>
    </w:p>
    <w:p w14:paraId="7D1F7578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АЛТАЙСКОГО РАЙОНА</w:t>
      </w:r>
    </w:p>
    <w:p w14:paraId="3AEA6ABD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E0DAF19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A7780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zh-CN"/>
        </w:rPr>
        <w:t>ПОСТАНОВЛЕНИЕ</w:t>
      </w:r>
    </w:p>
    <w:p w14:paraId="7E033522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</w:p>
    <w:p w14:paraId="5C1A5E7F" w14:textId="77777777" w:rsidR="00E75DB5" w:rsidRPr="002A7780" w:rsidRDefault="00E75DB5" w:rsidP="00E75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</w:pPr>
    </w:p>
    <w:p w14:paraId="7AA825CB" w14:textId="3E2C4B8E" w:rsidR="00E75DB5" w:rsidRPr="00105106" w:rsidRDefault="00E75DB5" w:rsidP="00105106">
      <w:pPr>
        <w:pStyle w:val="a6"/>
        <w:rPr>
          <w:rFonts w:ascii="Times New Roman" w:hAnsi="Times New Roman"/>
          <w:sz w:val="28"/>
          <w:szCs w:val="28"/>
        </w:rPr>
      </w:pPr>
      <w:r w:rsidRPr="00105106">
        <w:rPr>
          <w:rFonts w:ascii="Times New Roman" w:hAnsi="Times New Roman"/>
          <w:sz w:val="28"/>
          <w:szCs w:val="28"/>
        </w:rPr>
        <w:t>«</w:t>
      </w:r>
      <w:r w:rsidR="00105106" w:rsidRPr="00105106">
        <w:rPr>
          <w:rFonts w:ascii="Times New Roman" w:hAnsi="Times New Roman"/>
          <w:sz w:val="28"/>
          <w:szCs w:val="28"/>
        </w:rPr>
        <w:t>20</w:t>
      </w:r>
      <w:r w:rsidRPr="00105106">
        <w:rPr>
          <w:rFonts w:ascii="Times New Roman" w:hAnsi="Times New Roman"/>
          <w:sz w:val="28"/>
          <w:szCs w:val="28"/>
        </w:rPr>
        <w:t>»</w:t>
      </w:r>
      <w:r w:rsidR="00105106" w:rsidRPr="00105106">
        <w:rPr>
          <w:rFonts w:ascii="Times New Roman" w:hAnsi="Times New Roman"/>
          <w:sz w:val="28"/>
          <w:szCs w:val="28"/>
        </w:rPr>
        <w:t xml:space="preserve"> ноября</w:t>
      </w:r>
      <w:r w:rsidRPr="00105106">
        <w:rPr>
          <w:rFonts w:ascii="Times New Roman" w:hAnsi="Times New Roman"/>
          <w:sz w:val="28"/>
          <w:szCs w:val="28"/>
        </w:rPr>
        <w:t xml:space="preserve"> 2024 г.                  с. Нижнекаменка                                             </w:t>
      </w:r>
      <w:r w:rsidR="00B80B42">
        <w:rPr>
          <w:rFonts w:ascii="Times New Roman" w:hAnsi="Times New Roman"/>
          <w:sz w:val="28"/>
          <w:szCs w:val="28"/>
        </w:rPr>
        <w:t xml:space="preserve"> </w:t>
      </w:r>
      <w:r w:rsidRPr="00105106">
        <w:rPr>
          <w:rFonts w:ascii="Times New Roman" w:hAnsi="Times New Roman"/>
          <w:sz w:val="28"/>
          <w:szCs w:val="28"/>
        </w:rPr>
        <w:t>№</w:t>
      </w:r>
      <w:r w:rsidR="00105106">
        <w:rPr>
          <w:rFonts w:ascii="Times New Roman" w:hAnsi="Times New Roman"/>
          <w:sz w:val="28"/>
          <w:szCs w:val="28"/>
        </w:rPr>
        <w:t xml:space="preserve"> 124</w:t>
      </w:r>
    </w:p>
    <w:p w14:paraId="78A502A5" w14:textId="77777777" w:rsidR="00E75DB5" w:rsidRDefault="00E75DB5" w:rsidP="00A655A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9073CD0" w14:textId="77777777" w:rsidR="00E75DB5" w:rsidRDefault="00E75DB5" w:rsidP="00A655A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628B977" w14:textId="63FF2102" w:rsidR="00A655A6" w:rsidRPr="00300407" w:rsidRDefault="00A655A6" w:rsidP="00A655A6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92168" w:rsidRPr="00300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00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14:paraId="0E7B2617" w14:textId="77777777" w:rsidR="00300407" w:rsidRDefault="00300407" w:rsidP="00300407">
      <w:pPr>
        <w:tabs>
          <w:tab w:val="left" w:pos="42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9F6E030" w14:textId="19D3466E" w:rsidR="007C4921" w:rsidRPr="00300407" w:rsidRDefault="007C1FB9" w:rsidP="007C1FB9">
      <w:pPr>
        <w:tabs>
          <w:tab w:val="left" w:pos="567"/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A655A6"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</w:t>
      </w:r>
      <w:r w:rsidR="00A655A6"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="00A655A6" w:rsidRPr="003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решением Собрания депутатов Нижнекаменского сельсовета Алтайского района Алтайского края от 23.11.2021 года №34 № «Об утверждении Положения о муниципальном контроле в сфере благоустройства», </w:t>
      </w:r>
      <w:r w:rsidR="00A655A6"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 </w:t>
      </w:r>
      <w:r w:rsidR="00A655A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655A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192168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A655A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Нижнекамен</w:t>
      </w:r>
      <w:r w:rsidR="00A655A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 w:rsidR="00A655A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7C4921"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55A6"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415F" w:rsidRPr="003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Нижнекаменского сельсовета Алтайского района Алтайского края</w:t>
      </w:r>
    </w:p>
    <w:p w14:paraId="2F2AA278" w14:textId="77777777" w:rsidR="00192168" w:rsidRPr="00300407" w:rsidRDefault="00192168" w:rsidP="0019216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2DF1AF6B" w14:textId="37778ADD" w:rsidR="00A655A6" w:rsidRPr="00300407" w:rsidRDefault="00A655A6" w:rsidP="00A655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192168"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год, согласно </w:t>
      </w:r>
      <w:proofErr w:type="gramStart"/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приложению</w:t>
      </w:r>
      <w:proofErr w:type="gramEnd"/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настоящему постановлению.</w:t>
      </w:r>
    </w:p>
    <w:p w14:paraId="53B372C3" w14:textId="12ED42FA" w:rsidR="00A655A6" w:rsidRPr="00300407" w:rsidRDefault="006F3746" w:rsidP="00A655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Опубликова</w:t>
      </w:r>
      <w:r w:rsidR="00A655A6" w:rsidRPr="00300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настоящее постановление в установленном порядке.</w:t>
      </w:r>
    </w:p>
    <w:p w14:paraId="585E79B7" w14:textId="77777777" w:rsidR="00A655A6" w:rsidRPr="00300407" w:rsidRDefault="00A655A6" w:rsidP="00A655A6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468440" w14:textId="12CB3B0B" w:rsidR="00A655A6" w:rsidRPr="00300407" w:rsidRDefault="00A655A6" w:rsidP="00A655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271936" w:rsidRPr="0030040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Аносова</w:t>
      </w:r>
    </w:p>
    <w:p w14:paraId="7A4C43D1" w14:textId="77777777" w:rsidR="00A655A6" w:rsidRPr="00145A08" w:rsidRDefault="00A655A6" w:rsidP="00A655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A301A7" w14:textId="44BA6855" w:rsidR="00A655A6" w:rsidRPr="00145A08" w:rsidRDefault="00A655A6" w:rsidP="00644B57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644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</w:t>
      </w:r>
    </w:p>
    <w:p w14:paraId="11832D40" w14:textId="53B9014F" w:rsidR="00A655A6" w:rsidRPr="00145A08" w:rsidRDefault="00A655A6" w:rsidP="00644B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2719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Нижнекамен</w:t>
      </w: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ского сельсовета</w:t>
      </w:r>
    </w:p>
    <w:p w14:paraId="0F405E42" w14:textId="5C9665B4" w:rsidR="00A655A6" w:rsidRPr="00A655A6" w:rsidRDefault="00A655A6" w:rsidP="00644B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E5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2E5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5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20.11</w:t>
      </w:r>
      <w:r w:rsidR="002E55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44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5C3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44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05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124</w:t>
      </w:r>
      <w:r w:rsidRPr="00145A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D4E0114" w14:textId="77777777" w:rsidR="00A655A6" w:rsidRDefault="00A655A6" w:rsidP="00145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B84FA6" w14:textId="77777777" w:rsidR="00DC60AF" w:rsidRPr="00300407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ПРОГРАММА</w:t>
      </w:r>
    </w:p>
    <w:p w14:paraId="6FD463ED" w14:textId="569FE224" w:rsidR="00DC60AF" w:rsidRPr="00300407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  <w:highlight w:val="white"/>
        </w:rPr>
        <w:t xml:space="preserve">профилактики </w:t>
      </w:r>
      <w:r w:rsidRPr="00300407">
        <w:rPr>
          <w:rFonts w:ascii="Times New Roman" w:eastAsia="Calibri" w:hAnsi="Times New Roman" w:cs="Times New Roman"/>
          <w:b/>
          <w:sz w:val="26"/>
          <w:szCs w:val="26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Нижнекаменский сельсовет Алтайского района Алтайского края на 202</w:t>
      </w:r>
      <w:r w:rsidR="005C31EC" w:rsidRPr="00300407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300407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14:paraId="420A6605" w14:textId="77777777" w:rsidR="00DC60AF" w:rsidRPr="00300407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6"/>
          <w:szCs w:val="26"/>
        </w:rPr>
      </w:pPr>
    </w:p>
    <w:p w14:paraId="23F8AF73" w14:textId="77777777" w:rsidR="00DC60AF" w:rsidRPr="00300407" w:rsidRDefault="00DC60AF" w:rsidP="00DC60A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66F9C42" w14:textId="77777777" w:rsidR="00DC60AF" w:rsidRPr="00300407" w:rsidRDefault="00DC60AF" w:rsidP="00DC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CA3C69" w14:textId="77777777" w:rsidR="00DC60AF" w:rsidRPr="00300407" w:rsidRDefault="00DC60AF" w:rsidP="00DC60AF">
      <w:pPr>
        <w:widowControl w:val="0"/>
        <w:tabs>
          <w:tab w:val="left" w:pos="834"/>
        </w:tabs>
        <w:spacing w:after="0" w:line="240" w:lineRule="auto"/>
        <w:ind w:left="709" w:right="-2"/>
        <w:rPr>
          <w:rFonts w:ascii="Times New Roman" w:eastAsia="Calibri" w:hAnsi="Times New Roman" w:cs="Times New Roman"/>
          <w:b/>
          <w:spacing w:val="10"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pacing w:val="10"/>
          <w:sz w:val="26"/>
          <w:szCs w:val="26"/>
        </w:rPr>
        <w:t xml:space="preserve">                                                Раздел 1.</w:t>
      </w:r>
    </w:p>
    <w:p w14:paraId="792D2494" w14:textId="53E13D19" w:rsidR="005C31EC" w:rsidRPr="00300407" w:rsidRDefault="005C31EC" w:rsidP="005C31E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00407">
        <w:rPr>
          <w:rFonts w:ascii="Times New Roman" w:hAnsi="Times New Roman" w:cs="Times New Roman"/>
          <w:b/>
          <w:sz w:val="26"/>
          <w:szCs w:val="26"/>
        </w:rPr>
        <w:t>1. Анализ текущего состояния</w:t>
      </w:r>
    </w:p>
    <w:p w14:paraId="5B944E9E" w14:textId="02F1C153" w:rsidR="005C31EC" w:rsidRPr="00300407" w:rsidRDefault="005C31EC" w:rsidP="005C31E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00407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</w:t>
      </w:r>
    </w:p>
    <w:p w14:paraId="0F924D72" w14:textId="77777777" w:rsidR="005C31EC" w:rsidRPr="00300407" w:rsidRDefault="005C31EC" w:rsidP="005C31EC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6398D78B" w14:textId="77777777" w:rsidR="005C31EC" w:rsidRPr="00300407" w:rsidRDefault="005C31EC" w:rsidP="005C31E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00407">
        <w:rPr>
          <w:rFonts w:ascii="Times New Roman" w:hAnsi="Times New Roman" w:cs="Times New Roman"/>
          <w:sz w:val="26"/>
          <w:szCs w:val="26"/>
        </w:rPr>
        <w:t>Настоящая п</w:t>
      </w:r>
      <w:r w:rsidRPr="0030040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Нижнекаменского сельсовета Алтайского района Алтайского края. </w:t>
      </w:r>
    </w:p>
    <w:p w14:paraId="7991C8A8" w14:textId="565D78DE" w:rsidR="005C31EC" w:rsidRPr="00300407" w:rsidRDefault="005C31EC" w:rsidP="005C31E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>Настоящая Программа разработана и подлежит исполнению администрацией Нижнекаменского</w:t>
      </w:r>
      <w:r w:rsidRPr="00300407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сельсовета Алтайского района Алтайского края</w:t>
      </w:r>
      <w:r w:rsidRPr="00300407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администрация).</w:t>
      </w:r>
    </w:p>
    <w:p w14:paraId="68CBDB13" w14:textId="45301E1B" w:rsidR="005C31EC" w:rsidRPr="00300407" w:rsidRDefault="005C31EC" w:rsidP="005C31EC">
      <w:pPr>
        <w:widowControl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bCs/>
          <w:sz w:val="26"/>
          <w:szCs w:val="26"/>
        </w:rPr>
        <w:t>1.1. Муниципальный контроль</w:t>
      </w:r>
      <w:r w:rsidRPr="00300407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300407">
        <w:rPr>
          <w:rFonts w:ascii="Times New Roman" w:hAnsi="Times New Roman" w:cs="Times New Roman"/>
          <w:bCs/>
          <w:sz w:val="26"/>
          <w:szCs w:val="26"/>
        </w:rPr>
        <w:t xml:space="preserve"> на территории Нижнекаменского сельсовета осуществляется в соответствии </w:t>
      </w:r>
      <w:r w:rsidRPr="00300407">
        <w:rPr>
          <w:rFonts w:ascii="Times New Roman" w:hAnsi="Times New Roman" w:cs="Times New Roman"/>
          <w:sz w:val="26"/>
          <w:szCs w:val="26"/>
        </w:rPr>
        <w:t>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Нижнекаменского</w:t>
      </w:r>
      <w:r w:rsidRPr="00300407">
        <w:rPr>
          <w:rFonts w:ascii="Times New Roman" w:hAnsi="Times New Roman" w:cs="Times New Roman"/>
          <w:bCs/>
          <w:sz w:val="26"/>
          <w:szCs w:val="26"/>
        </w:rPr>
        <w:t xml:space="preserve"> сельсовета Алтайского района Алтайского края</w:t>
      </w:r>
      <w:r w:rsidRPr="00300407">
        <w:rPr>
          <w:rFonts w:ascii="Times New Roman" w:hAnsi="Times New Roman" w:cs="Times New Roman"/>
          <w:sz w:val="26"/>
          <w:szCs w:val="26"/>
        </w:rPr>
        <w:t>, решением Собрания депутатов Нижнекаменского сельсовета Алтайского района Алтайского края от 23.11.2021 №34 № «Об утверждении Положения о муниципальном контроле в сфере благоустройства».</w:t>
      </w:r>
    </w:p>
    <w:p w14:paraId="6FA06674" w14:textId="77777777" w:rsidR="005C31EC" w:rsidRPr="00300407" w:rsidRDefault="005C31EC" w:rsidP="005C31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bCs/>
          <w:sz w:val="26"/>
          <w:szCs w:val="26"/>
        </w:rPr>
        <w:t>1.2</w:t>
      </w:r>
      <w:r w:rsidRPr="00300407">
        <w:rPr>
          <w:rFonts w:ascii="Times New Roman" w:hAnsi="Times New Roman" w:cs="Times New Roman"/>
          <w:sz w:val="26"/>
          <w:szCs w:val="26"/>
        </w:rPr>
        <w:t xml:space="preserve">. Муниципальный контроль в сфере благоустройства на территории Нижнекаменского сельсовета осуществляет администрация Нижнекаменского сельсовета. </w:t>
      </w:r>
    </w:p>
    <w:p w14:paraId="77876853" w14:textId="77777777" w:rsidR="005C31EC" w:rsidRPr="00300407" w:rsidRDefault="005C31EC" w:rsidP="005C31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 xml:space="preserve">1.3. В соответствии с Положением о муниципальном контроле в сфере благоустройства на территории Нижнекаменского сельсовета Алтайского района, утвержденным Решением Собрания депутатов Нижнекаменского сельсовета Алтайского района Алтайского края от 23.11.2021 №34 (далее – «Положение о контроле»), муниципальный контроль в сфере благоустройства осуществляется в форме проведения  профилактических и контрольных мероприятий соблюдения </w:t>
      </w:r>
      <w:r w:rsidRPr="00300407">
        <w:rPr>
          <w:rFonts w:ascii="Times New Roman" w:hAnsi="Times New Roman" w:cs="Times New Roman"/>
          <w:bCs/>
          <w:sz w:val="26"/>
          <w:szCs w:val="26"/>
        </w:rPr>
        <w:t xml:space="preserve">правил благоустройства </w:t>
      </w:r>
      <w:r w:rsidRPr="00300407">
        <w:rPr>
          <w:rFonts w:ascii="Times New Roman" w:hAnsi="Times New Roman" w:cs="Times New Roman"/>
          <w:sz w:val="26"/>
          <w:szCs w:val="26"/>
        </w:rPr>
        <w:t>территории</w:t>
      </w:r>
      <w:r w:rsidRPr="0030040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300407">
        <w:rPr>
          <w:rFonts w:ascii="Times New Roman" w:hAnsi="Times New Roman" w:cs="Times New Roman"/>
          <w:sz w:val="26"/>
          <w:szCs w:val="26"/>
        </w:rPr>
        <w:t xml:space="preserve">требований к обеспечению доступности для инвалидов объектов социальной, </w:t>
      </w:r>
      <w:r w:rsidRPr="00300407">
        <w:rPr>
          <w:rFonts w:ascii="Times New Roman" w:hAnsi="Times New Roman" w:cs="Times New Roman"/>
          <w:sz w:val="26"/>
          <w:szCs w:val="26"/>
        </w:rPr>
        <w:lastRenderedPageBreak/>
        <w:t>инженерной и транспортной инфраструктур и предоставляемых услуг на территории Нижнекаменского сельсовета, информирования и консультирования физических и юридических лиц,  проживающих и (или) осуществляющих деятельность на территории Нижнекаменского сельсовета, об установленных правилах благоустройства.</w:t>
      </w:r>
    </w:p>
    <w:p w14:paraId="20BA1F7B" w14:textId="61FFD9BB" w:rsidR="005C31EC" w:rsidRPr="00300407" w:rsidRDefault="005C31EC" w:rsidP="005C3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Собрания депутатов</w:t>
      </w:r>
      <w:r w:rsidRPr="0030040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300407">
        <w:rPr>
          <w:rFonts w:ascii="Times New Roman" w:eastAsia="Calibri" w:hAnsi="Times New Roman" w:cs="Times New Roman"/>
          <w:sz w:val="26"/>
          <w:szCs w:val="26"/>
        </w:rPr>
        <w:t>Нижнекаменского</w:t>
      </w:r>
      <w:r w:rsidRPr="0030040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30040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300407">
        <w:rPr>
          <w:rFonts w:ascii="Times New Roman" w:eastAsia="Calibri" w:hAnsi="Times New Roman" w:cs="Times New Roman"/>
          <w:sz w:val="26"/>
          <w:szCs w:val="26"/>
        </w:rPr>
        <w:t>от</w:t>
      </w:r>
      <w:r w:rsidRPr="00300407">
        <w:rPr>
          <w:rFonts w:ascii="Times New Roman" w:hAnsi="Times New Roman" w:cs="Times New Roman"/>
          <w:sz w:val="26"/>
          <w:szCs w:val="26"/>
        </w:rPr>
        <w:t xml:space="preserve"> 07.06.2019 № 4 «Об утверждении Правил благоустройства на территории муниципального образования Нижнекаменский</w:t>
      </w:r>
      <w:r w:rsidRPr="00300407">
        <w:rPr>
          <w:rFonts w:ascii="Times New Roman" w:eastAsia="Calibri" w:hAnsi="Times New Roman" w:cs="Times New Roman"/>
          <w:sz w:val="26"/>
          <w:szCs w:val="26"/>
        </w:rPr>
        <w:t xml:space="preserve"> сельсовет Алтайского района Алтайского края</w:t>
      </w:r>
      <w:r w:rsidRPr="00300407">
        <w:rPr>
          <w:rFonts w:ascii="Times New Roman" w:hAnsi="Times New Roman" w:cs="Times New Roman"/>
          <w:sz w:val="26"/>
          <w:szCs w:val="26"/>
        </w:rPr>
        <w:t>»</w:t>
      </w:r>
      <w:r w:rsidRPr="00300407">
        <w:rPr>
          <w:rFonts w:ascii="Times New Roman" w:eastAsia="Calibri" w:hAnsi="Times New Roman" w:cs="Times New Roman"/>
          <w:sz w:val="26"/>
          <w:szCs w:val="26"/>
        </w:rPr>
        <w:t xml:space="preserve"> осуществляется:</w:t>
      </w:r>
    </w:p>
    <w:p w14:paraId="1F5677BE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контроль за обеспечением надлежащего санитарного состояния, чистоты и порядка на территории;</w:t>
      </w:r>
    </w:p>
    <w:p w14:paraId="533C877E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контроль за поддержанием единого архитектурного, эстетического облика;</w:t>
      </w:r>
    </w:p>
    <w:p w14:paraId="5426D3F3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-контроль за соблюдением порядка сбора, вывоза, утилизации и переработки бытовых и промышленных отходов;</w:t>
      </w:r>
    </w:p>
    <w:p w14:paraId="709DEFAF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-контроль за соблюдением требований содержания и охраны зеленых насаждений (деревьев, кустарников, газонов);</w:t>
      </w:r>
    </w:p>
    <w:p w14:paraId="760107AE" w14:textId="77777777" w:rsidR="005C31EC" w:rsidRPr="00300407" w:rsidRDefault="005C31EC" w:rsidP="005C31EC">
      <w:pPr>
        <w:pStyle w:val="a4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 xml:space="preserve">- выявление и предупреждение правонарушений в области благоустройства территории.  </w:t>
      </w:r>
    </w:p>
    <w:p w14:paraId="209088D6" w14:textId="4B94C3A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>1.4. В 2024 году плановые проверки соблюдения обязательных требований в сфере благоустройства на территории Нижнекаменского сельсовета не проводились.</w:t>
      </w:r>
    </w:p>
    <w:p w14:paraId="63DE3F80" w14:textId="5C471991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Алтайского края сделаны выводы, что наиболее частыми нарушениями являются:</w:t>
      </w:r>
    </w:p>
    <w:p w14:paraId="6036EF75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 ненадлежащее санитарное состояние приусадебной территории;</w:t>
      </w:r>
    </w:p>
    <w:p w14:paraId="368D532A" w14:textId="77777777" w:rsidR="005C31EC" w:rsidRPr="00300407" w:rsidRDefault="005C31EC" w:rsidP="005C31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 не соблюдение чистоты и порядка на территории;</w:t>
      </w:r>
    </w:p>
    <w:p w14:paraId="66BC4F2B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не соблюдение порядка сбора, вывоза, утилизации и переработки бытовых и промышленных отходов;</w:t>
      </w:r>
    </w:p>
    <w:p w14:paraId="61360773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0407">
        <w:rPr>
          <w:rFonts w:ascii="Times New Roman" w:eastAsia="Calibri" w:hAnsi="Times New Roman" w:cs="Times New Roman"/>
          <w:sz w:val="26"/>
          <w:szCs w:val="26"/>
        </w:rPr>
        <w:t>-  не соблюдения требований содержания и охраны зеленых насаждений.</w:t>
      </w:r>
    </w:p>
    <w:p w14:paraId="70C8B704" w14:textId="30FB7E1C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300407">
        <w:rPr>
          <w:rFonts w:ascii="Times New Roman" w:hAnsi="Times New Roman" w:cs="Times New Roman"/>
          <w:sz w:val="26"/>
          <w:szCs w:val="26"/>
        </w:rPr>
        <w:t>подконтрольными субъектами</w:t>
      </w:r>
      <w:proofErr w:type="gramEnd"/>
      <w:r w:rsidRPr="00300407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14:paraId="5F221866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14:paraId="3A0EFC50" w14:textId="77777777" w:rsidR="005C31EC" w:rsidRPr="00300407" w:rsidRDefault="005C31EC" w:rsidP="005C3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 xml:space="preserve">- отсутствие информирования подконтрольных субъектов о требованиях в сфере благоустройства; </w:t>
      </w:r>
    </w:p>
    <w:p w14:paraId="43710631" w14:textId="20822CF1" w:rsidR="00DC60AF" w:rsidRPr="00300407" w:rsidRDefault="005C31EC" w:rsidP="005C31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hAnsi="Times New Roman" w:cs="Times New Roman"/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30B978D6" w14:textId="77777777" w:rsidR="00300407" w:rsidRDefault="00300407" w:rsidP="00DC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07500E" w14:textId="03034D4F" w:rsidR="00DC60AF" w:rsidRPr="00300407" w:rsidRDefault="00DC60AF" w:rsidP="00DC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Раздел 2.</w:t>
      </w:r>
    </w:p>
    <w:p w14:paraId="4D970326" w14:textId="77777777" w:rsidR="00DC60AF" w:rsidRPr="00300407" w:rsidRDefault="00DC60AF" w:rsidP="00DC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Цели и задачи реализации Программы</w:t>
      </w:r>
    </w:p>
    <w:p w14:paraId="3560AF62" w14:textId="77777777" w:rsidR="00DC60AF" w:rsidRPr="00300407" w:rsidRDefault="00DC60AF" w:rsidP="00DC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профилактики рисков причинения вреда</w:t>
      </w:r>
    </w:p>
    <w:p w14:paraId="59350FA0" w14:textId="77777777" w:rsidR="00DC60AF" w:rsidRPr="00300407" w:rsidRDefault="00DC60AF" w:rsidP="00D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2.1. Цели Программы:</w:t>
      </w:r>
    </w:p>
    <w:p w14:paraId="63A562D6" w14:textId="77777777" w:rsidR="00DC60AF" w:rsidRPr="00300407" w:rsidRDefault="00DC60AF" w:rsidP="00D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стимулирование добросовестного соблюдения обязательных требований всеми контролируемыми лицами;</w:t>
      </w:r>
    </w:p>
    <w:p w14:paraId="5ACD934B" w14:textId="77777777" w:rsidR="00DC60AF" w:rsidRPr="00300407" w:rsidRDefault="00DC60AF" w:rsidP="00D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987F23" w14:textId="0D377C12" w:rsidR="00DC60AF" w:rsidRPr="00300407" w:rsidRDefault="00DC60AF" w:rsidP="00DC6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- создание условий для доведения обязательных требований до контролируемых лиц, повышение информированности о способах их</w:t>
      </w:r>
      <w:r w:rsidR="00644B57"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соблюдения,</w:t>
      </w: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- профилактика и предупреждение правонарушений в сфере деятельности субъектами контроля,</w:t>
      </w:r>
    </w:p>
    <w:p w14:paraId="445221DB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1DE9949E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 Программы:</w:t>
      </w:r>
    </w:p>
    <w:p w14:paraId="24F744DF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D19DFD3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14:paraId="24AC8010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8B9BA8F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836C422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14:paraId="480F316E" w14:textId="77777777" w:rsidR="00DC60AF" w:rsidRPr="00300407" w:rsidRDefault="00DC60AF" w:rsidP="00DC6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82414" w14:textId="77777777" w:rsidR="00DC60AF" w:rsidRPr="00300407" w:rsidRDefault="00DC60AF" w:rsidP="003004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00407">
        <w:rPr>
          <w:rFonts w:ascii="Times New Roman" w:eastAsia="Calibri" w:hAnsi="Times New Roman" w:cs="Times New Roman"/>
          <w:b/>
          <w:sz w:val="26"/>
          <w:szCs w:val="26"/>
        </w:rPr>
        <w:t>Раздел 3.</w:t>
      </w:r>
    </w:p>
    <w:p w14:paraId="29BCC1F3" w14:textId="77777777" w:rsidR="00DC60AF" w:rsidRPr="00300407" w:rsidRDefault="00DC60AF" w:rsidP="00300407">
      <w:pPr>
        <w:widowControl w:val="0"/>
        <w:tabs>
          <w:tab w:val="left" w:pos="876"/>
        </w:tabs>
        <w:spacing w:after="0" w:line="240" w:lineRule="auto"/>
        <w:ind w:left="580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496940F9" w14:textId="0B16BA9B" w:rsidR="00DC60AF" w:rsidRPr="00300407" w:rsidRDefault="00DC60AF" w:rsidP="00300407">
      <w:pPr>
        <w:widowControl w:val="0"/>
        <w:spacing w:after="131" w:line="240" w:lineRule="auto"/>
        <w:ind w:right="8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30040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 w:bidi="ru-RU"/>
        </w:rPr>
        <w:t>Перечень профилактических мероприятий, сроки (периодичность) их проведения</w:t>
      </w:r>
    </w:p>
    <w:p w14:paraId="65EE650D" w14:textId="5560F0D0" w:rsidR="00DC60AF" w:rsidRPr="00300407" w:rsidRDefault="00300407" w:rsidP="0030040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 xml:space="preserve">          </w:t>
      </w:r>
      <w:r w:rsidR="00DC60AF" w:rsidRPr="00300407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14:paraId="05A78057" w14:textId="77777777" w:rsidR="00DC60AF" w:rsidRPr="00300407" w:rsidRDefault="00DC60AF" w:rsidP="00DC60AF">
      <w:pPr>
        <w:widowControl w:val="0"/>
        <w:numPr>
          <w:ilvl w:val="0"/>
          <w:numId w:val="1"/>
        </w:numPr>
        <w:tabs>
          <w:tab w:val="left" w:pos="346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00407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информирование;</w:t>
      </w:r>
    </w:p>
    <w:p w14:paraId="05F32A34" w14:textId="77777777" w:rsidR="00DC60AF" w:rsidRPr="00300407" w:rsidRDefault="00DC60AF" w:rsidP="00DC60AF">
      <w:pPr>
        <w:widowControl w:val="0"/>
        <w:tabs>
          <w:tab w:val="left" w:pos="364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00407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2) консультирование.</w:t>
      </w:r>
    </w:p>
    <w:p w14:paraId="5CA6C0E4" w14:textId="77777777" w:rsidR="00DC60AF" w:rsidRPr="00300407" w:rsidRDefault="00DC60AF" w:rsidP="00DC60A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00407">
        <w:rPr>
          <w:rFonts w:ascii="Times New Roman" w:eastAsia="Arial" w:hAnsi="Times New Roman" w:cs="Times New Roman"/>
          <w:color w:val="000000"/>
          <w:sz w:val="26"/>
          <w:szCs w:val="26"/>
          <w:lang w:eastAsia="ru-RU" w:bidi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14:paraId="0442C6EB" w14:textId="77777777" w:rsidR="00DC60AF" w:rsidRPr="00300407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8489EDA" w14:textId="77777777" w:rsidR="00DC60AF" w:rsidRPr="00145A08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5031107" w14:textId="77777777" w:rsidR="00DC60AF" w:rsidRPr="00145A08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>План проведения профилактических мероприятий</w:t>
      </w:r>
    </w:p>
    <w:tbl>
      <w:tblPr>
        <w:tblStyle w:val="1"/>
        <w:tblpPr w:leftFromText="180" w:rightFromText="180" w:vertAnchor="text" w:horzAnchor="margin" w:tblpXSpec="center" w:tblpY="191"/>
        <w:tblW w:w="9605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59"/>
      </w:tblGrid>
      <w:tr w:rsidR="00DC60AF" w:rsidRPr="00145A08" w14:paraId="6E933882" w14:textId="77777777" w:rsidTr="00CD56D2">
        <w:tc>
          <w:tcPr>
            <w:tcW w:w="675" w:type="dxa"/>
          </w:tcPr>
          <w:p w14:paraId="31B0E886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5812" w:type="dxa"/>
          </w:tcPr>
          <w:p w14:paraId="6AD5323F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1559" w:type="dxa"/>
          </w:tcPr>
          <w:p w14:paraId="0FF5855D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Срок (</w:t>
            </w:r>
            <w:proofErr w:type="spellStart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перио-дичность</w:t>
            </w:r>
            <w:proofErr w:type="spellEnd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) проведения мероприятия</w:t>
            </w:r>
          </w:p>
        </w:tc>
        <w:tc>
          <w:tcPr>
            <w:tcW w:w="1559" w:type="dxa"/>
          </w:tcPr>
          <w:p w14:paraId="5909F89B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145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</w:t>
            </w:r>
          </w:p>
        </w:tc>
      </w:tr>
      <w:tr w:rsidR="00DC60AF" w:rsidRPr="00145A08" w14:paraId="10B684BF" w14:textId="77777777" w:rsidTr="00CD56D2">
        <w:tc>
          <w:tcPr>
            <w:tcW w:w="9605" w:type="dxa"/>
            <w:gridSpan w:val="4"/>
          </w:tcPr>
          <w:p w14:paraId="20EBCA24" w14:textId="77777777" w:rsidR="00DC60AF" w:rsidRPr="00145A08" w:rsidRDefault="00DC60AF" w:rsidP="00CD56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Информирование</w:t>
            </w:r>
          </w:p>
        </w:tc>
      </w:tr>
      <w:tr w:rsidR="00DC60AF" w:rsidRPr="00145A08" w14:paraId="15668029" w14:textId="77777777" w:rsidTr="00CD56D2">
        <w:trPr>
          <w:trHeight w:val="70"/>
        </w:trPr>
        <w:tc>
          <w:tcPr>
            <w:tcW w:w="675" w:type="dxa"/>
          </w:tcPr>
          <w:p w14:paraId="450F59AB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8EFDD7E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112BF4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CFE8D0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9233DBE" w14:textId="35C6C4C3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Размещение на официальном сайте органа </w:t>
            </w:r>
            <w:r w:rsidR="006F37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местного самоуправления </w:t>
            </w: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14:paraId="4804751E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14:paraId="6E0DEA98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14:paraId="26EDBC3C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095B1CBF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утвержденные проверочные листы в формате, допускающем их использование для само обследования;</w:t>
            </w:r>
          </w:p>
          <w:p w14:paraId="076A81CA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перечень индикаторов риска нарушения требований Правил благоустройства, порядок отнесения объектов контроля к категориям риска;</w:t>
            </w:r>
          </w:p>
          <w:p w14:paraId="1C01D0EA" w14:textId="77777777" w:rsidR="00DC60AF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0CB87322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исчерпывающий перечень сведений, которые могут запрашиваться контрольным(надзорным) органом у контролируемого лица;</w:t>
            </w:r>
          </w:p>
          <w:p w14:paraId="1B2595D4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14:paraId="0BF19B85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сведения о способах получения консультаций по вопросам соблюдения обязательных требований; </w:t>
            </w:r>
          </w:p>
        </w:tc>
        <w:tc>
          <w:tcPr>
            <w:tcW w:w="1559" w:type="dxa"/>
          </w:tcPr>
          <w:p w14:paraId="4EE7E4F4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314741DA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15B6208A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070B0788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D2CA520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4C7A9B8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C6E3AB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B18D934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351A80A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6EA83CC1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72FB000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0B7FD289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41BC7FC7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777EBCFF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14:paraId="54257C52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14:paraId="3D1F2F07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Должностн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ые лица Администрации Нижнекаменского</w:t>
            </w: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</w:t>
            </w:r>
          </w:p>
          <w:p w14:paraId="705C0631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C60AF" w:rsidRPr="00145A08" w14:paraId="3A901D0F" w14:textId="77777777" w:rsidTr="00CD56D2">
        <w:tc>
          <w:tcPr>
            <w:tcW w:w="9605" w:type="dxa"/>
            <w:gridSpan w:val="4"/>
          </w:tcPr>
          <w:p w14:paraId="184F7033" w14:textId="77777777" w:rsidR="00DC60AF" w:rsidRPr="00145A08" w:rsidRDefault="00DC60AF" w:rsidP="00CD56D2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DC60AF" w:rsidRPr="00145A08" w14:paraId="27EDF3E2" w14:textId="77777777" w:rsidTr="00CD56D2">
        <w:trPr>
          <w:trHeight w:val="2829"/>
        </w:trPr>
        <w:tc>
          <w:tcPr>
            <w:tcW w:w="675" w:type="dxa"/>
          </w:tcPr>
          <w:p w14:paraId="45B79BB2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14:paraId="2FDCCDF0" w14:textId="77777777" w:rsidR="00DC60AF" w:rsidRPr="00145A08" w:rsidRDefault="00DC60AF" w:rsidP="00CD56D2">
            <w:pPr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посредствам личного обращения, телефонной связи, электронной почты,  при получении письменного запроса - в письменной форме в порядке, установленном Федеральным  </w:t>
            </w:r>
            <w:hyperlink r:id="rId5" w:history="1">
              <w:r w:rsidRPr="00145A08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законом</w:t>
              </w:r>
            </w:hyperlink>
            <w:r w:rsidRPr="00145A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559" w:type="dxa"/>
          </w:tcPr>
          <w:p w14:paraId="44D53499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14:paraId="424FA534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14:paraId="04818AA5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ые лица Администрации Нижнекаменского</w:t>
            </w: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</w:t>
            </w:r>
          </w:p>
          <w:p w14:paraId="78B08BBE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</w:tbl>
    <w:p w14:paraId="6EB1E251" w14:textId="77777777" w:rsidR="00DC60AF" w:rsidRPr="00145A08" w:rsidRDefault="00DC60AF" w:rsidP="00DC60AF">
      <w:pPr>
        <w:spacing w:line="240" w:lineRule="auto"/>
        <w:ind w:right="-2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CA9AB87" w14:textId="77777777" w:rsidR="00300407" w:rsidRDefault="00DC60AF" w:rsidP="00DC60A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</w:t>
      </w:r>
    </w:p>
    <w:p w14:paraId="394426A0" w14:textId="4426444B" w:rsidR="00DC60AF" w:rsidRPr="00145A08" w:rsidRDefault="00DC60AF" w:rsidP="0030040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Раздел 4.</w:t>
      </w:r>
    </w:p>
    <w:p w14:paraId="068AA2DE" w14:textId="77777777" w:rsidR="00DC60AF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5A08">
        <w:rPr>
          <w:rFonts w:ascii="Times New Roman" w:eastAsia="Calibri" w:hAnsi="Times New Roman" w:cs="Times New Roman"/>
          <w:b/>
          <w:sz w:val="26"/>
          <w:szCs w:val="26"/>
        </w:rPr>
        <w:t xml:space="preserve"> Показатели результативности и эффективности программы профилактики</w:t>
      </w:r>
    </w:p>
    <w:p w14:paraId="0F96D0DB" w14:textId="77777777" w:rsidR="00DC60AF" w:rsidRPr="00145A08" w:rsidRDefault="00DC60AF" w:rsidP="00DC60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7D7097F" w14:textId="77777777" w:rsidR="00DC60AF" w:rsidRPr="00145A08" w:rsidRDefault="00DC60AF" w:rsidP="00DC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7F941FDB" w14:textId="77777777" w:rsidR="00DC60AF" w:rsidRPr="00145A08" w:rsidRDefault="00DC60AF" w:rsidP="00DC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709702C7" w14:textId="77777777" w:rsidR="00DC60AF" w:rsidRPr="00145A08" w:rsidRDefault="00DC60AF" w:rsidP="00DC60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6C526D9F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</w:p>
    <w:p w14:paraId="31446B2B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8D01495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1B2684D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4583973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5A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145A08"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программы по итогам года осуществляется по следующим показателям:</w:t>
      </w:r>
    </w:p>
    <w:p w14:paraId="07A0C4B3" w14:textId="77777777" w:rsidR="00DC60AF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946"/>
        <w:gridCol w:w="2126"/>
      </w:tblGrid>
      <w:tr w:rsidR="00DC60AF" w:rsidRPr="00145A08" w14:paraId="733CD589" w14:textId="77777777" w:rsidTr="00CD56D2">
        <w:trPr>
          <w:trHeight w:val="35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B4A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B91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0AA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Величина</w:t>
            </w:r>
          </w:p>
        </w:tc>
      </w:tr>
      <w:tr w:rsidR="00DC60AF" w:rsidRPr="00145A08" w14:paraId="61ABE186" w14:textId="77777777" w:rsidTr="00CD56D2">
        <w:trPr>
          <w:trHeight w:val="159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BAA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58C" w14:textId="77777777" w:rsidR="00DC60AF" w:rsidRPr="00145A08" w:rsidRDefault="00DC60AF" w:rsidP="00CD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164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100 %</w:t>
            </w:r>
          </w:p>
        </w:tc>
      </w:tr>
      <w:tr w:rsidR="00DC60AF" w:rsidRPr="00145A08" w14:paraId="75CF751F" w14:textId="77777777" w:rsidTr="00CD56D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45D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FBA" w14:textId="77777777" w:rsidR="00DC60AF" w:rsidRPr="00145A08" w:rsidRDefault="00DC60AF" w:rsidP="00CD5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3865" w14:textId="77777777" w:rsidR="00DC60AF" w:rsidRPr="00145A08" w:rsidRDefault="00DC60AF" w:rsidP="00CD56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</w:tbl>
    <w:p w14:paraId="32CD1EF9" w14:textId="77777777" w:rsidR="00DC60AF" w:rsidRPr="00145A08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5A08">
        <w:rPr>
          <w:rFonts w:ascii="Times New Roman" w:eastAsia="Calibri" w:hAnsi="Times New Roman" w:cs="Times New Roman"/>
          <w:sz w:val="26"/>
          <w:szCs w:val="26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6"/>
        <w:gridCol w:w="2333"/>
        <w:gridCol w:w="1817"/>
        <w:gridCol w:w="1869"/>
        <w:gridCol w:w="2126"/>
      </w:tblGrid>
      <w:tr w:rsidR="00DC60AF" w:rsidRPr="00145A08" w14:paraId="13ABA9C4" w14:textId="77777777" w:rsidTr="00CD56D2">
        <w:tc>
          <w:tcPr>
            <w:tcW w:w="1886" w:type="dxa"/>
          </w:tcPr>
          <w:p w14:paraId="022A01EA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2333" w:type="dxa"/>
          </w:tcPr>
          <w:p w14:paraId="20981E1D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60% и менее</w:t>
            </w:r>
          </w:p>
        </w:tc>
        <w:tc>
          <w:tcPr>
            <w:tcW w:w="1817" w:type="dxa"/>
          </w:tcPr>
          <w:p w14:paraId="06C8098B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61-85%</w:t>
            </w:r>
          </w:p>
        </w:tc>
        <w:tc>
          <w:tcPr>
            <w:tcW w:w="1869" w:type="dxa"/>
          </w:tcPr>
          <w:p w14:paraId="4322DD28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86-99%</w:t>
            </w:r>
          </w:p>
        </w:tc>
        <w:tc>
          <w:tcPr>
            <w:tcW w:w="2126" w:type="dxa"/>
          </w:tcPr>
          <w:p w14:paraId="2B8B2232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100% и более</w:t>
            </w:r>
          </w:p>
        </w:tc>
      </w:tr>
      <w:tr w:rsidR="00DC60AF" w:rsidRPr="00145A08" w14:paraId="585F7D22" w14:textId="77777777" w:rsidTr="00CD56D2">
        <w:trPr>
          <w:trHeight w:val="362"/>
        </w:trPr>
        <w:tc>
          <w:tcPr>
            <w:tcW w:w="1886" w:type="dxa"/>
          </w:tcPr>
          <w:p w14:paraId="3B9C7043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Эффект</w:t>
            </w:r>
          </w:p>
        </w:tc>
        <w:tc>
          <w:tcPr>
            <w:tcW w:w="2333" w:type="dxa"/>
          </w:tcPr>
          <w:p w14:paraId="7B8B8CAF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817" w:type="dxa"/>
          </w:tcPr>
          <w:p w14:paraId="33A10751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869" w:type="dxa"/>
          </w:tcPr>
          <w:p w14:paraId="43A27E13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Плановый</w:t>
            </w:r>
          </w:p>
        </w:tc>
        <w:tc>
          <w:tcPr>
            <w:tcW w:w="2126" w:type="dxa"/>
          </w:tcPr>
          <w:p w14:paraId="4BCB7BF6" w14:textId="77777777" w:rsidR="00DC60AF" w:rsidRPr="00145A08" w:rsidRDefault="00DC60AF" w:rsidP="00CD56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5A08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Эффективный</w:t>
            </w:r>
          </w:p>
        </w:tc>
      </w:tr>
    </w:tbl>
    <w:p w14:paraId="6250695A" w14:textId="77777777" w:rsidR="00DC60AF" w:rsidRPr="00145A08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41E68008" w14:textId="77777777" w:rsidR="00DC60AF" w:rsidRPr="00145A08" w:rsidRDefault="00DC60AF" w:rsidP="00DC60A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DC60AF" w:rsidRPr="00145A08" w:rsidSect="00657CF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ED6"/>
    <w:multiLevelType w:val="multilevel"/>
    <w:tmpl w:val="4FB4FD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5B"/>
    <w:rsid w:val="00105106"/>
    <w:rsid w:val="001302F1"/>
    <w:rsid w:val="00145A08"/>
    <w:rsid w:val="00192168"/>
    <w:rsid w:val="001D0243"/>
    <w:rsid w:val="00271936"/>
    <w:rsid w:val="002E55C1"/>
    <w:rsid w:val="00300407"/>
    <w:rsid w:val="00440F39"/>
    <w:rsid w:val="005C31EC"/>
    <w:rsid w:val="00606625"/>
    <w:rsid w:val="0063115B"/>
    <w:rsid w:val="00644B57"/>
    <w:rsid w:val="00651620"/>
    <w:rsid w:val="006C02F0"/>
    <w:rsid w:val="006F3746"/>
    <w:rsid w:val="007403AB"/>
    <w:rsid w:val="00794DBC"/>
    <w:rsid w:val="007C1FB9"/>
    <w:rsid w:val="007C4921"/>
    <w:rsid w:val="008551E4"/>
    <w:rsid w:val="00A655A6"/>
    <w:rsid w:val="00A843FF"/>
    <w:rsid w:val="00A9734D"/>
    <w:rsid w:val="00B80B42"/>
    <w:rsid w:val="00BA574E"/>
    <w:rsid w:val="00C052D9"/>
    <w:rsid w:val="00DC60AF"/>
    <w:rsid w:val="00E75DB5"/>
    <w:rsid w:val="00E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F0BF"/>
  <w15:docId w15:val="{1A86BF38-ECC5-4926-967E-1D5C3B08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4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C02F0"/>
    <w:pPr>
      <w:ind w:left="720"/>
      <w:contextualSpacing/>
    </w:pPr>
  </w:style>
  <w:style w:type="paragraph" w:styleId="a6">
    <w:name w:val="No Spacing"/>
    <w:uiPriority w:val="1"/>
    <w:qFormat/>
    <w:rsid w:val="00271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92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5C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3</cp:revision>
  <cp:lastPrinted>2024-11-21T02:20:00Z</cp:lastPrinted>
  <dcterms:created xsi:type="dcterms:W3CDTF">2024-11-20T05:19:00Z</dcterms:created>
  <dcterms:modified xsi:type="dcterms:W3CDTF">2024-11-21T02:27:00Z</dcterms:modified>
</cp:coreProperties>
</file>