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3" w:rsidRDefault="00E17773" w:rsidP="00E177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НИЖНЕКАМЕНСКОГО СЕЛЬСОВЕТА</w:t>
      </w:r>
    </w:p>
    <w:p w:rsidR="00E17773" w:rsidRDefault="00E17773" w:rsidP="00E177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АЛТАЙСКОГО РАЙОНА АЛТАЙСКОГО КРАЯ</w:t>
      </w:r>
    </w:p>
    <w:p w:rsidR="00E17773" w:rsidRDefault="00B97241" w:rsidP="00E177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7241">
        <w:pict>
          <v:line id="Прямая соединительная линия 2" o:spid="_x0000_s1026" style="position:absolute;left:0;text-align:left;z-index:251657216;visibility:visibl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<v:stroke joinstyle="miter" endcap="square"/>
          </v:line>
        </w:pict>
      </w:r>
      <w:r w:rsidRPr="00B97241">
        <w:pict>
          <v:line id="Прямая соединительная линия 1" o:spid="_x0000_s1027" style="position:absolute;left:0;text-align:left;flip:y;z-index:251658240;visibility:visibl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</w:pict>
      </w:r>
    </w:p>
    <w:p w:rsidR="00E17773" w:rsidRDefault="00E17773" w:rsidP="00E177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7773" w:rsidRDefault="00E17773" w:rsidP="00E17773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7773" w:rsidRDefault="00715A1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17.03.</w:t>
      </w:r>
      <w:r w:rsidR="00E17773">
        <w:rPr>
          <w:rFonts w:ascii="Times New Roman" w:eastAsia="Times New Roman" w:hAnsi="Times New Roman"/>
          <w:sz w:val="28"/>
          <w:szCs w:val="28"/>
        </w:rPr>
        <w:t xml:space="preserve">2022г.                             с. Нижнекаменка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14</w:t>
      </w:r>
    </w:p>
    <w:p w:rsidR="00E17773" w:rsidRDefault="00E17773" w:rsidP="00E1777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назначении публичных слушаний по проекту</w:t>
      </w: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Устава  муниципального образования</w:t>
      </w: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Нижнекаменский  сельсовет Алтайского района </w:t>
      </w: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Алтайского края</w:t>
      </w: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С целью обсуждения и выявления мнения жителей по проекту Устава муниципального образования Нижнекаменский сельсовет,    в соответствии с Федеральным Законом от 06.10.2003г №131-ФЗ «Об общих принципах организации местного самоуправления Российской Федерации», Уставом муниципального образования Нижнекаменский сельсовет, Положением о порядке проведения Публичных слушаний в муниципальном образовании Нижнекаменский  сельсовет,  ПОСТАНОВЛЯЮ: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 Подготовить и провести публичные слушания по проекту Устава муниципального образования Нижнекаменский сельсовет Алтайского района Алтайского края, 24 марта 2022 года в 10-00 часов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с. Нижнекаменка,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здании Администрации Нижнекаменского сельсовета.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В целях доведения до населения и заинтересованных лиц информации о содержании проекта Устава муниципального образования Нижнекаменский сельсовет: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информационном стенде Администрации сельсовета;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Администрации Алтайского района</w:t>
      </w:r>
      <w:r w:rsidR="00EE04C6">
        <w:rPr>
          <w:rFonts w:ascii="Times New Roman" w:eastAsia="Times New Roman" w:hAnsi="Times New Roman"/>
          <w:sz w:val="28"/>
          <w:szCs w:val="28"/>
        </w:rPr>
        <w:t xml:space="preserve"> </w:t>
      </w:r>
      <w:r w:rsidR="00EE04C6" w:rsidRPr="00EE04C6">
        <w:rPr>
          <w:rFonts w:ascii="Times New Roman" w:eastAsia="Calibri" w:hAnsi="Times New Roman" w:cs="Times New Roman"/>
          <w:sz w:val="28"/>
          <w:szCs w:val="28"/>
        </w:rPr>
        <w:t>в разделе «Нижнекаменский сельсовет».</w:t>
      </w:r>
    </w:p>
    <w:p w:rsidR="00FD12CB" w:rsidRDefault="00E17773" w:rsidP="00FD1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 Заключение о результатах публичных слушаний подлежит обнародованию на информационном стенде Администрации сельсовета и</w:t>
      </w:r>
      <w:r w:rsidR="007F30A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FD12CB" w:rsidRPr="00FD12CB">
        <w:rPr>
          <w:rFonts w:ascii="Times New Roman" w:eastAsia="Times New Roman" w:hAnsi="Times New Roman"/>
          <w:sz w:val="28"/>
          <w:szCs w:val="28"/>
        </w:rPr>
        <w:t xml:space="preserve"> </w:t>
      </w:r>
      <w:r w:rsidR="00FD12CB">
        <w:rPr>
          <w:rFonts w:ascii="Times New Roman" w:eastAsia="Times New Roman" w:hAnsi="Times New Roman"/>
          <w:sz w:val="28"/>
          <w:szCs w:val="28"/>
        </w:rPr>
        <w:t>официальном сайте Администрации Алтайского района</w:t>
      </w:r>
      <w:r w:rsidR="007F30AD" w:rsidRPr="007F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0AD" w:rsidRPr="00EE04C6">
        <w:rPr>
          <w:rFonts w:ascii="Times New Roman" w:eastAsia="Calibri" w:hAnsi="Times New Roman" w:cs="Times New Roman"/>
          <w:sz w:val="28"/>
          <w:szCs w:val="28"/>
        </w:rPr>
        <w:t>в разделе «Нижнекаменский сельсовет».</w:t>
      </w:r>
    </w:p>
    <w:p w:rsidR="00E17773" w:rsidRDefault="00E17773" w:rsidP="00E17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D12C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7773" w:rsidRDefault="00E17773" w:rsidP="00E17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58AF" w:rsidRDefault="00E17773" w:rsidP="00FD12CB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Глава  Нижнекаменского сельсовета                                           М.В.Аносова</w:t>
      </w:r>
      <w:bookmarkStart w:id="0" w:name="_GoBack"/>
      <w:bookmarkEnd w:id="0"/>
    </w:p>
    <w:sectPr w:rsidR="005758AF" w:rsidSect="00BE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773"/>
    <w:rsid w:val="005758AF"/>
    <w:rsid w:val="00715A13"/>
    <w:rsid w:val="00753089"/>
    <w:rsid w:val="007F30AD"/>
    <w:rsid w:val="008C7D01"/>
    <w:rsid w:val="009A4A88"/>
    <w:rsid w:val="00B97241"/>
    <w:rsid w:val="00BE4E36"/>
    <w:rsid w:val="00E17773"/>
    <w:rsid w:val="00EE04C6"/>
    <w:rsid w:val="00FD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2022-03-17T02:59:00Z</cp:lastPrinted>
  <dcterms:created xsi:type="dcterms:W3CDTF">2022-03-14T03:29:00Z</dcterms:created>
  <dcterms:modified xsi:type="dcterms:W3CDTF">2022-03-17T03:06:00Z</dcterms:modified>
</cp:coreProperties>
</file>