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A5" w:rsidRPr="00A81342" w:rsidRDefault="00B206A5" w:rsidP="00B206A5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42"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B206A5" w:rsidRPr="00A81342" w:rsidRDefault="00B206A5" w:rsidP="00B206A5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B206A5" w:rsidRPr="00A81342" w:rsidRDefault="005C162E" w:rsidP="00B20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2E"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6" style="position:absolute;left:0;text-align:left;flip:y;z-index:251657216" from="4.5pt,1.4pt" to="466.45pt,1.8pt" strokeweight="1.01mm">
            <v:stroke joinstyle="miter" endcap="square"/>
          </v:line>
        </w:pict>
      </w:r>
      <w:r w:rsidRPr="005C162E"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7" style="position:absolute;left:0;text-align:left;z-index:251658240" from="3.7pt,7.5pt" to="467.45pt,7.5pt" strokeweight=".3mm">
            <v:stroke joinstyle="miter" endcap="square"/>
          </v:line>
        </w:pict>
      </w:r>
    </w:p>
    <w:p w:rsidR="00B206A5" w:rsidRPr="00A81342" w:rsidRDefault="00B206A5" w:rsidP="00B206A5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A81342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B206A5" w:rsidRPr="006729D2" w:rsidRDefault="007E1D87" w:rsidP="00B206A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729D2">
        <w:rPr>
          <w:rFonts w:ascii="Times New Roman" w:hAnsi="Times New Roman" w:cs="Times New Roman"/>
          <w:sz w:val="28"/>
          <w:szCs w:val="28"/>
        </w:rPr>
        <w:t>15</w:t>
      </w:r>
      <w:r w:rsidR="00B206A5" w:rsidRPr="006729D2">
        <w:rPr>
          <w:rFonts w:ascii="Times New Roman" w:hAnsi="Times New Roman" w:cs="Times New Roman"/>
          <w:sz w:val="28"/>
          <w:szCs w:val="28"/>
        </w:rPr>
        <w:t xml:space="preserve">  марта 20</w:t>
      </w:r>
      <w:r w:rsidRPr="006729D2">
        <w:rPr>
          <w:rFonts w:ascii="Times New Roman" w:hAnsi="Times New Roman" w:cs="Times New Roman"/>
          <w:sz w:val="28"/>
          <w:szCs w:val="28"/>
        </w:rPr>
        <w:t>21</w:t>
      </w:r>
      <w:r w:rsidR="00B206A5" w:rsidRPr="006729D2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6729D2">
        <w:rPr>
          <w:rFonts w:ascii="Times New Roman" w:hAnsi="Times New Roman" w:cs="Times New Roman"/>
          <w:sz w:val="28"/>
          <w:szCs w:val="28"/>
        </w:rPr>
        <w:t xml:space="preserve"> </w:t>
      </w:r>
      <w:r w:rsidR="00B206A5" w:rsidRPr="006729D2">
        <w:rPr>
          <w:rFonts w:ascii="Times New Roman" w:hAnsi="Times New Roman" w:cs="Times New Roman"/>
          <w:sz w:val="28"/>
          <w:szCs w:val="28"/>
        </w:rPr>
        <w:t xml:space="preserve">    </w:t>
      </w:r>
      <w:r w:rsidR="00B10D21" w:rsidRPr="006729D2">
        <w:rPr>
          <w:rFonts w:ascii="Times New Roman" w:hAnsi="Times New Roman" w:cs="Times New Roman"/>
          <w:sz w:val="28"/>
          <w:szCs w:val="28"/>
        </w:rPr>
        <w:t xml:space="preserve">      </w:t>
      </w:r>
      <w:r w:rsidR="006729D2">
        <w:rPr>
          <w:rFonts w:ascii="Times New Roman" w:hAnsi="Times New Roman" w:cs="Times New Roman"/>
          <w:sz w:val="28"/>
          <w:szCs w:val="28"/>
        </w:rPr>
        <w:t xml:space="preserve">     </w:t>
      </w:r>
      <w:r w:rsidR="00B10D21" w:rsidRPr="006729D2">
        <w:rPr>
          <w:rFonts w:ascii="Times New Roman" w:hAnsi="Times New Roman" w:cs="Times New Roman"/>
          <w:sz w:val="28"/>
          <w:szCs w:val="28"/>
        </w:rPr>
        <w:t xml:space="preserve"> </w:t>
      </w:r>
      <w:r w:rsidR="00B206A5" w:rsidRPr="006729D2">
        <w:rPr>
          <w:rFonts w:ascii="Times New Roman" w:hAnsi="Times New Roman" w:cs="Times New Roman"/>
          <w:sz w:val="28"/>
          <w:szCs w:val="28"/>
        </w:rPr>
        <w:t xml:space="preserve">с. Нижнекаменка                                                № </w:t>
      </w:r>
      <w:r w:rsidR="003D58BB" w:rsidRPr="006729D2">
        <w:rPr>
          <w:rFonts w:ascii="Times New Roman" w:hAnsi="Times New Roman" w:cs="Times New Roman"/>
          <w:sz w:val="28"/>
          <w:szCs w:val="28"/>
        </w:rPr>
        <w:t>16</w:t>
      </w:r>
    </w:p>
    <w:p w:rsidR="00B206A5" w:rsidRPr="00A81342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BB" w:rsidRPr="006729D2" w:rsidRDefault="003D58BB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9D2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3D58BB" w:rsidRPr="006729D2" w:rsidRDefault="003D58BB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9D2">
        <w:rPr>
          <w:rFonts w:ascii="Times New Roman" w:hAnsi="Times New Roman" w:cs="Times New Roman"/>
          <w:sz w:val="26"/>
          <w:szCs w:val="26"/>
        </w:rPr>
        <w:t>от 30 марта 2018 года № 23</w:t>
      </w:r>
    </w:p>
    <w:p w:rsidR="00B206A5" w:rsidRPr="006729D2" w:rsidRDefault="003D58BB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9D2">
        <w:rPr>
          <w:rFonts w:ascii="Times New Roman" w:hAnsi="Times New Roman" w:cs="Times New Roman"/>
          <w:sz w:val="26"/>
          <w:szCs w:val="26"/>
        </w:rPr>
        <w:t>«</w:t>
      </w:r>
      <w:r w:rsidR="00B206A5" w:rsidRPr="006729D2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</w:p>
    <w:p w:rsidR="00B206A5" w:rsidRPr="006729D2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9D2">
        <w:rPr>
          <w:rFonts w:ascii="Times New Roman" w:hAnsi="Times New Roman" w:cs="Times New Roman"/>
          <w:sz w:val="26"/>
          <w:szCs w:val="26"/>
        </w:rPr>
        <w:t xml:space="preserve">«Формирование </w:t>
      </w:r>
      <w:proofErr w:type="gramStart"/>
      <w:r w:rsidRPr="006729D2">
        <w:rPr>
          <w:rFonts w:ascii="Times New Roman" w:hAnsi="Times New Roman" w:cs="Times New Roman"/>
          <w:sz w:val="26"/>
          <w:szCs w:val="26"/>
        </w:rPr>
        <w:t>современной</w:t>
      </w:r>
      <w:proofErr w:type="gramEnd"/>
      <w:r w:rsidRPr="006729D2">
        <w:rPr>
          <w:rFonts w:ascii="Times New Roman" w:hAnsi="Times New Roman" w:cs="Times New Roman"/>
          <w:sz w:val="26"/>
          <w:szCs w:val="26"/>
        </w:rPr>
        <w:t xml:space="preserve"> городской</w:t>
      </w:r>
    </w:p>
    <w:p w:rsidR="00B206A5" w:rsidRPr="006729D2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9D2">
        <w:rPr>
          <w:rFonts w:ascii="Times New Roman" w:hAnsi="Times New Roman" w:cs="Times New Roman"/>
          <w:sz w:val="26"/>
          <w:szCs w:val="26"/>
        </w:rPr>
        <w:t xml:space="preserve">среды на 2018-2022 годы» на территории </w:t>
      </w:r>
    </w:p>
    <w:p w:rsidR="00B206A5" w:rsidRPr="006729D2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9D2">
        <w:rPr>
          <w:rFonts w:ascii="Times New Roman" w:hAnsi="Times New Roman" w:cs="Times New Roman"/>
          <w:sz w:val="26"/>
          <w:szCs w:val="26"/>
        </w:rPr>
        <w:t>Нижнекаменского сельсовета</w:t>
      </w:r>
    </w:p>
    <w:p w:rsidR="00B206A5" w:rsidRPr="006729D2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9D2">
        <w:rPr>
          <w:rFonts w:ascii="Times New Roman" w:hAnsi="Times New Roman" w:cs="Times New Roman"/>
          <w:sz w:val="26"/>
          <w:szCs w:val="26"/>
        </w:rPr>
        <w:t>Алтайского района Алтайского края</w:t>
      </w:r>
      <w:r w:rsidR="003D58BB" w:rsidRPr="006729D2">
        <w:rPr>
          <w:rFonts w:ascii="Times New Roman" w:hAnsi="Times New Roman" w:cs="Times New Roman"/>
          <w:sz w:val="26"/>
          <w:szCs w:val="26"/>
        </w:rPr>
        <w:t>»</w:t>
      </w:r>
      <w:r w:rsidR="000940C5" w:rsidRPr="006729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940C5" w:rsidRPr="006729D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0940C5" w:rsidRPr="006729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0C5" w:rsidRPr="006729D2" w:rsidRDefault="000940C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9D2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6729D2">
        <w:rPr>
          <w:rFonts w:ascii="Times New Roman" w:hAnsi="Times New Roman" w:cs="Times New Roman"/>
          <w:sz w:val="26"/>
          <w:szCs w:val="26"/>
        </w:rPr>
        <w:t xml:space="preserve"> протеста прокурора</w:t>
      </w:r>
    </w:p>
    <w:p w:rsidR="00B206A5" w:rsidRPr="00A81342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8115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</w:t>
      </w:r>
      <w:r w:rsidR="003D58BB" w:rsidRPr="008115F3">
        <w:rPr>
          <w:rFonts w:ascii="Times New Roman" w:hAnsi="Times New Roman" w:cs="Times New Roman"/>
          <w:sz w:val="28"/>
          <w:szCs w:val="28"/>
        </w:rPr>
        <w:t>30.12.2017 №1710</w:t>
      </w:r>
      <w:r w:rsidRPr="008115F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D58BB" w:rsidRPr="008115F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0940C5" w:rsidRPr="008115F3"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="003D58BB" w:rsidRPr="008115F3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="000940C5" w:rsidRPr="008115F3">
        <w:rPr>
          <w:rFonts w:ascii="Times New Roman" w:hAnsi="Times New Roman" w:cs="Times New Roman"/>
          <w:sz w:val="28"/>
          <w:szCs w:val="28"/>
        </w:rPr>
        <w:t>, приложения №15 к данному постановлению «Об утверждении Правил предоставления и распределения субсидий из федерального бюджета бюджетам субъекта</w:t>
      </w:r>
      <w:proofErr w:type="gramEnd"/>
      <w:r w:rsidR="000940C5" w:rsidRPr="008115F3">
        <w:rPr>
          <w:rFonts w:ascii="Times New Roman" w:hAnsi="Times New Roman" w:cs="Times New Roman"/>
          <w:sz w:val="28"/>
          <w:szCs w:val="28"/>
        </w:rPr>
        <w:t xml:space="preserve"> РФ на поддержку государственных программ субъектов РФ и муниципальных программ формирования современной городской среды»</w:t>
      </w:r>
      <w:r w:rsidRPr="008115F3">
        <w:rPr>
          <w:rFonts w:ascii="Times New Roman" w:hAnsi="Times New Roman" w:cs="Times New Roman"/>
          <w:sz w:val="28"/>
          <w:szCs w:val="28"/>
        </w:rPr>
        <w:t>,</w:t>
      </w:r>
      <w:r w:rsidR="000940C5" w:rsidRPr="008115F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05D0A" w:rsidRPr="008115F3">
        <w:rPr>
          <w:rFonts w:ascii="Times New Roman" w:hAnsi="Times New Roman" w:cs="Times New Roman"/>
          <w:sz w:val="28"/>
          <w:szCs w:val="28"/>
        </w:rPr>
        <w:t>я</w:t>
      </w:r>
      <w:r w:rsidR="000940C5" w:rsidRPr="008115F3">
        <w:rPr>
          <w:rFonts w:ascii="Times New Roman" w:hAnsi="Times New Roman" w:cs="Times New Roman"/>
          <w:sz w:val="28"/>
          <w:szCs w:val="28"/>
        </w:rPr>
        <w:t xml:space="preserve"> Правительства РФ от 29.12.2020 №2341 «О внесении изменений в некоторые акты Правительства РФ»,</w:t>
      </w:r>
      <w:r w:rsidRPr="008115F3">
        <w:rPr>
          <w:rFonts w:ascii="Times New Roman" w:hAnsi="Times New Roman" w:cs="Times New Roman"/>
          <w:sz w:val="28"/>
          <w:szCs w:val="28"/>
        </w:rPr>
        <w:t xml:space="preserve"> Уставом  муниципального образования Нижнекаменский сельсовет Алтайского района Алтайского края</w:t>
      </w:r>
      <w:proofErr w:type="gramStart"/>
      <w:r w:rsidRPr="008115F3">
        <w:rPr>
          <w:rFonts w:ascii="Times New Roman" w:hAnsi="Times New Roman" w:cs="Times New Roman"/>
          <w:sz w:val="28"/>
          <w:szCs w:val="28"/>
        </w:rPr>
        <w:t xml:space="preserve"> </w:t>
      </w:r>
      <w:r w:rsidR="000940C5" w:rsidRPr="008115F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F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40C5" w:rsidRPr="008115F3" w:rsidRDefault="00B206A5" w:rsidP="00094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F3">
        <w:rPr>
          <w:rFonts w:ascii="Times New Roman" w:hAnsi="Times New Roman" w:cs="Times New Roman"/>
          <w:sz w:val="28"/>
          <w:szCs w:val="28"/>
        </w:rPr>
        <w:t xml:space="preserve">1. </w:t>
      </w:r>
      <w:r w:rsidR="000940C5" w:rsidRPr="008115F3">
        <w:rPr>
          <w:rFonts w:ascii="Times New Roman" w:hAnsi="Times New Roman" w:cs="Times New Roman"/>
          <w:sz w:val="28"/>
          <w:szCs w:val="28"/>
        </w:rPr>
        <w:t>Внести в постановление от 30 марта 2018 года № 23 «Об утверждении муниципальной Программы «Формирование современной городской среды на 2018-2022 годы» на территории Нижнекаменского сельсовета Алтайского района Алтайского края» следующие изменения:</w:t>
      </w:r>
    </w:p>
    <w:p w:rsidR="00756EBD" w:rsidRPr="008115F3" w:rsidRDefault="000940C5" w:rsidP="00094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F3">
        <w:rPr>
          <w:rFonts w:ascii="Times New Roman" w:hAnsi="Times New Roman" w:cs="Times New Roman"/>
          <w:sz w:val="28"/>
          <w:szCs w:val="28"/>
        </w:rPr>
        <w:t xml:space="preserve"> </w:t>
      </w:r>
      <w:r w:rsidR="00756EBD" w:rsidRPr="008115F3">
        <w:rPr>
          <w:rFonts w:ascii="Times New Roman" w:hAnsi="Times New Roman" w:cs="Times New Roman"/>
          <w:sz w:val="28"/>
          <w:szCs w:val="28"/>
        </w:rPr>
        <w:t>Р</w:t>
      </w:r>
      <w:r w:rsidRPr="008115F3">
        <w:rPr>
          <w:rFonts w:ascii="Times New Roman" w:hAnsi="Times New Roman" w:cs="Times New Roman"/>
          <w:sz w:val="28"/>
          <w:szCs w:val="28"/>
        </w:rPr>
        <w:t>аздел 7</w:t>
      </w:r>
      <w:r w:rsidR="00756EBD" w:rsidRPr="008115F3">
        <w:rPr>
          <w:rFonts w:ascii="Times New Roman" w:hAnsi="Times New Roman" w:cs="Times New Roman"/>
          <w:sz w:val="28"/>
          <w:szCs w:val="28"/>
        </w:rPr>
        <w:t xml:space="preserve"> Программы «Основные меры правового регулирования муниципальной программы»</w:t>
      </w:r>
      <w:r w:rsidR="006729D2">
        <w:rPr>
          <w:rFonts w:ascii="Times New Roman" w:hAnsi="Times New Roman" w:cs="Times New Roman"/>
          <w:sz w:val="28"/>
          <w:szCs w:val="28"/>
        </w:rPr>
        <w:t xml:space="preserve">  и</w:t>
      </w:r>
      <w:r w:rsidR="00756EBD" w:rsidRPr="008115F3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756EBD" w:rsidRPr="008115F3" w:rsidRDefault="00756EBD" w:rsidP="00756EBD">
      <w:pPr>
        <w:pStyle w:val="Default"/>
        <w:ind w:firstLine="284"/>
        <w:jc w:val="both"/>
        <w:rPr>
          <w:sz w:val="28"/>
          <w:szCs w:val="28"/>
        </w:rPr>
      </w:pPr>
      <w:r w:rsidRPr="008115F3">
        <w:rPr>
          <w:sz w:val="28"/>
          <w:szCs w:val="28"/>
        </w:rPr>
        <w:t xml:space="preserve">    «</w:t>
      </w:r>
      <w:r w:rsidR="000940C5" w:rsidRPr="008115F3">
        <w:rPr>
          <w:sz w:val="28"/>
          <w:szCs w:val="28"/>
        </w:rPr>
        <w:t xml:space="preserve"> </w:t>
      </w:r>
      <w:r w:rsidRPr="008115F3">
        <w:rPr>
          <w:sz w:val="28"/>
          <w:szCs w:val="28"/>
        </w:rPr>
        <w:t>Формирование муниципальной программы на 2018-2022 годы осуществляется в соответствии с требованиями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8115F3">
        <w:rPr>
          <w:sz w:val="28"/>
          <w:szCs w:val="28"/>
        </w:rPr>
        <w:t>пр</w:t>
      </w:r>
      <w:proofErr w:type="spellEnd"/>
      <w:proofErr w:type="gramEnd"/>
      <w:r w:rsidRPr="008115F3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постановления Правительства Российской Федерации </w:t>
      </w:r>
      <w:proofErr w:type="gramStart"/>
      <w:r w:rsidRPr="008115F3">
        <w:rPr>
          <w:sz w:val="28"/>
          <w:szCs w:val="28"/>
        </w:rPr>
        <w:t xml:space="preserve">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</w:t>
      </w:r>
      <w:r w:rsidRPr="008115F3">
        <w:rPr>
          <w:sz w:val="28"/>
          <w:szCs w:val="28"/>
        </w:rPr>
        <w:lastRenderedPageBreak/>
        <w:t>Правительства РФ от 30.12.2017 №1710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приложения №15 к</w:t>
      </w:r>
      <w:proofErr w:type="gramEnd"/>
      <w:r w:rsidRPr="008115F3">
        <w:rPr>
          <w:sz w:val="28"/>
          <w:szCs w:val="28"/>
        </w:rPr>
        <w:t xml:space="preserve"> данному постановлению «Об утверждении Правил предоставления и распределения субсидий из федерального бюджета бюджетам субъекта РФ на поддержку государственных программ субъектов РФ и муниципальных программ формирования современной городской среды», Постановлени</w:t>
      </w:r>
      <w:r w:rsidR="00205D0A" w:rsidRPr="008115F3">
        <w:rPr>
          <w:sz w:val="28"/>
          <w:szCs w:val="28"/>
        </w:rPr>
        <w:t>я</w:t>
      </w:r>
      <w:r w:rsidRPr="008115F3">
        <w:rPr>
          <w:sz w:val="28"/>
          <w:szCs w:val="28"/>
        </w:rPr>
        <w:t xml:space="preserve"> Правительства РФ от 29.12.2020 №2341 «О внесении изменений в некоторые акты </w:t>
      </w:r>
      <w:r w:rsidR="00817A91" w:rsidRPr="008115F3">
        <w:rPr>
          <w:sz w:val="28"/>
          <w:szCs w:val="28"/>
        </w:rPr>
        <w:t xml:space="preserve"> </w:t>
      </w:r>
      <w:r w:rsidRPr="008115F3">
        <w:rPr>
          <w:sz w:val="28"/>
          <w:szCs w:val="28"/>
        </w:rPr>
        <w:t>Правительства</w:t>
      </w:r>
      <w:r w:rsidR="00817A91" w:rsidRPr="008115F3">
        <w:rPr>
          <w:sz w:val="28"/>
          <w:szCs w:val="28"/>
        </w:rPr>
        <w:t xml:space="preserve"> </w:t>
      </w:r>
      <w:r w:rsidRPr="008115F3">
        <w:rPr>
          <w:sz w:val="28"/>
          <w:szCs w:val="28"/>
        </w:rPr>
        <w:t xml:space="preserve"> РФ»</w:t>
      </w:r>
      <w:r w:rsidR="00817A91" w:rsidRPr="008115F3">
        <w:rPr>
          <w:sz w:val="28"/>
          <w:szCs w:val="28"/>
        </w:rPr>
        <w:t>.</w:t>
      </w:r>
    </w:p>
    <w:p w:rsidR="00817A91" w:rsidRPr="008115F3" w:rsidRDefault="00817A91" w:rsidP="00817A91">
      <w:pPr>
        <w:pStyle w:val="formattext"/>
        <w:jc w:val="both"/>
        <w:rPr>
          <w:sz w:val="28"/>
          <w:szCs w:val="28"/>
        </w:rPr>
      </w:pPr>
      <w:r w:rsidRPr="008115F3">
        <w:rPr>
          <w:sz w:val="28"/>
          <w:szCs w:val="28"/>
        </w:rPr>
        <w:t xml:space="preserve">        </w:t>
      </w:r>
      <w:proofErr w:type="gramStart"/>
      <w:r w:rsidRPr="008115F3">
        <w:rPr>
          <w:sz w:val="28"/>
          <w:szCs w:val="28"/>
        </w:rPr>
        <w:t xml:space="preserve">Согласно </w:t>
      </w:r>
      <w:proofErr w:type="spellStart"/>
      <w:r w:rsidRPr="008115F3">
        <w:rPr>
          <w:sz w:val="28"/>
          <w:szCs w:val="28"/>
        </w:rPr>
        <w:t>пп</w:t>
      </w:r>
      <w:proofErr w:type="spellEnd"/>
      <w:r w:rsidRPr="008115F3">
        <w:rPr>
          <w:sz w:val="28"/>
          <w:szCs w:val="28"/>
        </w:rPr>
        <w:t xml:space="preserve"> «л» Правил  предоставления и распределения субсидий из федерального бюджета бюджетам субъекта РФ на поддержку государственных программ субъектов РФ и муниципальных программ формирования современной городской среды муниципальная программа должна предусматривать 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</w:t>
      </w:r>
      <w:proofErr w:type="gramEnd"/>
      <w:r w:rsidRPr="008115F3">
        <w:rPr>
          <w:sz w:val="28"/>
          <w:szCs w:val="28"/>
        </w:rPr>
        <w:t>:</w:t>
      </w:r>
      <w:r w:rsidRPr="008115F3">
        <w:rPr>
          <w:sz w:val="28"/>
          <w:szCs w:val="28"/>
        </w:rPr>
        <w:br/>
        <w:t xml:space="preserve">  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  <w:r w:rsidRPr="008115F3">
        <w:rPr>
          <w:sz w:val="28"/>
          <w:szCs w:val="28"/>
        </w:rPr>
        <w:br/>
        <w:t xml:space="preserve">   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  <w:r w:rsidRPr="008115F3">
        <w:rPr>
          <w:sz w:val="28"/>
          <w:szCs w:val="28"/>
        </w:rPr>
        <w:br/>
        <w:t xml:space="preserve">   - случаев заключения таких соглашений в пределах экономии сре</w:t>
      </w:r>
      <w:proofErr w:type="gramStart"/>
      <w:r w:rsidRPr="008115F3">
        <w:rPr>
          <w:sz w:val="28"/>
          <w:szCs w:val="28"/>
        </w:rPr>
        <w:t>дств пр</w:t>
      </w:r>
      <w:proofErr w:type="gramEnd"/>
      <w:r w:rsidRPr="008115F3">
        <w:rPr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8115F3">
        <w:rPr>
          <w:sz w:val="28"/>
          <w:szCs w:val="28"/>
        </w:rPr>
        <w:t>цифровизации</w:t>
      </w:r>
      <w:proofErr w:type="spellEnd"/>
      <w:r w:rsidRPr="008115F3">
        <w:rPr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756EBD" w:rsidRPr="008115F3" w:rsidRDefault="00756EBD" w:rsidP="00756EBD">
      <w:pPr>
        <w:pStyle w:val="Default"/>
        <w:ind w:firstLine="284"/>
        <w:jc w:val="both"/>
        <w:rPr>
          <w:sz w:val="28"/>
          <w:szCs w:val="28"/>
        </w:rPr>
      </w:pPr>
      <w:r w:rsidRPr="008115F3">
        <w:rPr>
          <w:sz w:val="28"/>
          <w:szCs w:val="28"/>
        </w:rPr>
        <w:t xml:space="preserve">В рамках реализации муниципальной программы Администрация Нижнекаменского сельсовета: </w:t>
      </w:r>
    </w:p>
    <w:p w:rsidR="00756EBD" w:rsidRPr="006729D2" w:rsidRDefault="00756EBD" w:rsidP="00756EBD">
      <w:pPr>
        <w:pStyle w:val="Default"/>
        <w:numPr>
          <w:ilvl w:val="1"/>
          <w:numId w:val="30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6729D2">
        <w:rPr>
          <w:sz w:val="28"/>
          <w:szCs w:val="28"/>
        </w:rPr>
        <w:t xml:space="preserve">проводит инвентаризацию уровня благоустройства территорий муниципального образования Нижнекаменский сельсовет с составлением и согласованием паспортов благоустройства (в соответствии с утвержденными на уровне региона формами); </w:t>
      </w:r>
    </w:p>
    <w:p w:rsidR="00756EBD" w:rsidRPr="008115F3" w:rsidRDefault="00756EBD" w:rsidP="00756EBD">
      <w:pPr>
        <w:pStyle w:val="Default"/>
        <w:numPr>
          <w:ilvl w:val="1"/>
          <w:numId w:val="3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115F3">
        <w:rPr>
          <w:sz w:val="28"/>
          <w:szCs w:val="28"/>
        </w:rPr>
        <w:t xml:space="preserve">утверждает и размещает в открытом доступе, в том числе на официальном сайте Администрации муниципального образования Нижнекаменский сельсовет: </w:t>
      </w:r>
    </w:p>
    <w:p w:rsidR="00756EBD" w:rsidRPr="006729D2" w:rsidRDefault="00756EBD" w:rsidP="00756EBD">
      <w:pPr>
        <w:pStyle w:val="Default"/>
        <w:numPr>
          <w:ilvl w:val="0"/>
          <w:numId w:val="32"/>
        </w:numPr>
        <w:tabs>
          <w:tab w:val="left" w:pos="709"/>
        </w:tabs>
        <w:ind w:left="426" w:firstLine="0"/>
        <w:jc w:val="both"/>
        <w:rPr>
          <w:sz w:val="28"/>
          <w:szCs w:val="28"/>
        </w:rPr>
      </w:pPr>
      <w:r w:rsidRPr="006729D2">
        <w:rPr>
          <w:sz w:val="28"/>
          <w:szCs w:val="28"/>
        </w:rPr>
        <w:t>муниципальную программу формирования современной городской среды на 2018-2022</w:t>
      </w:r>
      <w:r w:rsidR="006729D2" w:rsidRPr="006729D2">
        <w:rPr>
          <w:sz w:val="28"/>
          <w:szCs w:val="28"/>
        </w:rPr>
        <w:t xml:space="preserve"> </w:t>
      </w:r>
      <w:r w:rsidRPr="006729D2">
        <w:rPr>
          <w:sz w:val="28"/>
          <w:szCs w:val="28"/>
        </w:rPr>
        <w:t xml:space="preserve">годы; </w:t>
      </w:r>
    </w:p>
    <w:p w:rsidR="00756EBD" w:rsidRPr="006729D2" w:rsidRDefault="00756EBD" w:rsidP="00756EBD">
      <w:pPr>
        <w:pStyle w:val="Default"/>
        <w:numPr>
          <w:ilvl w:val="0"/>
          <w:numId w:val="32"/>
        </w:numPr>
        <w:tabs>
          <w:tab w:val="left" w:pos="709"/>
        </w:tabs>
        <w:ind w:left="426" w:firstLine="0"/>
        <w:jc w:val="both"/>
        <w:rPr>
          <w:sz w:val="28"/>
          <w:szCs w:val="28"/>
        </w:rPr>
      </w:pPr>
      <w:r w:rsidRPr="006729D2">
        <w:rPr>
          <w:sz w:val="28"/>
          <w:szCs w:val="28"/>
        </w:rPr>
        <w:t>порядок общественного обсуждения проекта муниципальной программы, порядок и сроки</w:t>
      </w:r>
      <w:r w:rsidR="006729D2" w:rsidRPr="006729D2">
        <w:rPr>
          <w:sz w:val="28"/>
          <w:szCs w:val="28"/>
        </w:rPr>
        <w:t xml:space="preserve"> </w:t>
      </w:r>
      <w:r w:rsidRPr="006729D2">
        <w:rPr>
          <w:sz w:val="28"/>
          <w:szCs w:val="28"/>
        </w:rPr>
        <w:t xml:space="preserve">представления, рассмотрения и оценки предложений граждан и организаций о включении объектов благоустройства в муниципальную программу; </w:t>
      </w:r>
    </w:p>
    <w:p w:rsidR="00756EBD" w:rsidRPr="008115F3" w:rsidRDefault="00756EBD" w:rsidP="00756EBD">
      <w:pPr>
        <w:pStyle w:val="Default"/>
        <w:numPr>
          <w:ilvl w:val="0"/>
          <w:numId w:val="32"/>
        </w:numPr>
        <w:tabs>
          <w:tab w:val="left" w:pos="709"/>
        </w:tabs>
        <w:ind w:left="426" w:firstLine="0"/>
        <w:jc w:val="both"/>
        <w:rPr>
          <w:sz w:val="28"/>
          <w:szCs w:val="28"/>
        </w:rPr>
      </w:pPr>
      <w:r w:rsidRPr="008115F3">
        <w:rPr>
          <w:sz w:val="28"/>
          <w:szCs w:val="28"/>
        </w:rPr>
        <w:t xml:space="preserve">нормативно-правовые акты о создании общественных комиссий; </w:t>
      </w:r>
    </w:p>
    <w:p w:rsidR="00756EBD" w:rsidRPr="006729D2" w:rsidRDefault="00756EBD" w:rsidP="00756EBD">
      <w:pPr>
        <w:pStyle w:val="Default"/>
        <w:numPr>
          <w:ilvl w:val="1"/>
          <w:numId w:val="30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6729D2">
        <w:rPr>
          <w:sz w:val="28"/>
          <w:szCs w:val="28"/>
        </w:rPr>
        <w:t xml:space="preserve">проводит общественное обсуждение и утверждение (актуализацию) норм и правил благоустройства территории муниципального образования </w:t>
      </w:r>
      <w:r w:rsidRPr="006729D2">
        <w:rPr>
          <w:sz w:val="28"/>
          <w:szCs w:val="28"/>
        </w:rPr>
        <w:lastRenderedPageBreak/>
        <w:t xml:space="preserve">Нижнекаменский сельсовет, соответствующих требованиям действующего законодательства. </w:t>
      </w:r>
    </w:p>
    <w:p w:rsidR="00756EBD" w:rsidRPr="008115F3" w:rsidRDefault="00756EBD" w:rsidP="00756EBD">
      <w:pPr>
        <w:pStyle w:val="Default"/>
        <w:ind w:firstLine="284"/>
        <w:jc w:val="both"/>
        <w:rPr>
          <w:sz w:val="28"/>
          <w:szCs w:val="28"/>
        </w:rPr>
      </w:pPr>
      <w:r w:rsidRPr="008115F3">
        <w:rPr>
          <w:sz w:val="28"/>
          <w:szCs w:val="28"/>
        </w:rPr>
        <w:t xml:space="preserve">Инвентаризация позволяет сформировать адресный перечень всех общественных территорий, нуждающихся в благоустройстве (с учетом их физического состояния) и подлежащих благоустройству в период 2018-2022 гг.,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мероприятий по инвентаризации уровня благоустройства индивидуальных жилых домов и земельных участков, предоставленных </w:t>
      </w:r>
      <w:proofErr w:type="gramStart"/>
      <w:r w:rsidRPr="008115F3">
        <w:rPr>
          <w:sz w:val="28"/>
          <w:szCs w:val="28"/>
        </w:rPr>
        <w:t>для</w:t>
      </w:r>
      <w:proofErr w:type="gramEnd"/>
      <w:r w:rsidRPr="008115F3">
        <w:rPr>
          <w:sz w:val="28"/>
          <w:szCs w:val="28"/>
        </w:rPr>
        <w:t xml:space="preserve"> </w:t>
      </w:r>
      <w:proofErr w:type="gramStart"/>
      <w:r w:rsidRPr="008115F3">
        <w:rPr>
          <w:sz w:val="28"/>
          <w:szCs w:val="28"/>
        </w:rPr>
        <w:t>их</w:t>
      </w:r>
      <w:proofErr w:type="gramEnd"/>
      <w:r w:rsidRPr="008115F3">
        <w:rPr>
          <w:sz w:val="28"/>
          <w:szCs w:val="28"/>
        </w:rPr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Нижнекаменский сельсовет норм и правил благоустройства. </w:t>
      </w:r>
    </w:p>
    <w:p w:rsidR="00756EBD" w:rsidRPr="008115F3" w:rsidRDefault="00756EBD" w:rsidP="00756EBD">
      <w:pPr>
        <w:pStyle w:val="Default"/>
        <w:ind w:firstLine="284"/>
        <w:jc w:val="both"/>
        <w:rPr>
          <w:sz w:val="28"/>
          <w:szCs w:val="28"/>
        </w:rPr>
      </w:pPr>
      <w:r w:rsidRPr="008115F3">
        <w:rPr>
          <w:sz w:val="28"/>
          <w:szCs w:val="28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Pr="008115F3">
        <w:rPr>
          <w:sz w:val="28"/>
          <w:szCs w:val="28"/>
        </w:rPr>
        <w:t>пр</w:t>
      </w:r>
      <w:proofErr w:type="spellEnd"/>
      <w:proofErr w:type="gramEnd"/>
      <w:r w:rsidRPr="008115F3">
        <w:rPr>
          <w:sz w:val="28"/>
          <w:szCs w:val="28"/>
        </w:rPr>
        <w:t xml:space="preserve"> и установленным в муниципальном образовании правилам благоустройства. </w:t>
      </w:r>
    </w:p>
    <w:p w:rsidR="00756EBD" w:rsidRPr="008115F3" w:rsidRDefault="00756EBD" w:rsidP="00756EBD">
      <w:pPr>
        <w:pStyle w:val="Default"/>
        <w:ind w:firstLine="284"/>
        <w:jc w:val="both"/>
        <w:rPr>
          <w:sz w:val="28"/>
          <w:szCs w:val="28"/>
        </w:rPr>
      </w:pPr>
      <w:r w:rsidRPr="008115F3">
        <w:rPr>
          <w:sz w:val="28"/>
          <w:szCs w:val="28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Нижнекаменский сельсовет по утвержденным в Порядке формам. Паспорта благоустройства муниципального образования в случае расположения инвентаризуемой территории в охранных зонах объектов культурного наследия – с инспекцией Алтайского края по государственной охране объектов культурного наследия. </w:t>
      </w:r>
    </w:p>
    <w:p w:rsidR="00756EBD" w:rsidRPr="008115F3" w:rsidRDefault="00756EBD" w:rsidP="00756EBD">
      <w:pPr>
        <w:pStyle w:val="Default"/>
        <w:ind w:firstLine="284"/>
        <w:jc w:val="both"/>
        <w:rPr>
          <w:sz w:val="28"/>
          <w:szCs w:val="28"/>
        </w:rPr>
      </w:pPr>
      <w:r w:rsidRPr="008115F3">
        <w:rPr>
          <w:sz w:val="28"/>
          <w:szCs w:val="28"/>
        </w:rPr>
        <w:t xml:space="preserve">Паспорт благоустройства муниципального образования Нижнекаменский сельсовет подлежит обязательной ежегодной актуализации Администрацией муниципального образования. </w:t>
      </w:r>
    </w:p>
    <w:p w:rsidR="00817A91" w:rsidRPr="008115F3" w:rsidRDefault="00817A91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15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15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F3">
        <w:rPr>
          <w:rFonts w:ascii="Times New Roman" w:hAnsi="Times New Roman" w:cs="Times New Roman"/>
          <w:sz w:val="28"/>
          <w:szCs w:val="28"/>
        </w:rPr>
        <w:t>3.</w:t>
      </w:r>
      <w:r w:rsidR="00817A91" w:rsidRPr="008115F3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8115F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17A91" w:rsidRPr="008115F3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  <w:r w:rsidRPr="008115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F3">
        <w:rPr>
          <w:rFonts w:ascii="Times New Roman" w:hAnsi="Times New Roman" w:cs="Times New Roman"/>
          <w:sz w:val="28"/>
          <w:szCs w:val="28"/>
        </w:rPr>
        <w:t xml:space="preserve">Глава Нижнекаменского сельсовета                                                 </w:t>
      </w:r>
      <w:r w:rsidR="00817A91" w:rsidRPr="008115F3">
        <w:rPr>
          <w:rFonts w:ascii="Times New Roman" w:hAnsi="Times New Roman" w:cs="Times New Roman"/>
          <w:sz w:val="28"/>
          <w:szCs w:val="28"/>
        </w:rPr>
        <w:t>М.В. Аносова</w:t>
      </w: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D2" w:rsidRDefault="006729D2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D2" w:rsidRPr="008115F3" w:rsidRDefault="006729D2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8115F3" w:rsidRDefault="00B206A5" w:rsidP="00B2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1D3FBF" w:rsidRDefault="00B206A5" w:rsidP="00B206A5">
      <w:pPr>
        <w:spacing w:after="0" w:line="240" w:lineRule="auto"/>
        <w:ind w:left="56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3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Утвержден</w:t>
      </w:r>
      <w:r w:rsidR="00236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1D3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206A5" w:rsidRPr="0023654C" w:rsidRDefault="00B206A5" w:rsidP="00B206A5">
      <w:pPr>
        <w:spacing w:after="0" w:line="240" w:lineRule="auto"/>
        <w:ind w:left="5641"/>
        <w:jc w:val="both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A94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Pr="00A94C71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Администрации</w:t>
      </w:r>
      <w:r w:rsidRPr="00A94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C71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Нижнекаменского сельсовета Алтайского района Алтайского края</w:t>
      </w:r>
      <w:r w:rsidRPr="005F0377"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 xml:space="preserve"> </w:t>
      </w:r>
      <w:r w:rsidRPr="0023654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от 30 марта 2018 </w:t>
      </w:r>
      <w:r w:rsidR="00284930" w:rsidRPr="0023654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23654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года № 23</w:t>
      </w:r>
      <w:r w:rsidR="0023654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(в ред. от 15.03.2021 года №16)</w:t>
      </w: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«Формирование современной городской среды на территории муниципального образования Нижнекаменский сельсовет Алтайского района Алтайского края» </w:t>
      </w: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b/>
          <w:color w:val="000000"/>
          <w:sz w:val="24"/>
          <w:szCs w:val="24"/>
        </w:rPr>
        <w:t>на 2018-2022 годы</w:t>
      </w: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6A5" w:rsidRDefault="00B206A5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81342" w:rsidRDefault="00A81342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342" w:rsidRDefault="00A81342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342" w:rsidRPr="00A81342" w:rsidRDefault="00A81342" w:rsidP="00B20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2018 год </w:t>
      </w: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81342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современной городской среды на территории муниципального образования Нижнекаменский сельсовет </w:t>
      </w: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Алтайского района Алтайского края» на 2018 – 2022 годы (далее – программа)</w:t>
      </w:r>
    </w:p>
    <w:p w:rsidR="00B206A5" w:rsidRPr="00A81342" w:rsidRDefault="00B206A5" w:rsidP="00B20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57"/>
        <w:gridCol w:w="7229"/>
      </w:tblGrid>
      <w:tr w:rsidR="00B206A5" w:rsidRPr="00A81342" w:rsidTr="00A81342">
        <w:trPr>
          <w:cantSplit/>
          <w:trHeight w:val="602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Нижнекаменский сельсовет</w:t>
            </w:r>
          </w:p>
        </w:tc>
      </w:tr>
      <w:tr w:rsidR="00B206A5" w:rsidRPr="00A81342" w:rsidTr="00A81342">
        <w:trPr>
          <w:cantSplit/>
          <w:trHeight w:val="6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 w:rsidP="00B1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="00B10D21" w:rsidRPr="00A81342">
              <w:rPr>
                <w:rFonts w:ascii="Times New Roman" w:hAnsi="Times New Roman" w:cs="Times New Roman"/>
                <w:sz w:val="24"/>
                <w:szCs w:val="24"/>
              </w:rPr>
              <w:t>нники помещений в многоквартирного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дома, жилых домов, объектов недвижимого имущества и земельных участков, предоставленных для их размещения, чьи территории включены в муниципальную программу «Формирование современной городской среды на территории муниципального образования Нижнекаменский сельсовет Алтайского района Алтайского края» на 2018 – 2022 годы (далее – «заинтересованные лица») (по согласованию)</w:t>
            </w:r>
            <w:proofErr w:type="gramEnd"/>
          </w:p>
        </w:tc>
      </w:tr>
      <w:tr w:rsidR="00B206A5" w:rsidRPr="00A81342" w:rsidTr="00A81342">
        <w:trPr>
          <w:cantSplit/>
          <w:trHeight w:val="6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206A5" w:rsidRPr="00A81342" w:rsidTr="00A81342">
        <w:trPr>
          <w:cantSplit/>
          <w:trHeight w:val="6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приоритетного </w:t>
            </w:r>
            <w:hyperlink r:id="rId6" w:history="1">
              <w:r w:rsidRPr="00A81342">
                <w:rPr>
                  <w:rStyle w:val="a3"/>
                  <w:sz w:val="24"/>
                  <w:szCs w:val="24"/>
                </w:rPr>
                <w:t>проект</w:t>
              </w:r>
            </w:hyperlink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а «Формирование комфортной городской среды», утвержденный решением президиума Совета при Президенте Российской Федерации по стратегическому развитию и приоритетным проектам, протоколом  от 18.04.2017 № 5;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Минстроя России от 06.04.2017          № 691/</w:t>
            </w:r>
            <w:proofErr w:type="spellStart"/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Алтайского края от 31.08.2017 № 326 « Об утверждении государственной программа Алтайского края «Формирование современной городской среды» на 2018-2022 годы»;</w:t>
            </w:r>
          </w:p>
        </w:tc>
      </w:tr>
      <w:tr w:rsidR="00B206A5" w:rsidRPr="00A81342" w:rsidTr="00A81342">
        <w:trPr>
          <w:cantSplit/>
          <w:trHeight w:val="88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жизнедеятельности населения муниципального образования, повышение качества и комфорта городской среды</w:t>
            </w:r>
          </w:p>
        </w:tc>
      </w:tr>
      <w:tr w:rsidR="00B206A5" w:rsidRPr="00A81342" w:rsidTr="00A81342">
        <w:trPr>
          <w:cantSplit/>
          <w:trHeight w:val="240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общественных территорий; </w:t>
            </w:r>
          </w:p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домов.</w:t>
            </w:r>
          </w:p>
        </w:tc>
      </w:tr>
      <w:tr w:rsidR="00B206A5" w:rsidRPr="00A81342" w:rsidTr="00A81342">
        <w:trPr>
          <w:cantSplit/>
          <w:trHeight w:val="360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общественных территорий от общего числа общественных территорий;</w:t>
            </w:r>
          </w:p>
          <w:p w:rsidR="00B206A5" w:rsidRPr="00A81342" w:rsidRDefault="00B206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городских парков от общего числа городских парков;</w:t>
            </w:r>
          </w:p>
          <w:p w:rsidR="00B206A5" w:rsidRPr="00A81342" w:rsidRDefault="00B206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доля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</w:t>
            </w:r>
          </w:p>
        </w:tc>
      </w:tr>
      <w:tr w:rsidR="00B206A5" w:rsidRPr="00A81342" w:rsidTr="00A81342">
        <w:trPr>
          <w:cantSplit/>
          <w:trHeight w:val="679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2018-2022 годы, без деления на этапы </w:t>
            </w:r>
          </w:p>
        </w:tc>
      </w:tr>
      <w:tr w:rsidR="00B206A5" w:rsidRPr="00A81342" w:rsidTr="00A81342">
        <w:trPr>
          <w:cantSplit/>
          <w:trHeight w:val="9820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</w:t>
            </w:r>
          </w:p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Общий объем финансирования программы на 2018-2022 годы составит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руб., в том числе по годам: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 год -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7D520A"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2020 год - </w:t>
            </w:r>
            <w:r w:rsidR="007D520A"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10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00,0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B206A5" w:rsidRPr="00A81342" w:rsidRDefault="007D5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 год -    10</w:t>
            </w:r>
            <w:r w:rsidR="00B206A5"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00,0 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 -    800,0  тыс. рублей.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счёт средств федерального бюджета  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рублей, в том числе по годам: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 год -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D520A"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500,0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2020 год – </w:t>
            </w:r>
            <w:r w:rsidR="007D520A"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900,88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2021 год – </w:t>
            </w:r>
            <w:r w:rsidR="007D520A"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900,87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 – 736,56   тыс. рублей.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счёт сре</w:t>
            </w:r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 кр</w:t>
            </w:r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аевого бюджета      тыс. рублей, в том числе по годам: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 год - </w:t>
            </w:r>
            <w:r w:rsidR="007D520A"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50,0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2020 год -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81342"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>61,63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2021 год -   </w:t>
            </w:r>
            <w:r w:rsidR="00A81342"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61,62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 -   55,44  тыс. рублей.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счёт средств бюджета  муниципального образования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рублей, в том числе по годам: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 год -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7D520A"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2020 год - </w:t>
            </w:r>
            <w:r w:rsidR="007D520A"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B206A5" w:rsidRPr="00A81342" w:rsidRDefault="007D5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 год -  10</w:t>
            </w:r>
            <w:r w:rsidR="00B206A5"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    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 -  8,0    тыс. рублей.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счёт внебюджетных источников       тыс. рублей, в том числе по годам: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 год -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2020 год - </w:t>
            </w:r>
            <w:r w:rsidRPr="00A8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 год -           тыс. рублей;</w:t>
            </w:r>
          </w:p>
          <w:p w:rsidR="00B206A5" w:rsidRPr="00A81342" w:rsidRDefault="00B206A5" w:rsidP="00B1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 -           тыс. рублей.</w:t>
            </w:r>
          </w:p>
        </w:tc>
      </w:tr>
      <w:tr w:rsidR="00B206A5" w:rsidRPr="00A81342" w:rsidTr="00A81342">
        <w:trPr>
          <w:cantSplit/>
          <w:trHeight w:val="600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программы к концу 2022 году должна обеспечить: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доведение до 50% доли благоустроенных общественных территорий от общего числа общественных территорий; </w:t>
            </w:r>
          </w:p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доведение до 100% 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доли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территорий.</w:t>
            </w:r>
          </w:p>
        </w:tc>
      </w:tr>
    </w:tbl>
    <w:p w:rsidR="00B206A5" w:rsidRPr="00A81342" w:rsidRDefault="00B206A5" w:rsidP="00B206A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206A5" w:rsidRPr="00A81342" w:rsidRDefault="00B206A5" w:rsidP="00B206A5">
      <w:pPr>
        <w:pStyle w:val="Default"/>
        <w:jc w:val="both"/>
        <w:rPr>
          <w:b/>
          <w:bCs/>
        </w:rPr>
      </w:pPr>
    </w:p>
    <w:p w:rsidR="00B206A5" w:rsidRPr="00A81342" w:rsidRDefault="00B206A5" w:rsidP="00B206A5">
      <w:pPr>
        <w:pStyle w:val="Default"/>
        <w:jc w:val="both"/>
        <w:rPr>
          <w:b/>
          <w:bCs/>
        </w:rPr>
      </w:pPr>
    </w:p>
    <w:p w:rsidR="00B206A5" w:rsidRPr="00A81342" w:rsidRDefault="00B206A5" w:rsidP="00B206A5">
      <w:pPr>
        <w:pStyle w:val="Default"/>
        <w:ind w:left="1418" w:hanging="1418"/>
        <w:jc w:val="both"/>
      </w:pPr>
      <w:r w:rsidRPr="00A81342">
        <w:rPr>
          <w:b/>
          <w:bCs/>
        </w:rPr>
        <w:t xml:space="preserve">РАЗДЕЛ 1.  Характеристика текущего состояния сферы благоустройства и прогноз ее развития в муниципальном образовании </w:t>
      </w:r>
      <w:r w:rsidRPr="00A81342">
        <w:rPr>
          <w:b/>
        </w:rPr>
        <w:t>Нижнекаменский</w:t>
      </w:r>
      <w:r w:rsidRPr="00A81342">
        <w:rPr>
          <w:b/>
          <w:bCs/>
        </w:rPr>
        <w:t xml:space="preserve"> сельсовет Алтайского района Алтайского края</w:t>
      </w:r>
    </w:p>
    <w:p w:rsidR="00B206A5" w:rsidRPr="00A81342" w:rsidRDefault="00B206A5" w:rsidP="00B206A5">
      <w:pPr>
        <w:pStyle w:val="Default"/>
        <w:ind w:firstLine="708"/>
        <w:jc w:val="both"/>
      </w:pPr>
      <w:r w:rsidRPr="00A81342">
        <w:t xml:space="preserve">        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Формирование комфортной городской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</w:t>
      </w:r>
      <w:r w:rsidRPr="00A81342">
        <w:lastRenderedPageBreak/>
        <w:t xml:space="preserve">посещаемых общественных пространств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территорий. Основные принципы формирования программ формирование комфортной городской среды: </w:t>
      </w:r>
    </w:p>
    <w:p w:rsidR="00B206A5" w:rsidRPr="00A81342" w:rsidRDefault="00B206A5" w:rsidP="00B206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- Общественное участие.</w:t>
      </w: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Общественная комиссия, созданная Администрацией Нижнекаменского сельсовета, контролирует реализацию настоящей программы, согласует отчеты, принимает работы. В состав общественной комиссии включаются представители политических и общественных партий и движений. </w:t>
      </w:r>
      <w:proofErr w:type="gramStart"/>
      <w:r w:rsidRPr="00A81342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принципа осуществляется обязательное общественное обсуждение, утверждение настоящей муниципальной программы, концепций и дизайн - проектов объектов благоустройства, а так же проводится обсуждение проекта правил благоустройства. В рамках данного принципа обеспечиваются свободное право граждан на подачу предложений для включения объектов в программу, подробное информирование обо всех этапах реализации программы. </w:t>
      </w:r>
    </w:p>
    <w:p w:rsidR="00B206A5" w:rsidRPr="00A81342" w:rsidRDefault="00B206A5" w:rsidP="00B206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i/>
          <w:color w:val="000000"/>
          <w:sz w:val="24"/>
          <w:szCs w:val="24"/>
        </w:rPr>
        <w:t>- Системный подход.</w:t>
      </w: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 В целях реализации принципа системности подхода в рамках </w:t>
      </w:r>
    </w:p>
    <w:p w:rsidR="00B206A5" w:rsidRPr="00A81342" w:rsidRDefault="00B206A5" w:rsidP="00B206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проведение благоустройства дворовых территорий, общественных пространств и объектов (земельных участков) частной собственности. </w:t>
      </w:r>
    </w:p>
    <w:p w:rsidR="00B206A5" w:rsidRPr="00A81342" w:rsidRDefault="00B206A5" w:rsidP="00B206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- Закрепление ответственности за содержанием благоустроенной территории. </w:t>
      </w:r>
    </w:p>
    <w:p w:rsidR="00B206A5" w:rsidRPr="00A81342" w:rsidRDefault="00B206A5" w:rsidP="00B206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     - При проведении работ по благоустройству территории парка организуются и проводятся мероприятия для жителей, включая их непосредственное участие (посадка деревьев, участие в субботниках и т.д.).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Уровень благоустройства определяет комфортность проживания жителей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B206A5" w:rsidRPr="00A81342" w:rsidRDefault="00B206A5" w:rsidP="00B206A5">
      <w:pPr>
        <w:spacing w:after="0" w:line="240" w:lineRule="auto"/>
        <w:ind w:firstLine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образования располагается 1 многоквартирный дом. </w:t>
      </w:r>
      <w:r w:rsidR="008828BE" w:rsidRPr="00A8134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</w:t>
      </w:r>
      <w:r w:rsidR="008828BE" w:rsidRPr="00A8134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</w:t>
      </w:r>
      <w:r w:rsidR="008828BE" w:rsidRPr="00A81342">
        <w:rPr>
          <w:rFonts w:ascii="Times New Roman" w:hAnsi="Times New Roman" w:cs="Times New Roman"/>
          <w:color w:val="000000"/>
          <w:sz w:val="24"/>
          <w:szCs w:val="24"/>
        </w:rPr>
        <w:t>ого дома</w:t>
      </w: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 нет асфальтобетонного покрытия, отсутствуют места парковки автомобилей, отсутствуют места отдыха для различных групп населения, не </w:t>
      </w:r>
      <w:proofErr w:type="gramStart"/>
      <w:r w:rsidRPr="00A81342">
        <w:rPr>
          <w:rFonts w:ascii="Times New Roman" w:hAnsi="Times New Roman" w:cs="Times New Roman"/>
          <w:color w:val="000000"/>
          <w:sz w:val="24"/>
          <w:szCs w:val="24"/>
        </w:rPr>
        <w:t>обеспечен беспрепятственный доступ для мало</w:t>
      </w:r>
      <w:proofErr w:type="gramEnd"/>
      <w:r w:rsidR="008828BE"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342">
        <w:rPr>
          <w:rFonts w:ascii="Times New Roman" w:hAnsi="Times New Roman" w:cs="Times New Roman"/>
          <w:color w:val="000000"/>
          <w:sz w:val="24"/>
          <w:szCs w:val="24"/>
        </w:rPr>
        <w:t>мобильных групп населения и лицам с ограниченными возможностями здоровья.</w:t>
      </w:r>
    </w:p>
    <w:p w:rsidR="00B206A5" w:rsidRPr="00A81342" w:rsidRDefault="00B206A5" w:rsidP="00B206A5">
      <w:pPr>
        <w:spacing w:after="0" w:line="240" w:lineRule="auto"/>
        <w:ind w:firstLine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1342">
        <w:rPr>
          <w:rFonts w:ascii="Times New Roman" w:hAnsi="Times New Roman" w:cs="Times New Roman"/>
          <w:color w:val="000000"/>
          <w:sz w:val="24"/>
          <w:szCs w:val="24"/>
        </w:rPr>
        <w:t>Отсутствие объектов благоустройства придо</w:t>
      </w:r>
      <w:r w:rsidR="008828BE" w:rsidRPr="00A81342">
        <w:rPr>
          <w:rFonts w:ascii="Times New Roman" w:hAnsi="Times New Roman" w:cs="Times New Roman"/>
          <w:color w:val="000000"/>
          <w:sz w:val="24"/>
          <w:szCs w:val="24"/>
        </w:rPr>
        <w:t>мовых территорий  многоквартирного дома</w:t>
      </w:r>
      <w:r w:rsidRPr="00A81342">
        <w:rPr>
          <w:rFonts w:ascii="Times New Roman" w:hAnsi="Times New Roman" w:cs="Times New Roman"/>
          <w:color w:val="000000"/>
          <w:sz w:val="24"/>
          <w:szCs w:val="24"/>
        </w:rPr>
        <w:t>,  построенн</w:t>
      </w:r>
      <w:r w:rsidR="008828BE" w:rsidRPr="00A8134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 40-50 лет назад, оказывает негативное влияние на моральный и патриотический настрой населения, является сдерживающим фактором для процесса создания Территориального общественного самоуправления и других объединений жителей, а, следовательно, и реализации собственниками квартир в многоквартирных домах ответственности за сохранность общего имущества, на формирование которой направлена реформа жилищно-коммунального хозяйства.</w:t>
      </w:r>
      <w:proofErr w:type="gramEnd"/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жилищного фонда  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B206A5" w:rsidRPr="00A81342" w:rsidRDefault="00B206A5" w:rsidP="00B206A5">
      <w:pPr>
        <w:spacing w:after="0" w:line="240" w:lineRule="auto"/>
        <w:ind w:firstLine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внутриквартальных территорий.</w:t>
      </w:r>
    </w:p>
    <w:p w:rsidR="00B206A5" w:rsidRPr="00A81342" w:rsidRDefault="00B206A5" w:rsidP="00B206A5">
      <w:pPr>
        <w:spacing w:after="0" w:line="240" w:lineRule="auto"/>
        <w:ind w:firstLine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B206A5" w:rsidRPr="00A81342" w:rsidRDefault="00B206A5" w:rsidP="00B206A5">
      <w:pPr>
        <w:spacing w:after="0" w:line="240" w:lineRule="auto"/>
        <w:ind w:firstLine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населённого пункта.</w:t>
      </w:r>
    </w:p>
    <w:p w:rsidR="00B206A5" w:rsidRPr="00A81342" w:rsidRDefault="00B206A5" w:rsidP="00B206A5">
      <w:pPr>
        <w:spacing w:after="0" w:line="240" w:lineRule="auto"/>
        <w:ind w:firstLine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настоящее время назрела необходимость системного решения проблемы благоустройства и озеленения муниципального образования.</w:t>
      </w:r>
    </w:p>
    <w:p w:rsidR="00B206A5" w:rsidRPr="00A81342" w:rsidRDefault="00B206A5" w:rsidP="00B206A5">
      <w:pPr>
        <w:spacing w:after="0" w:line="240" w:lineRule="auto"/>
        <w:ind w:firstLine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населённых пунктов,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B206A5" w:rsidRPr="00A81342" w:rsidRDefault="00B206A5" w:rsidP="00B206A5">
      <w:pPr>
        <w:spacing w:after="0" w:line="240" w:lineRule="auto"/>
        <w:ind w:firstLine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То же самое касается и мест общего пользования, где жители должны иметь возможность полноценно отдохнуть, позаниматься спортом, погулять с детьми.</w:t>
      </w:r>
    </w:p>
    <w:p w:rsidR="00B206A5" w:rsidRPr="00A81342" w:rsidRDefault="00B206A5" w:rsidP="00B206A5">
      <w:pPr>
        <w:spacing w:after="0" w:line="240" w:lineRule="auto"/>
        <w:ind w:firstLine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828BE" w:rsidRPr="00A81342">
        <w:rPr>
          <w:rFonts w:ascii="Times New Roman" w:hAnsi="Times New Roman" w:cs="Times New Roman"/>
          <w:color w:val="000000"/>
          <w:sz w:val="24"/>
          <w:szCs w:val="24"/>
        </w:rPr>
        <w:t>Нижнекамен</w:t>
      </w:r>
      <w:r w:rsidRPr="00A81342">
        <w:rPr>
          <w:rFonts w:ascii="Times New Roman" w:hAnsi="Times New Roman" w:cs="Times New Roman"/>
          <w:color w:val="000000"/>
          <w:sz w:val="24"/>
          <w:szCs w:val="24"/>
        </w:rPr>
        <w:t>ском сельсовете имеются территории общего пользования  и дворовые территории, которые требуют комплексного подхода к благоустройству, включающего в себя благоустройство территорий общего пользования, в том числе:</w:t>
      </w:r>
    </w:p>
    <w:p w:rsidR="00B206A5" w:rsidRPr="00A81342" w:rsidRDefault="00B206A5" w:rsidP="00B206A5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устройство освещения дворовой территории;</w:t>
      </w:r>
    </w:p>
    <w:p w:rsidR="00B206A5" w:rsidRPr="00A81342" w:rsidRDefault="00B206A5" w:rsidP="00B206A5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обеспечение освещения территорий общего пользования;</w:t>
      </w:r>
    </w:p>
    <w:p w:rsidR="00B206A5" w:rsidRPr="00A81342" w:rsidRDefault="00B206A5" w:rsidP="00B206A5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озеленение территорий общего пользования;</w:t>
      </w:r>
    </w:p>
    <w:p w:rsidR="00B206A5" w:rsidRPr="00A81342" w:rsidRDefault="00B206A5" w:rsidP="00B206A5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устройство озеленения мест общего пользования;</w:t>
      </w:r>
    </w:p>
    <w:p w:rsidR="00B206A5" w:rsidRPr="00A81342" w:rsidRDefault="00B206A5" w:rsidP="00B206A5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благоустройство территории возле общественного здания;</w:t>
      </w:r>
    </w:p>
    <w:p w:rsidR="00B206A5" w:rsidRPr="00A81342" w:rsidRDefault="00B206A5" w:rsidP="00B206A5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обустройство пешеходных зон;</w:t>
      </w:r>
    </w:p>
    <w:p w:rsidR="00B206A5" w:rsidRPr="00A81342" w:rsidRDefault="00B206A5" w:rsidP="00B206A5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благоустройство площадей и пустырей;</w:t>
      </w:r>
    </w:p>
    <w:p w:rsidR="00B206A5" w:rsidRPr="00A81342" w:rsidRDefault="00B206A5" w:rsidP="00B206A5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иные объекты.</w:t>
      </w:r>
    </w:p>
    <w:p w:rsidR="00B206A5" w:rsidRPr="00A81342" w:rsidRDefault="00B206A5" w:rsidP="00B206A5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pStyle w:val="Default"/>
        <w:ind w:left="1701" w:hanging="1701"/>
        <w:jc w:val="both"/>
        <w:rPr>
          <w:b/>
          <w:bCs/>
        </w:rPr>
      </w:pPr>
      <w:r w:rsidRPr="00A81342">
        <w:rPr>
          <w:b/>
          <w:bCs/>
        </w:rPr>
        <w:t xml:space="preserve">РАЗДЕЛ 2. Приоритеты реализуемой муниципальной политики в сфере благоустройства </w:t>
      </w:r>
      <w:proofErr w:type="gramStart"/>
      <w:r w:rsidRPr="00A81342">
        <w:rPr>
          <w:b/>
          <w:bCs/>
        </w:rPr>
        <w:t>на</w:t>
      </w:r>
      <w:proofErr w:type="gramEnd"/>
    </w:p>
    <w:p w:rsidR="00B206A5" w:rsidRPr="00A81342" w:rsidRDefault="00B206A5" w:rsidP="00B206A5">
      <w:pPr>
        <w:pStyle w:val="Default"/>
        <w:ind w:left="1701" w:hanging="1701"/>
        <w:jc w:val="both"/>
        <w:rPr>
          <w:b/>
          <w:bCs/>
        </w:rPr>
      </w:pPr>
      <w:r w:rsidRPr="00A81342">
        <w:rPr>
          <w:b/>
          <w:bCs/>
        </w:rPr>
        <w:t xml:space="preserve">                     территории муниципального образования, цели и задачи по формированию </w:t>
      </w:r>
    </w:p>
    <w:p w:rsidR="00B206A5" w:rsidRPr="00A81342" w:rsidRDefault="00B206A5" w:rsidP="00B206A5">
      <w:pPr>
        <w:pStyle w:val="Default"/>
        <w:jc w:val="both"/>
        <w:rPr>
          <w:b/>
          <w:bCs/>
        </w:rPr>
      </w:pPr>
      <w:r w:rsidRPr="00A81342">
        <w:rPr>
          <w:b/>
          <w:bCs/>
        </w:rPr>
        <w:t xml:space="preserve">                     современной городской среды на территории муниципального образования             </w:t>
      </w:r>
    </w:p>
    <w:p w:rsidR="00B206A5" w:rsidRPr="00A81342" w:rsidRDefault="00B206A5" w:rsidP="00B206A5">
      <w:pPr>
        <w:pStyle w:val="Default"/>
        <w:jc w:val="both"/>
        <w:rPr>
          <w:b/>
        </w:rPr>
      </w:pPr>
      <w:r w:rsidRPr="00A81342">
        <w:rPr>
          <w:b/>
          <w:bCs/>
        </w:rPr>
        <w:t xml:space="preserve">                     </w:t>
      </w:r>
      <w:r w:rsidRPr="00A81342">
        <w:rPr>
          <w:b/>
        </w:rPr>
        <w:t>Нижнекаменский сельсовет</w:t>
      </w:r>
      <w:r w:rsidRPr="00A81342">
        <w:t xml:space="preserve"> </w:t>
      </w:r>
      <w:r w:rsidRPr="00A81342">
        <w:rPr>
          <w:b/>
        </w:rPr>
        <w:t>Алтайского района Алтайского края</w:t>
      </w:r>
    </w:p>
    <w:p w:rsidR="00B206A5" w:rsidRPr="00A81342" w:rsidRDefault="00B206A5" w:rsidP="00B206A5">
      <w:pPr>
        <w:pStyle w:val="Default"/>
        <w:jc w:val="both"/>
      </w:pP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Право граждан на благоприятную окружающую среду закреплено в основном Законе государства – Конституции Российской Федерации. </w:t>
      </w:r>
    </w:p>
    <w:p w:rsidR="00B206A5" w:rsidRPr="00A81342" w:rsidRDefault="00B206A5" w:rsidP="00B206A5">
      <w:pPr>
        <w:pStyle w:val="Default"/>
        <w:ind w:firstLine="284"/>
        <w:jc w:val="both"/>
      </w:pPr>
      <w:proofErr w:type="gramStart"/>
      <w:r w:rsidRPr="00A81342">
        <w:t>Муниципальная программа разработана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 на 2018-2022 годы», утвержденных Приказом Министерства строительства и жилищно-коммунального хозяйства Российской Федерации от 06.04.2017 № 691/пр., Правилами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</w:t>
      </w:r>
      <w:proofErr w:type="gramEnd"/>
      <w:r w:rsidRPr="00A81342">
        <w:t xml:space="preserve"> и муниципальных программ формирования современной городской среды утвержденных постановлением Правительства РФ от 10 февраля 2017 г. № 169.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Одним из главных приоритетов развития сельской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жителей.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освещение улиц, пешеходных зон, иных территорий и дворовых территорий многоквартирных домов).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Приведение уровня благоустройства отдельных территорий до 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Нижнекаменского сельсовета и создание благоприятных условий для проживания и отдыха населения.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Для достижения поставленной цели определены следующие основные задачи: </w:t>
      </w:r>
    </w:p>
    <w:p w:rsidR="00B206A5" w:rsidRPr="00A81342" w:rsidRDefault="00B206A5" w:rsidP="00B206A5">
      <w:pPr>
        <w:pStyle w:val="Default"/>
        <w:numPr>
          <w:ilvl w:val="0"/>
          <w:numId w:val="6"/>
        </w:numPr>
        <w:tabs>
          <w:tab w:val="left" w:pos="567"/>
        </w:tabs>
        <w:ind w:left="284" w:firstLine="0"/>
        <w:jc w:val="both"/>
      </w:pPr>
      <w:r w:rsidRPr="00A81342">
        <w:t xml:space="preserve">организация мероприятий по благоустройству территорий общего пользования и дворовых территорий многоквартирных домов в муниципальном образовании Нижнекаменский сельсовет; </w:t>
      </w:r>
    </w:p>
    <w:p w:rsidR="00B206A5" w:rsidRPr="00A81342" w:rsidRDefault="00B206A5" w:rsidP="00B206A5">
      <w:pPr>
        <w:pStyle w:val="Default"/>
        <w:numPr>
          <w:ilvl w:val="0"/>
          <w:numId w:val="6"/>
        </w:numPr>
        <w:tabs>
          <w:tab w:val="left" w:pos="567"/>
        </w:tabs>
        <w:ind w:left="284" w:firstLine="0"/>
        <w:jc w:val="both"/>
      </w:pPr>
      <w:r w:rsidRPr="00A81342">
        <w:t xml:space="preserve">повышение уровня вовлеченности заинтересованных граждан, учреждений, организаций и индивидуальных предпринимателей в реализацию мероприятий по благоустройству </w:t>
      </w:r>
      <w:r w:rsidRPr="00A81342">
        <w:lastRenderedPageBreak/>
        <w:t xml:space="preserve">нуждающихся в нем территорий общего пользования и дворовых территорий многоквартирных домов в муниципальном образовании; </w:t>
      </w:r>
    </w:p>
    <w:p w:rsidR="00B206A5" w:rsidRPr="00A81342" w:rsidRDefault="00B206A5" w:rsidP="00B206A5">
      <w:pPr>
        <w:pStyle w:val="Default"/>
        <w:numPr>
          <w:ilvl w:val="0"/>
          <w:numId w:val="6"/>
        </w:numPr>
        <w:tabs>
          <w:tab w:val="left" w:pos="567"/>
        </w:tabs>
        <w:ind w:left="284" w:firstLine="0"/>
        <w:jc w:val="both"/>
      </w:pPr>
      <w:r w:rsidRPr="00A81342">
        <w:t xml:space="preserve">реализация социально значимых проектов на территории муниципального образования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B206A5" w:rsidRPr="00A81342" w:rsidRDefault="00B206A5" w:rsidP="00B206A5">
      <w:pPr>
        <w:pStyle w:val="Default"/>
        <w:numPr>
          <w:ilvl w:val="0"/>
          <w:numId w:val="6"/>
        </w:numPr>
        <w:tabs>
          <w:tab w:val="left" w:pos="567"/>
        </w:tabs>
        <w:ind w:left="284" w:firstLine="0"/>
        <w:jc w:val="both"/>
      </w:pPr>
      <w:r w:rsidRPr="00A81342">
        <w:t xml:space="preserve">повышение заинтересованности жителей муниципального образования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A81342">
        <w:t>контроля за</w:t>
      </w:r>
      <w:proofErr w:type="gramEnd"/>
      <w:r w:rsidRPr="00A81342">
        <w:t xml:space="preserve"> действиями органов местного самоуправления Нижнекаменского сельсовета; </w:t>
      </w:r>
    </w:p>
    <w:p w:rsidR="00B206A5" w:rsidRPr="00A81342" w:rsidRDefault="00B206A5" w:rsidP="00B206A5">
      <w:pPr>
        <w:pStyle w:val="Default"/>
        <w:numPr>
          <w:ilvl w:val="0"/>
          <w:numId w:val="6"/>
        </w:numPr>
        <w:tabs>
          <w:tab w:val="left" w:pos="567"/>
        </w:tabs>
        <w:ind w:left="284" w:firstLine="0"/>
        <w:jc w:val="both"/>
      </w:pPr>
      <w:r w:rsidRPr="00A81342">
        <w:t xml:space="preserve">привлечение населения муниципального образования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 </w:t>
      </w:r>
    </w:p>
    <w:p w:rsidR="00B206A5" w:rsidRPr="00A81342" w:rsidRDefault="00B206A5" w:rsidP="00B206A5">
      <w:pPr>
        <w:pStyle w:val="Default"/>
        <w:numPr>
          <w:ilvl w:val="0"/>
          <w:numId w:val="6"/>
        </w:numPr>
        <w:tabs>
          <w:tab w:val="left" w:pos="567"/>
        </w:tabs>
        <w:ind w:left="284" w:firstLine="0"/>
        <w:jc w:val="both"/>
      </w:pPr>
      <w:r w:rsidRPr="00A81342">
        <w:t xml:space="preserve">совершенствование эстетичного вида, создание гармоничной архитектурно-ландшафтной среды муниципального образования.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Применение программного метода позволит поэтапно осуществлять комплексное благоустройство  территорий общего пользования и дворовых территорий с учетом мнения граждан, а именно: </w:t>
      </w:r>
    </w:p>
    <w:p w:rsidR="00B206A5" w:rsidRPr="00A81342" w:rsidRDefault="00B206A5" w:rsidP="00B206A5">
      <w:pPr>
        <w:pStyle w:val="Default"/>
        <w:numPr>
          <w:ilvl w:val="0"/>
          <w:numId w:val="8"/>
        </w:numPr>
        <w:tabs>
          <w:tab w:val="left" w:pos="567"/>
        </w:tabs>
        <w:ind w:left="284" w:firstLine="0"/>
        <w:jc w:val="both"/>
      </w:pPr>
      <w:r w:rsidRPr="00A81342"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B206A5" w:rsidRPr="00A81342" w:rsidRDefault="00B206A5" w:rsidP="00B206A5">
      <w:pPr>
        <w:pStyle w:val="Default"/>
        <w:numPr>
          <w:ilvl w:val="0"/>
          <w:numId w:val="8"/>
        </w:numPr>
        <w:tabs>
          <w:tab w:val="left" w:pos="567"/>
        </w:tabs>
        <w:ind w:left="284" w:firstLine="0"/>
        <w:jc w:val="both"/>
      </w:pPr>
      <w:r w:rsidRPr="00A81342">
        <w:t xml:space="preserve">запустит реализацию механизма поддержки мероприятий по благоустройству, инициированных гражданами; </w:t>
      </w:r>
    </w:p>
    <w:p w:rsidR="00B206A5" w:rsidRPr="00A81342" w:rsidRDefault="00B206A5" w:rsidP="00B206A5">
      <w:pPr>
        <w:pStyle w:val="Default"/>
        <w:numPr>
          <w:ilvl w:val="0"/>
          <w:numId w:val="8"/>
        </w:numPr>
        <w:tabs>
          <w:tab w:val="left" w:pos="567"/>
        </w:tabs>
        <w:ind w:left="284" w:firstLine="0"/>
        <w:jc w:val="both"/>
      </w:pPr>
      <w:r w:rsidRPr="00A81342">
        <w:t xml:space="preserve">запустит механизм трудового участия граждан и организаций в реализации мероприятий по благоустройству; </w:t>
      </w:r>
    </w:p>
    <w:p w:rsidR="00B206A5" w:rsidRPr="00A81342" w:rsidRDefault="00B206A5" w:rsidP="00B206A5">
      <w:pPr>
        <w:pStyle w:val="Default"/>
        <w:numPr>
          <w:ilvl w:val="0"/>
          <w:numId w:val="8"/>
        </w:numPr>
        <w:tabs>
          <w:tab w:val="left" w:pos="567"/>
        </w:tabs>
        <w:ind w:left="284" w:firstLine="0"/>
        <w:jc w:val="both"/>
      </w:pPr>
      <w:r w:rsidRPr="00A81342">
        <w:t xml:space="preserve">сформирует инструменты общественного </w:t>
      </w:r>
      <w:proofErr w:type="gramStart"/>
      <w:r w:rsidRPr="00A81342">
        <w:t>контроля за</w:t>
      </w:r>
      <w:proofErr w:type="gramEnd"/>
      <w:r w:rsidRPr="00A81342">
        <w:t xml:space="preserve"> реализацией мероприятий по благоустройству на территории муниципального образования Нижнекаменский сельсовет.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B206A5" w:rsidRPr="00A81342" w:rsidRDefault="00B206A5" w:rsidP="00B206A5">
      <w:pPr>
        <w:pStyle w:val="Default"/>
        <w:ind w:firstLine="284"/>
        <w:jc w:val="both"/>
      </w:pPr>
    </w:p>
    <w:p w:rsidR="00B206A5" w:rsidRPr="00A81342" w:rsidRDefault="00B206A5" w:rsidP="00B206A5">
      <w:pPr>
        <w:pStyle w:val="Default"/>
        <w:jc w:val="center"/>
        <w:rPr>
          <w:b/>
        </w:rPr>
      </w:pPr>
      <w:r w:rsidRPr="00A81342">
        <w:rPr>
          <w:b/>
          <w:bCs/>
        </w:rPr>
        <w:t>РАЗДЕЛ 3. Прогноз ожидаемых результатов реализации муниципальной программы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Прогнозируемые конечные результаты реализации Программы предусматривают повышение уровня благоустройства территории муниципального образования Нижнекаменский сельсовет, улучшение санитарного содержания территорий, экологической безопасности села </w:t>
      </w:r>
      <w:r w:rsidR="00CF07A3" w:rsidRPr="00A81342">
        <w:t>Нижнекаменка</w:t>
      </w:r>
      <w:r w:rsidRPr="00A81342">
        <w:t xml:space="preserve">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="00CF07A3" w:rsidRPr="00A81342">
        <w:t>Нижнекамен</w:t>
      </w:r>
      <w:r w:rsidRPr="00A81342">
        <w:t xml:space="preserve">ский сельсовет.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Планируется эффективная координация деятельности организаций, обеспечивающих реализацию мероприятий по благоустройству территории муниципального образования и организаций, имеющих на балансе инженерные сети, что позволит исключить случаи их раскопки на вновь отремонтированных объектах благоустройства и восстановление благоустройства после проведения земляных работ.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Эффективность программы оценивается по перечню целевых индикаторов и показателей муниципальной программы.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В результате реализации Программы ожидается: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увеличение доли благоустроенных территорий общего пользования населения от общего количества таких территорий;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>создание без</w:t>
      </w:r>
      <w:r w:rsidR="00CF07A3" w:rsidRPr="00A81342">
        <w:t xml:space="preserve"> </w:t>
      </w:r>
      <w:r w:rsidRPr="00A81342">
        <w:t>барьерной среды для мало</w:t>
      </w:r>
      <w:r w:rsidR="00CF07A3" w:rsidRPr="00A81342">
        <w:t xml:space="preserve"> </w:t>
      </w:r>
      <w:r w:rsidRPr="00A81342">
        <w:t>мобильных граждан в зоне общественных пространств;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увеличение площади отремонтированного асфальтового, асфальтобетонного покрытия территорий общего пользования населения;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lastRenderedPageBreak/>
        <w:t xml:space="preserve">увеличение количества установленных уличных осветительных приборов на территориях общего пользования;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благоустройство дворовых территорий  многоквартирных домов;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улучшение экологической обстановки и создание среды, комфортной для проживания жителей муниципального образования </w:t>
      </w:r>
      <w:r w:rsidR="00CF07A3" w:rsidRPr="00A81342">
        <w:t>Нижнекамен</w:t>
      </w:r>
      <w:r w:rsidRPr="00A81342">
        <w:t xml:space="preserve">ский сельсовет;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совершенствование эстетического состояния территории муниципального образования;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увеличение площади благоустроенных зелёных насаждений в муниципальном образовании;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создание зелёных зон для отдыха для жителей  и гостей села;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предотвращение сокращения площадей, занятыми зелёными насаждениями;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увеличение площади цветочного оформления;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увеличение освещенности улиц муниципального образования;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A81342">
        <w:t>контроля за</w:t>
      </w:r>
      <w:proofErr w:type="gramEnd"/>
      <w:r w:rsidRPr="00A81342">
        <w:t xml:space="preserve"> действиями органов местного самоуправления </w:t>
      </w:r>
      <w:r w:rsidR="00CF07A3" w:rsidRPr="00A81342">
        <w:t>Нижнекамен</w:t>
      </w:r>
      <w:r w:rsidRPr="00A81342">
        <w:t xml:space="preserve">ского сельсовета;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>благоустройство дворовых территорий многоквартирн</w:t>
      </w:r>
      <w:r w:rsidR="00CF07A3" w:rsidRPr="00A81342">
        <w:t>ого дома</w:t>
      </w:r>
      <w:r w:rsidRPr="00A81342">
        <w:t xml:space="preserve"> и мест общего пользования на территории муниципального образования; </w:t>
      </w:r>
    </w:p>
    <w:p w:rsidR="00B206A5" w:rsidRPr="00A81342" w:rsidRDefault="00B206A5" w:rsidP="00B206A5">
      <w:pPr>
        <w:pStyle w:val="Default"/>
        <w:numPr>
          <w:ilvl w:val="0"/>
          <w:numId w:val="10"/>
        </w:numPr>
        <w:tabs>
          <w:tab w:val="left" w:pos="567"/>
        </w:tabs>
        <w:ind w:left="284" w:firstLine="0"/>
        <w:jc w:val="both"/>
      </w:pPr>
      <w:r w:rsidRPr="00A81342">
        <w:t xml:space="preserve">обеспеченность гармоничной архитектурно-ландшафтной среды муниципального образования.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Основными рисками, оказывающими влияние на конечные результаты реализации мероприятий муниципальной программы, являются: </w:t>
      </w:r>
    </w:p>
    <w:p w:rsidR="00B206A5" w:rsidRPr="00A81342" w:rsidRDefault="00B206A5" w:rsidP="00B206A5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A81342">
        <w:t xml:space="preserve">бюджетные риски, связанные с дефицитом регионального и местного бюджетов и возможностью невыполнения своих обязательств по </w:t>
      </w:r>
      <w:proofErr w:type="gramStart"/>
      <w:r w:rsidRPr="00A81342">
        <w:t>со</w:t>
      </w:r>
      <w:proofErr w:type="gramEnd"/>
      <w:r w:rsidR="00CF07A3" w:rsidRPr="00A81342">
        <w:t xml:space="preserve"> </w:t>
      </w:r>
      <w:r w:rsidRPr="00A81342">
        <w:t xml:space="preserve">финансированию мероприятий муниципальной программы; </w:t>
      </w:r>
    </w:p>
    <w:p w:rsidR="00B206A5" w:rsidRPr="00A81342" w:rsidRDefault="00B206A5" w:rsidP="00B206A5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A81342">
        <w:t xml:space="preserve">риски невыполнения исполнителем обязательств, превышения стоимости проекта, риски низкого качества работ; </w:t>
      </w:r>
    </w:p>
    <w:p w:rsidR="00B206A5" w:rsidRPr="00A81342" w:rsidRDefault="00B206A5" w:rsidP="00B206A5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A81342">
        <w:t xml:space="preserve"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В целях выявления и минимизации возможных рисков в процессе реализации муниципальной программы предлагается: </w:t>
      </w:r>
    </w:p>
    <w:p w:rsidR="00B206A5" w:rsidRPr="00A81342" w:rsidRDefault="00B206A5" w:rsidP="00B206A5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A81342">
        <w:t xml:space="preserve">перераспределение объемов финансирования в зависимости от динамики и темпов решения тактических задач; </w:t>
      </w:r>
    </w:p>
    <w:p w:rsidR="00B206A5" w:rsidRPr="00A81342" w:rsidRDefault="00B206A5" w:rsidP="00B206A5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A81342">
        <w:t xml:space="preserve">при проведении конкурсных процедур предусматривать обеспечение заявки на участие в торгах, а при заключении контрактов – обеспечение контрактов; </w:t>
      </w:r>
    </w:p>
    <w:p w:rsidR="00B206A5" w:rsidRPr="00A81342" w:rsidRDefault="00B206A5" w:rsidP="00B206A5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A81342">
        <w:t xml:space="preserve">при заключении контрактов предусматривать штрафные санкции или другие меры ответственности за неисполнение договорных обязательств; </w:t>
      </w:r>
    </w:p>
    <w:p w:rsidR="00B206A5" w:rsidRPr="00A81342" w:rsidRDefault="00B206A5" w:rsidP="00B206A5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A81342">
        <w:t xml:space="preserve">осуществление мониторинга выполнения муниципальной программы, регулярный анализ выполнения показателей и мероприятий муниципальной программы; </w:t>
      </w:r>
    </w:p>
    <w:p w:rsidR="00B206A5" w:rsidRPr="00A81342" w:rsidRDefault="00B206A5" w:rsidP="00B206A5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A81342">
        <w:t xml:space="preserve">привлечение жителей многоквартирных домов к активному участию в благоустройстве дворовых территорий путем проведения разъяснительной работы. </w:t>
      </w:r>
    </w:p>
    <w:p w:rsidR="00B206A5" w:rsidRPr="00A81342" w:rsidRDefault="00B206A5" w:rsidP="00B206A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механизм реализации муниципальной программы, состав исполнителей мероприятий муниципальной программы.</w:t>
      </w:r>
    </w:p>
    <w:p w:rsidR="00B206A5" w:rsidRPr="00A81342" w:rsidRDefault="00B206A5" w:rsidP="00B206A5">
      <w:pPr>
        <w:pStyle w:val="Default"/>
        <w:ind w:left="1560" w:hanging="1560"/>
        <w:jc w:val="both"/>
        <w:rPr>
          <w:b/>
        </w:rPr>
      </w:pPr>
      <w:r w:rsidRPr="00A81342">
        <w:rPr>
          <w:b/>
          <w:bCs/>
        </w:rPr>
        <w:t xml:space="preserve">РАЗДЕЛ 4. Перечень целевых индикаторов и показателей муниципальной программы </w:t>
      </w:r>
    </w:p>
    <w:p w:rsidR="00B206A5" w:rsidRPr="00A81342" w:rsidRDefault="00B206A5" w:rsidP="00B206A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Программы приведет к повышению уровня благоустроенности наиболее посещаемых муниципальных территорий общественного пользования населением села </w:t>
      </w:r>
      <w:r w:rsidR="00CF07A3" w:rsidRPr="00A81342">
        <w:rPr>
          <w:rFonts w:ascii="Times New Roman" w:hAnsi="Times New Roman" w:cs="Times New Roman"/>
          <w:color w:val="000000"/>
          <w:sz w:val="24"/>
          <w:szCs w:val="24"/>
        </w:rPr>
        <w:t>Нижнекаменка</w:t>
      </w:r>
      <w:r w:rsidRPr="00A813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206A5" w:rsidRPr="00A81342" w:rsidRDefault="00B206A5" w:rsidP="00B206A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color w:val="000000"/>
          <w:sz w:val="24"/>
          <w:szCs w:val="24"/>
        </w:rPr>
        <w:t>Сведения о показателях (индикаторах) Программы указаны в Приложении  2.</w:t>
      </w:r>
    </w:p>
    <w:p w:rsidR="00B206A5" w:rsidRPr="00A81342" w:rsidRDefault="00B206A5" w:rsidP="00B206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6A5" w:rsidRPr="00A81342" w:rsidRDefault="00B206A5" w:rsidP="00B206A5">
      <w:pPr>
        <w:pStyle w:val="Default"/>
        <w:jc w:val="center"/>
        <w:rPr>
          <w:b/>
        </w:rPr>
      </w:pPr>
      <w:r w:rsidRPr="00A81342">
        <w:rPr>
          <w:b/>
          <w:bCs/>
        </w:rPr>
        <w:t>РАЗДЕЛ 5. Перечень основных мероприятий муниципальной программы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lastRenderedPageBreak/>
        <w:t xml:space="preserve">Перечень мероприятий муниципальной программы определен исходя из необходимости достижения ожидаемых результатов ее реализации, полномочий и функций по благоустройству муниципального образования </w:t>
      </w:r>
      <w:r w:rsidR="00CF07A3" w:rsidRPr="00A81342">
        <w:t>Нижнекамен</w:t>
      </w:r>
      <w:r w:rsidRPr="00A81342">
        <w:t xml:space="preserve">ский сельсовет.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В ходе реализации Программы предусматривается организация и проведение следующих мероприятий: </w:t>
      </w:r>
    </w:p>
    <w:p w:rsidR="00B206A5" w:rsidRPr="00A81342" w:rsidRDefault="00B206A5" w:rsidP="00B206A5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A81342">
        <w:t xml:space="preserve">благоустройство территорий общего пользования муниципального образования </w:t>
      </w:r>
      <w:r w:rsidR="00CF07A3" w:rsidRPr="00A81342">
        <w:t>Нижнекамен</w:t>
      </w:r>
      <w:r w:rsidRPr="00A81342">
        <w:t>ский сельсовет;</w:t>
      </w:r>
    </w:p>
    <w:p w:rsidR="00B206A5" w:rsidRPr="00A81342" w:rsidRDefault="00B206A5" w:rsidP="00B206A5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A81342">
        <w:t xml:space="preserve">благоустройство дворовых территорий многоквартирных домов.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Основные  мероприятия Программы направлены на решение основных задач Программы.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 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Перечень отдельных основных мероприятий муниципальной программы приведен в таблице 3 к муниципальной программе.</w:t>
      </w:r>
    </w:p>
    <w:p w:rsidR="00B206A5" w:rsidRPr="00A81342" w:rsidRDefault="00B206A5" w:rsidP="00B206A5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 w:rsidRPr="00A81342">
        <w:rPr>
          <w:bCs/>
        </w:rPr>
        <w:t xml:space="preserve">Работы по благоустройству территорий общего пользования населения </w:t>
      </w:r>
      <w:r w:rsidRPr="00A81342">
        <w:t xml:space="preserve">могут проводиться по следующим направлениям: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устройство новых асфальтированных и насыпных покрытий территорий общего пользования;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ремонт асфальтированных покрытий и насыпных дорожек;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установка бордюрного камня с последующей окраской или без таковой;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устройство парковочных карманов;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установка скамеек (лавочек) и урн для сбора мусора, асфальтирование карманов под ними;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>устройство и ремонт асфальтированных дорожек и дорожек из тротуарной плитки;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>устройство мемориала, памятника;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устройство фонтана;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>устройство беседок;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установка детского, игрового, спортивного оборудования, а также обустройство  арок, художественных композиций и пр.;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устройство </w:t>
      </w:r>
      <w:proofErr w:type="spellStart"/>
      <w:r w:rsidRPr="00A81342">
        <w:t>травмо</w:t>
      </w:r>
      <w:proofErr w:type="spellEnd"/>
      <w:r w:rsidR="00CF07A3" w:rsidRPr="00A81342">
        <w:t xml:space="preserve"> </w:t>
      </w:r>
      <w:r w:rsidRPr="00A81342">
        <w:t xml:space="preserve">безопасных покрытий из резиновой крошки под детское, игровое, спортивное оборудование с обустройством основания под такое покрытие;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устройство спортивной площадки для игры в волейбол, устройство </w:t>
      </w:r>
      <w:proofErr w:type="spellStart"/>
      <w:r w:rsidRPr="00A81342">
        <w:t>травмо</w:t>
      </w:r>
      <w:proofErr w:type="spellEnd"/>
      <w:r w:rsidR="00CF07A3" w:rsidRPr="00A81342">
        <w:t xml:space="preserve"> </w:t>
      </w:r>
      <w:r w:rsidRPr="00A81342">
        <w:t>безопасного покрытия (резиновое покрытие) с нанесением разметки;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ремонт спортивных площадок для игры в баскетбол, хоккей с ограждением по периметру, устройством </w:t>
      </w:r>
      <w:proofErr w:type="spellStart"/>
      <w:r w:rsidRPr="00A81342">
        <w:t>травмо</w:t>
      </w:r>
      <w:proofErr w:type="spellEnd"/>
      <w:r w:rsidR="00CF07A3" w:rsidRPr="00A81342">
        <w:t xml:space="preserve"> </w:t>
      </w:r>
      <w:r w:rsidRPr="00A81342">
        <w:t xml:space="preserve">безопасных покрытий на них (резиновое покрытие) с нанесением разметки, установка трибун;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установка и ремонт ограждений детских, игровых, спортивных площадок, парковок, ограждений, отделяющих территорию от проезжих частей дорог;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устройство наружного освещения территорий общего пользования с установкой опор освещения, прокладкой СИП, установкой светодиодных светильников и фонарей на солнечных батареях;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озеленение территорий, которое включает в себя: посадку деревьев, кустарников, газонов, снос и </w:t>
      </w:r>
      <w:proofErr w:type="spellStart"/>
      <w:r w:rsidRPr="00A81342">
        <w:t>кронирование</w:t>
      </w:r>
      <w:proofErr w:type="spellEnd"/>
      <w:r w:rsidRPr="00A81342">
        <w:t xml:space="preserve"> деревьев, корчевание пней, завоз грунта и пр.;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отсыпка грунтом, планировка и выравнивание: газонов, детских игровых, спортивных и хозяйственных площадок, вазонов, цветочниц, отсыпка грунтом за бордюрным камнем; 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устройство  спусков с асфальтированием  дорожек    с оборудованием их металлическими поручнями;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 xml:space="preserve">установка вазонов, цветочниц; 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>работы по благоустройству и ремонту облицовки памятника, мемориала, а также оснований и подиумов под ними;</w:t>
      </w:r>
    </w:p>
    <w:p w:rsidR="00B206A5" w:rsidRPr="00A81342" w:rsidRDefault="00B206A5" w:rsidP="00B206A5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A81342">
        <w:t>установка памятного знака труженикам тыла, детям войны.</w:t>
      </w:r>
    </w:p>
    <w:p w:rsidR="00B206A5" w:rsidRPr="00A81342" w:rsidRDefault="00B206A5" w:rsidP="00B206A5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 w:rsidRPr="00A81342">
        <w:rPr>
          <w:bCs/>
        </w:rPr>
        <w:lastRenderedPageBreak/>
        <w:t xml:space="preserve">Минимальный перечень работ по благоустройству дворовых территорий </w:t>
      </w:r>
      <w:r w:rsidRPr="00A81342">
        <w:t xml:space="preserve">включает в себя следующие виды работ: </w:t>
      </w:r>
    </w:p>
    <w:p w:rsidR="00B206A5" w:rsidRPr="00A81342" w:rsidRDefault="00B206A5" w:rsidP="00B206A5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A81342">
        <w:t xml:space="preserve">ремонт дворовых проездов; </w:t>
      </w:r>
    </w:p>
    <w:p w:rsidR="00B206A5" w:rsidRPr="00A81342" w:rsidRDefault="00B206A5" w:rsidP="00B206A5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A81342">
        <w:t xml:space="preserve">обеспечение освещения дворовых территорий; </w:t>
      </w:r>
    </w:p>
    <w:p w:rsidR="00B206A5" w:rsidRPr="00A81342" w:rsidRDefault="00B206A5" w:rsidP="00B206A5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A81342">
        <w:t>установка скамеек и урн.</w:t>
      </w:r>
    </w:p>
    <w:p w:rsidR="00B206A5" w:rsidRPr="00A81342" w:rsidRDefault="00B206A5" w:rsidP="00B206A5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 w:rsidRPr="00A81342">
        <w:rPr>
          <w:bCs/>
        </w:rPr>
        <w:t xml:space="preserve">Дополнительный перечень работ по благоустройству дворовых территорий </w:t>
      </w:r>
      <w:r w:rsidRPr="00A81342">
        <w:t xml:space="preserve"> реализуется при условии обязательного финансового и трудового </w:t>
      </w:r>
      <w:bookmarkStart w:id="0" w:name="_GoBack"/>
      <w:bookmarkEnd w:id="0"/>
      <w:r w:rsidRPr="00A81342">
        <w:t xml:space="preserve">участия жителей многоквартирного дома, территория которого благоустраивается, и включает в себя следующие виды работ: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оборудование детских, спортивных и контейнерных площадок, автомобильных парковок;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устройство (ремонт) дренажных и (или) водоотводных систем дворовых территорий;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озеленение территорий.</w:t>
      </w:r>
    </w:p>
    <w:p w:rsidR="00B206A5" w:rsidRPr="00A81342" w:rsidRDefault="00B206A5" w:rsidP="00B206A5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bCs/>
        </w:rPr>
      </w:pPr>
      <w:r w:rsidRPr="00A81342">
        <w:rPr>
          <w:bCs/>
        </w:rPr>
        <w:t>Условия о форме и минимальной доле трудового и финансового участия заинтересованных лиц, организаций в выполнении дополнительного</w:t>
      </w:r>
      <w:r w:rsidRPr="00A81342">
        <w:rPr>
          <w:b/>
          <w:bCs/>
        </w:rPr>
        <w:t xml:space="preserve"> </w:t>
      </w:r>
      <w:r w:rsidRPr="00A81342">
        <w:rPr>
          <w:bCs/>
        </w:rPr>
        <w:t>перечня работ по</w:t>
      </w:r>
      <w:r w:rsidRPr="00A81342">
        <w:rPr>
          <w:b/>
          <w:bCs/>
        </w:rPr>
        <w:t xml:space="preserve"> </w:t>
      </w:r>
      <w:r w:rsidRPr="00A81342">
        <w:rPr>
          <w:bCs/>
        </w:rPr>
        <w:t xml:space="preserve">благоустройству дворовых территорий. </w:t>
      </w:r>
    </w:p>
    <w:p w:rsidR="00B206A5" w:rsidRPr="00A81342" w:rsidRDefault="00B206A5" w:rsidP="00B206A5">
      <w:pPr>
        <w:pStyle w:val="Default"/>
        <w:ind w:left="284"/>
        <w:jc w:val="both"/>
      </w:pPr>
      <w:r w:rsidRPr="00A81342">
        <w:t xml:space="preserve">При реализации муниципальной программы предусматривается: </w:t>
      </w:r>
    </w:p>
    <w:p w:rsidR="00B206A5" w:rsidRPr="00A81342" w:rsidRDefault="00B206A5" w:rsidP="00B206A5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proofErr w:type="gramStart"/>
      <w:r w:rsidRPr="00A81342">
        <w:t xml:space="preserve">финансовое и трудовое участие граждан и заинтересованных организаций (при этом, реализация мероприятий по благоустройству дворовых территорий из минимального перечня работ, осуществляется без финансового участия, из дополнительного – в объеме 40 % от общей стоимости таких работ. </w:t>
      </w:r>
      <w:proofErr w:type="gramEnd"/>
    </w:p>
    <w:p w:rsidR="00B206A5" w:rsidRPr="00A81342" w:rsidRDefault="00B206A5" w:rsidP="00B206A5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A81342">
        <w:t>привлечение к участию в мероприятиях по благоустройству студенческих отрядов, к разработке дизайн</w:t>
      </w:r>
      <w:r w:rsidR="00CF07A3" w:rsidRPr="00A81342">
        <w:t xml:space="preserve"> </w:t>
      </w:r>
      <w:r w:rsidRPr="00A81342">
        <w:t>-</w:t>
      </w:r>
      <w:r w:rsidR="00CF07A3" w:rsidRPr="00A81342">
        <w:t xml:space="preserve"> </w:t>
      </w:r>
      <w:r w:rsidRPr="00A81342">
        <w:t xml:space="preserve">проектов – специалистов архитектурных специальностей ВУЗов, в том числе выпускников и архитекторов; </w:t>
      </w:r>
    </w:p>
    <w:p w:rsidR="00B206A5" w:rsidRPr="00A81342" w:rsidRDefault="00B206A5" w:rsidP="00B206A5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A81342"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</w:t>
      </w:r>
      <w:r w:rsidR="00CF07A3" w:rsidRPr="00A81342">
        <w:t xml:space="preserve"> </w:t>
      </w:r>
      <w:r w:rsidRPr="00A81342">
        <w:t>мобильных групп населения, в том числе создание без</w:t>
      </w:r>
      <w:r w:rsidR="00CF07A3" w:rsidRPr="00A81342">
        <w:t xml:space="preserve"> </w:t>
      </w:r>
      <w:r w:rsidRPr="00A81342">
        <w:t>барьерной среды для мало</w:t>
      </w:r>
      <w:r w:rsidR="00CF07A3" w:rsidRPr="00A81342">
        <w:t xml:space="preserve"> </w:t>
      </w:r>
      <w:r w:rsidRPr="00A81342">
        <w:t xml:space="preserve">мобильных граждан в зоне общественных пространств; </w:t>
      </w:r>
    </w:p>
    <w:p w:rsidR="00B206A5" w:rsidRPr="00A81342" w:rsidRDefault="00B206A5" w:rsidP="00B206A5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A81342"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B206A5" w:rsidRPr="00A81342" w:rsidRDefault="00B206A5" w:rsidP="00B206A5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A81342">
        <w:t xml:space="preserve">срок проведения общественных обсуждений проекта муниципальной программы на 2018-2022 годы – не менее 30 календарных дней; </w:t>
      </w:r>
    </w:p>
    <w:p w:rsidR="00B206A5" w:rsidRPr="00A81342" w:rsidRDefault="00B206A5" w:rsidP="00B206A5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A81342">
        <w:t xml:space="preserve">типовая визуализация образцов элементов благоустройства, предлагаемых к размещению на дворовых территориях из минимального перечня работ; </w:t>
      </w:r>
    </w:p>
    <w:p w:rsidR="00B206A5" w:rsidRPr="00A81342" w:rsidRDefault="00B206A5" w:rsidP="00B206A5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A81342">
        <w:t xml:space="preserve">указание нормативной стоимости по всем видам работ, которые входят в минимальный и дополнительный перечень работ по благоустройству территорий; </w:t>
      </w:r>
    </w:p>
    <w:p w:rsidR="00B206A5" w:rsidRPr="00A81342" w:rsidRDefault="00B206A5" w:rsidP="00B206A5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A81342">
        <w:t xml:space="preserve">осуществление общественного контроля; </w:t>
      </w:r>
    </w:p>
    <w:p w:rsidR="00B206A5" w:rsidRPr="00A81342" w:rsidRDefault="00B206A5" w:rsidP="00B206A5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A81342">
        <w:t>проведение общественных обсуждений с использованием интернет</w:t>
      </w:r>
      <w:r w:rsidR="00CF07A3" w:rsidRPr="00A81342">
        <w:t xml:space="preserve"> </w:t>
      </w:r>
      <w:r w:rsidRPr="00A81342">
        <w:t>-</w:t>
      </w:r>
      <w:r w:rsidR="00CF07A3" w:rsidRPr="00A81342">
        <w:t xml:space="preserve"> </w:t>
      </w:r>
      <w:r w:rsidRPr="00A81342">
        <w:t xml:space="preserve">технологий. </w:t>
      </w:r>
    </w:p>
    <w:p w:rsidR="00B206A5" w:rsidRPr="00A81342" w:rsidRDefault="00B206A5" w:rsidP="00B206A5">
      <w:pPr>
        <w:pStyle w:val="Default"/>
        <w:ind w:firstLine="284"/>
        <w:jc w:val="both"/>
      </w:pPr>
    </w:p>
    <w:p w:rsidR="00B206A5" w:rsidRPr="00A81342" w:rsidRDefault="00B206A5" w:rsidP="00B206A5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 w:rsidRPr="00A81342">
        <w:rPr>
          <w:bCs/>
        </w:rPr>
        <w:t>Проведение работ по благоустройству обеспечения</w:t>
      </w:r>
      <w:r w:rsidRPr="00A81342">
        <w:rPr>
          <w:b/>
          <w:bCs/>
        </w:rPr>
        <w:t xml:space="preserve"> </w:t>
      </w:r>
      <w:r w:rsidRPr="00A81342">
        <w:rPr>
          <w:bCs/>
        </w:rPr>
        <w:t>доступности для мало</w:t>
      </w:r>
      <w:r w:rsidR="00CF07A3" w:rsidRPr="00A81342">
        <w:rPr>
          <w:bCs/>
        </w:rPr>
        <w:t xml:space="preserve"> </w:t>
      </w:r>
      <w:r w:rsidRPr="00A81342">
        <w:rPr>
          <w:bCs/>
        </w:rPr>
        <w:t xml:space="preserve">мобильных групп населения.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</w:t>
      </w:r>
      <w:r w:rsidR="00CF07A3" w:rsidRPr="00A81342">
        <w:t xml:space="preserve"> </w:t>
      </w:r>
      <w:r w:rsidRPr="00A81342">
        <w:t>мобильными группами населения. Работы по созданию комфортных условий обеспечения доступности для мало</w:t>
      </w:r>
      <w:r w:rsidR="00CF07A3" w:rsidRPr="00A81342">
        <w:t xml:space="preserve"> </w:t>
      </w:r>
      <w:r w:rsidRPr="00A81342">
        <w:t>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в соответствии со сводом правил № СП 59.13330.2012 «Доступность зданий и сооружений для мало</w:t>
      </w:r>
      <w:r w:rsidR="00CF07A3" w:rsidRPr="00A81342">
        <w:t xml:space="preserve"> </w:t>
      </w:r>
      <w:r w:rsidRPr="00A81342">
        <w:t xml:space="preserve">мобильных групп населения». </w:t>
      </w:r>
    </w:p>
    <w:p w:rsidR="00B206A5" w:rsidRPr="00A81342" w:rsidRDefault="00B206A5" w:rsidP="00B206A5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 w:rsidRPr="00A81342">
        <w:t>Порядок разработки, обсуждения с заинтересованными лицами и утверждения дизайн</w:t>
      </w:r>
      <w:r w:rsidR="00CF07A3" w:rsidRPr="00A81342">
        <w:t xml:space="preserve"> </w:t>
      </w:r>
      <w:proofErr w:type="gramStart"/>
      <w:r w:rsidRPr="00A81342">
        <w:t>-п</w:t>
      </w:r>
      <w:proofErr w:type="gramEnd"/>
      <w:r w:rsidRPr="00A81342">
        <w:t xml:space="preserve">роектов благоустройства дворовых территорий, включенных в муниципальную программу.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</w:t>
      </w:r>
      <w:r w:rsidR="00CF07A3" w:rsidRPr="00A81342">
        <w:t xml:space="preserve"> </w:t>
      </w:r>
      <w:proofErr w:type="gramStart"/>
      <w:r w:rsidRPr="00A81342">
        <w:t>-п</w:t>
      </w:r>
      <w:proofErr w:type="gramEnd"/>
      <w:r w:rsidRPr="00A81342">
        <w:t xml:space="preserve">роектов.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Дизайн-проект создается для каждой дворовой территории и каждой территории общего пользования и в себя включает: </w:t>
      </w:r>
    </w:p>
    <w:p w:rsidR="00B206A5" w:rsidRPr="00A81342" w:rsidRDefault="00B206A5" w:rsidP="00B206A5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A81342">
        <w:t xml:space="preserve">титульный лист с указанием адреса объекта благоустройства; </w:t>
      </w:r>
    </w:p>
    <w:p w:rsidR="00B206A5" w:rsidRPr="00A81342" w:rsidRDefault="00B206A5" w:rsidP="00B206A5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A81342">
        <w:t xml:space="preserve">пояснительную записку, указывающую объемы и виды работ; </w:t>
      </w:r>
    </w:p>
    <w:p w:rsidR="00B206A5" w:rsidRPr="00A81342" w:rsidRDefault="00B206A5" w:rsidP="00B206A5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A81342">
        <w:lastRenderedPageBreak/>
        <w:t xml:space="preserve">план-схему размещения объектов благоустройства на дворовой территории и месте общего пользования; </w:t>
      </w:r>
    </w:p>
    <w:p w:rsidR="00B206A5" w:rsidRPr="00A81342" w:rsidRDefault="00B206A5" w:rsidP="00B206A5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A81342">
        <w:t xml:space="preserve">лист визуализации элементов благоустройства, которые будут установлены на объекте благоустройства; </w:t>
      </w:r>
    </w:p>
    <w:p w:rsidR="00B206A5" w:rsidRPr="00A81342" w:rsidRDefault="00B206A5" w:rsidP="00B206A5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A81342">
        <w:t>лист согласования дизайн</w:t>
      </w:r>
      <w:r w:rsidR="00CF07A3" w:rsidRPr="00A81342">
        <w:t xml:space="preserve"> </w:t>
      </w:r>
      <w:proofErr w:type="gramStart"/>
      <w:r w:rsidRPr="00A81342">
        <w:t>-п</w:t>
      </w:r>
      <w:proofErr w:type="gramEnd"/>
      <w:r w:rsidRPr="00A81342">
        <w:t xml:space="preserve">роекта с жителями МКД (для дворовых территорий) и ТОС (для территорий общего пользования).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Лист согласования дизайн</w:t>
      </w:r>
      <w:r w:rsidR="00CF07A3" w:rsidRPr="00A81342">
        <w:t xml:space="preserve"> </w:t>
      </w:r>
      <w:proofErr w:type="gramStart"/>
      <w:r w:rsidRPr="00A81342">
        <w:t>-п</w:t>
      </w:r>
      <w:proofErr w:type="gramEnd"/>
      <w:r w:rsidRPr="00A81342">
        <w:t>роекта для дворовых территорий подписывается физическим или юридическим лицом, уполномоченным общим собранием собств</w:t>
      </w:r>
      <w:r w:rsidR="00CF07A3" w:rsidRPr="00A81342">
        <w:t>енников помещений многоквартирного дома</w:t>
      </w:r>
      <w:r w:rsidRPr="00A81342">
        <w:t xml:space="preserve"> и уполномоченным представителем Администрации сельсовета.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Лист согласования дизайн</w:t>
      </w:r>
      <w:r w:rsidR="00CF07A3" w:rsidRPr="00A81342">
        <w:t xml:space="preserve"> </w:t>
      </w:r>
      <w:r w:rsidRPr="00A81342">
        <w:t>-</w:t>
      </w:r>
      <w:r w:rsidR="00CF07A3" w:rsidRPr="00A81342">
        <w:t xml:space="preserve"> </w:t>
      </w:r>
      <w:r w:rsidRPr="00A81342">
        <w:t>проекта для территорий общего пользования подписывается уполномоченным представителем Администрации сельсовета и уполномоченным представителем ТОС.</w:t>
      </w:r>
      <w:r w:rsidRPr="00A81342">
        <w:rPr>
          <w:b/>
          <w:i/>
        </w:rPr>
        <w:t xml:space="preserve">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Дизайн-проект согласуется с жителями и заинтересованными лицами.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Одним из важных критериев формирования и реализации муниципальной программы на 2018-2022 годы является обеспечение вовлечения граждан и общественных организаций.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A81342">
        <w:t>пр</w:t>
      </w:r>
      <w:proofErr w:type="spellEnd"/>
      <w:proofErr w:type="gramEnd"/>
      <w:r w:rsidRPr="00A81342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годы».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При этом основными принципами организации общественного участия граждан, организаций в обсуждении проектов программ являются: </w:t>
      </w:r>
    </w:p>
    <w:p w:rsidR="00B206A5" w:rsidRPr="00A81342" w:rsidRDefault="00B206A5" w:rsidP="00B206A5">
      <w:pPr>
        <w:pStyle w:val="Default"/>
        <w:numPr>
          <w:ilvl w:val="0"/>
          <w:numId w:val="28"/>
        </w:numPr>
        <w:tabs>
          <w:tab w:val="left" w:pos="567"/>
        </w:tabs>
        <w:ind w:left="284" w:firstLine="0"/>
        <w:jc w:val="both"/>
      </w:pPr>
      <w:r w:rsidRPr="00A81342">
        <w:t xml:space="preserve">обеспечение открытого обсуждения; </w:t>
      </w:r>
    </w:p>
    <w:p w:rsidR="00B206A5" w:rsidRPr="00A81342" w:rsidRDefault="00B206A5" w:rsidP="00B206A5">
      <w:pPr>
        <w:pStyle w:val="Default"/>
        <w:numPr>
          <w:ilvl w:val="0"/>
          <w:numId w:val="28"/>
        </w:numPr>
        <w:tabs>
          <w:tab w:val="left" w:pos="567"/>
        </w:tabs>
        <w:ind w:left="284" w:firstLine="0"/>
        <w:jc w:val="both"/>
      </w:pPr>
      <w:r w:rsidRPr="00A81342">
        <w:rPr>
          <w:color w:val="auto"/>
        </w:rPr>
        <w:t>вовлечение школьников и студентов (проведение дизайн</w:t>
      </w:r>
      <w:r w:rsidR="00CF07A3" w:rsidRPr="00A81342">
        <w:rPr>
          <w:color w:val="auto"/>
        </w:rPr>
        <w:t xml:space="preserve"> </w:t>
      </w:r>
      <w:r w:rsidRPr="00A81342">
        <w:rPr>
          <w:color w:val="auto"/>
        </w:rPr>
        <w:t>-</w:t>
      </w:r>
      <w:r w:rsidR="00CF07A3" w:rsidRPr="00A81342">
        <w:rPr>
          <w:color w:val="auto"/>
        </w:rPr>
        <w:t xml:space="preserve"> </w:t>
      </w:r>
      <w:r w:rsidRPr="00A81342">
        <w:rPr>
          <w:color w:val="auto"/>
        </w:rPr>
        <w:t xml:space="preserve">игр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:rsidR="00B206A5" w:rsidRPr="00A81342" w:rsidRDefault="00B206A5" w:rsidP="00B206A5">
      <w:pPr>
        <w:pStyle w:val="Default"/>
        <w:numPr>
          <w:ilvl w:val="0"/>
          <w:numId w:val="28"/>
        </w:numPr>
        <w:tabs>
          <w:tab w:val="left" w:pos="567"/>
        </w:tabs>
        <w:ind w:left="284" w:firstLine="0"/>
        <w:jc w:val="both"/>
      </w:pPr>
      <w:r w:rsidRPr="00A81342">
        <w:t>применение специальных механизмов и социальных технологий (внедрение интерактивного формата обсуждения проектов, предполагающего использование широкого набора инструментов для вовлечения и обеспечения участия и современных групповых методов работы, анкетирование, опросы, работа с отдельными группами пользователей, организация проектных семинаров, организация проектных мастерских (вор</w:t>
      </w:r>
      <w:r w:rsidR="00CF07A3" w:rsidRPr="00A81342">
        <w:t xml:space="preserve"> </w:t>
      </w:r>
      <w:proofErr w:type="spellStart"/>
      <w:r w:rsidRPr="00A81342">
        <w:t>кшопов</w:t>
      </w:r>
      <w:proofErr w:type="spellEnd"/>
      <w:r w:rsidRPr="00A81342">
        <w:t xml:space="preserve">), проведение оценки эксплуатации территорий); </w:t>
      </w:r>
    </w:p>
    <w:p w:rsidR="00B206A5" w:rsidRPr="00A81342" w:rsidRDefault="00B206A5" w:rsidP="00B206A5">
      <w:pPr>
        <w:pStyle w:val="Default"/>
        <w:numPr>
          <w:ilvl w:val="0"/>
          <w:numId w:val="28"/>
        </w:numPr>
        <w:tabs>
          <w:tab w:val="left" w:pos="567"/>
        </w:tabs>
        <w:ind w:left="284" w:firstLine="0"/>
        <w:jc w:val="both"/>
      </w:pPr>
      <w:r w:rsidRPr="00A81342">
        <w:t>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</w:t>
      </w:r>
      <w:r w:rsidRPr="00A81342">
        <w:rPr>
          <w:b/>
          <w:i/>
        </w:rPr>
        <w:t xml:space="preserve"> </w:t>
      </w:r>
    </w:p>
    <w:p w:rsidR="00B206A5" w:rsidRPr="00A81342" w:rsidRDefault="00B206A5" w:rsidP="00B206A5">
      <w:pPr>
        <w:pStyle w:val="Default"/>
        <w:ind w:firstLine="284"/>
        <w:jc w:val="both"/>
        <w:rPr>
          <w:color w:val="auto"/>
        </w:rPr>
      </w:pPr>
      <w:r w:rsidRPr="00A81342">
        <w:rPr>
          <w:color w:val="auto"/>
        </w:rPr>
        <w:t xml:space="preserve"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 </w:t>
      </w:r>
    </w:p>
    <w:p w:rsidR="00B206A5" w:rsidRPr="00A81342" w:rsidRDefault="00B206A5" w:rsidP="00B206A5">
      <w:pPr>
        <w:pStyle w:val="Default"/>
        <w:ind w:firstLine="284"/>
        <w:jc w:val="both"/>
        <w:rPr>
          <w:color w:val="auto"/>
        </w:rPr>
      </w:pPr>
      <w:r w:rsidRPr="00A81342">
        <w:rPr>
          <w:color w:val="auto"/>
        </w:rPr>
        <w:t xml:space="preserve">Информация о реализации муниципальной программы также размещается в государственной информационной системе жилищно-коммунального хозяйства (ГИС ЖКХ).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Pr="00A81342">
        <w:t>дств дл</w:t>
      </w:r>
      <w:proofErr w:type="gramEnd"/>
      <w:r w:rsidRPr="00A81342">
        <w:t>я фото и видео</w:t>
      </w:r>
      <w:r w:rsidR="00CF07A3" w:rsidRPr="00A81342">
        <w:t xml:space="preserve"> </w:t>
      </w:r>
      <w:r w:rsidRPr="00A81342">
        <w:t xml:space="preserve">фиксации. Информация о выявленных и зафиксированных в рамках общественного контроля нарушениях в связи реализацией проекта по благоустройству общественных территорий направляется для принятия мер в Администрацию сельсовета и (или) на официальный сайт Администрации </w:t>
      </w:r>
      <w:r w:rsidR="00CF07A3" w:rsidRPr="00A81342">
        <w:t xml:space="preserve">Нижнекаменского </w:t>
      </w:r>
      <w:r w:rsidRPr="00A81342">
        <w:t xml:space="preserve">сельсовета. Общественный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общественном контроле. </w:t>
      </w:r>
    </w:p>
    <w:p w:rsidR="00B206A5" w:rsidRPr="00A81342" w:rsidRDefault="00B206A5" w:rsidP="00B206A5">
      <w:pPr>
        <w:pStyle w:val="Default"/>
        <w:ind w:firstLine="284"/>
        <w:jc w:val="both"/>
        <w:rPr>
          <w:color w:val="auto"/>
        </w:rPr>
      </w:pPr>
    </w:p>
    <w:p w:rsidR="00B206A5" w:rsidRPr="00A81342" w:rsidRDefault="00B206A5" w:rsidP="00B206A5">
      <w:pPr>
        <w:pStyle w:val="Default"/>
        <w:jc w:val="center"/>
        <w:rPr>
          <w:b/>
          <w:bCs/>
        </w:rPr>
      </w:pPr>
      <w:r w:rsidRPr="00A81342">
        <w:rPr>
          <w:b/>
          <w:bCs/>
        </w:rPr>
        <w:t>РАЗДЕЛ 6.  Этапы и сроки реализации муниципальной программы</w:t>
      </w:r>
    </w:p>
    <w:p w:rsidR="00B206A5" w:rsidRPr="00A81342" w:rsidRDefault="00B206A5" w:rsidP="00B206A5">
      <w:pPr>
        <w:pStyle w:val="Default"/>
        <w:ind w:left="284"/>
        <w:jc w:val="both"/>
      </w:pPr>
      <w:r w:rsidRPr="00A81342">
        <w:t xml:space="preserve">Программа реализуется в один этап 2018-2022 годы. </w:t>
      </w:r>
    </w:p>
    <w:p w:rsidR="00B206A5" w:rsidRPr="00A81342" w:rsidRDefault="00B206A5" w:rsidP="00B206A5">
      <w:pPr>
        <w:pStyle w:val="Default"/>
        <w:jc w:val="both"/>
      </w:pPr>
    </w:p>
    <w:p w:rsidR="00B206A5" w:rsidRPr="00A81342" w:rsidRDefault="00B206A5" w:rsidP="00B206A5">
      <w:pPr>
        <w:pStyle w:val="Default"/>
        <w:jc w:val="center"/>
        <w:rPr>
          <w:b/>
        </w:rPr>
      </w:pPr>
      <w:r w:rsidRPr="00A81342">
        <w:rPr>
          <w:b/>
          <w:bCs/>
        </w:rPr>
        <w:t>РАЗДЕЛ 7.  Основные меры правового регулирования муниципальной программы</w:t>
      </w:r>
    </w:p>
    <w:p w:rsidR="00EC13EF" w:rsidRPr="00EC13EF" w:rsidRDefault="00EC13EF" w:rsidP="00EC13EF">
      <w:pPr>
        <w:pStyle w:val="Default"/>
        <w:ind w:firstLine="284"/>
        <w:jc w:val="both"/>
        <w:rPr>
          <w:color w:val="FF0000"/>
        </w:rPr>
      </w:pPr>
      <w:r w:rsidRPr="00EC13EF">
        <w:rPr>
          <w:color w:val="FF0000"/>
        </w:rPr>
        <w:t xml:space="preserve">  </w:t>
      </w:r>
      <w:r w:rsidRPr="00284930">
        <w:rPr>
          <w:color w:val="FF0000"/>
        </w:rPr>
        <w:t>Формирование муниципальной программы на 2018-2022 годы осуществляется в соответствии с требованиями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284930">
        <w:rPr>
          <w:color w:val="FF0000"/>
        </w:rPr>
        <w:t>пр</w:t>
      </w:r>
      <w:proofErr w:type="spellEnd"/>
      <w:proofErr w:type="gramEnd"/>
      <w:r w:rsidRPr="00284930">
        <w:rPr>
          <w:color w:val="FF0000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постановления Правительства Российской Федерации </w:t>
      </w:r>
      <w:proofErr w:type="gramStart"/>
      <w:r w:rsidRPr="00284930">
        <w:rPr>
          <w:color w:val="FF0000"/>
        </w:rPr>
        <w:t>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РФ от 30.12.</w:t>
      </w:r>
      <w:r w:rsidRPr="00EC13EF">
        <w:rPr>
          <w:color w:val="FF0000"/>
        </w:rPr>
        <w:t>2017 №1710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приложения №15 к</w:t>
      </w:r>
      <w:proofErr w:type="gramEnd"/>
      <w:r w:rsidRPr="00EC13EF">
        <w:rPr>
          <w:color w:val="FF0000"/>
        </w:rPr>
        <w:t xml:space="preserve"> данному постановлению «Об утверждении Правил предоставления и распределения субсидий из федерального бюджета бюджетам субъекта РФ на поддержку государственных программ субъектов РФ и муниципальных программ формирования современной городской среды», Постановления Правительства РФ от 29.12.2020 №2341 «О внесении изменений в некоторые акты  Правительства  РФ».</w:t>
      </w:r>
    </w:p>
    <w:p w:rsidR="00EC13EF" w:rsidRPr="00EC13EF" w:rsidRDefault="00EC13EF" w:rsidP="00EC13EF">
      <w:pPr>
        <w:pStyle w:val="Default"/>
        <w:ind w:firstLine="284"/>
        <w:jc w:val="both"/>
        <w:rPr>
          <w:color w:val="FF0000"/>
        </w:rPr>
      </w:pPr>
      <w:r w:rsidRPr="00EC13EF">
        <w:rPr>
          <w:color w:val="FF0000"/>
        </w:rPr>
        <w:t xml:space="preserve">        </w:t>
      </w:r>
      <w:proofErr w:type="gramStart"/>
      <w:r w:rsidRPr="00EC13EF">
        <w:rPr>
          <w:color w:val="FF0000"/>
        </w:rPr>
        <w:t xml:space="preserve">Согласно </w:t>
      </w:r>
      <w:proofErr w:type="spellStart"/>
      <w:r w:rsidRPr="00EC13EF">
        <w:rPr>
          <w:color w:val="FF0000"/>
        </w:rPr>
        <w:t>пп</w:t>
      </w:r>
      <w:proofErr w:type="spellEnd"/>
      <w:r w:rsidRPr="00EC13EF">
        <w:rPr>
          <w:color w:val="FF0000"/>
        </w:rPr>
        <w:t xml:space="preserve"> «л» Правил  предоставления и распределения субсидий из федерального бюджета бюджетам субъекта РФ на поддержку государственных программ субъектов РФ и муниципальных программ формирования современной городской среды муниципальная программа должна предусматривать 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</w:t>
      </w:r>
      <w:proofErr w:type="gramEnd"/>
      <w:r w:rsidRPr="00EC13EF">
        <w:rPr>
          <w:color w:val="FF0000"/>
        </w:rPr>
        <w:t>:</w:t>
      </w:r>
      <w:r w:rsidRPr="00EC13EF">
        <w:rPr>
          <w:color w:val="FF0000"/>
        </w:rPr>
        <w:br/>
        <w:t xml:space="preserve">  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  <w:r w:rsidRPr="00EC13EF">
        <w:rPr>
          <w:color w:val="FF0000"/>
        </w:rPr>
        <w:br/>
        <w:t xml:space="preserve">   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  <w:r w:rsidRPr="00EC13EF">
        <w:rPr>
          <w:color w:val="FF0000"/>
        </w:rPr>
        <w:br/>
        <w:t xml:space="preserve">   - случаев заключения таких соглашений в пределах экономии сре</w:t>
      </w:r>
      <w:proofErr w:type="gramStart"/>
      <w:r w:rsidRPr="00EC13EF">
        <w:rPr>
          <w:color w:val="FF0000"/>
        </w:rPr>
        <w:t>дств пр</w:t>
      </w:r>
      <w:proofErr w:type="gramEnd"/>
      <w:r w:rsidRPr="00EC13EF">
        <w:rPr>
          <w:color w:val="FF0000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EC13EF">
        <w:rPr>
          <w:color w:val="FF0000"/>
        </w:rPr>
        <w:t>цифровизации</w:t>
      </w:r>
      <w:proofErr w:type="spellEnd"/>
      <w:r w:rsidRPr="00EC13EF">
        <w:rPr>
          <w:color w:val="FF0000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В рамках реализации муниципальной программы Администрация </w:t>
      </w:r>
      <w:r w:rsidR="00CF07A3" w:rsidRPr="00A81342">
        <w:t>Нижнекаменского</w:t>
      </w:r>
      <w:r w:rsidRPr="00A81342">
        <w:t xml:space="preserve"> сельсовета: </w:t>
      </w:r>
    </w:p>
    <w:p w:rsidR="00CF07A3" w:rsidRPr="00A81342" w:rsidRDefault="00B206A5" w:rsidP="00B206A5">
      <w:pPr>
        <w:pStyle w:val="Default"/>
        <w:numPr>
          <w:ilvl w:val="1"/>
          <w:numId w:val="30"/>
        </w:numPr>
        <w:tabs>
          <w:tab w:val="left" w:pos="567"/>
        </w:tabs>
        <w:ind w:left="284" w:firstLine="0"/>
        <w:jc w:val="both"/>
      </w:pPr>
      <w:r w:rsidRPr="00A81342">
        <w:t xml:space="preserve">проводит инвентаризацию уровня благоустройства территорий муниципального образования </w:t>
      </w:r>
    </w:p>
    <w:p w:rsidR="00B206A5" w:rsidRPr="00A81342" w:rsidRDefault="00CF07A3" w:rsidP="00CF07A3">
      <w:pPr>
        <w:pStyle w:val="Default"/>
        <w:tabs>
          <w:tab w:val="left" w:pos="567"/>
        </w:tabs>
        <w:jc w:val="both"/>
      </w:pPr>
      <w:r w:rsidRPr="00A81342">
        <w:t>Нижнекамен</w:t>
      </w:r>
      <w:r w:rsidR="00B206A5" w:rsidRPr="00A81342">
        <w:t xml:space="preserve">ский сельсовет с составлением и согласованием паспортов благоустройства (в соответствии с утвержденными на уровне региона формами); </w:t>
      </w:r>
    </w:p>
    <w:p w:rsidR="00B206A5" w:rsidRPr="00A81342" w:rsidRDefault="00B206A5" w:rsidP="00CF07A3">
      <w:pPr>
        <w:pStyle w:val="Default"/>
        <w:numPr>
          <w:ilvl w:val="1"/>
          <w:numId w:val="30"/>
        </w:numPr>
        <w:tabs>
          <w:tab w:val="left" w:pos="567"/>
        </w:tabs>
        <w:ind w:left="0" w:firstLine="284"/>
        <w:jc w:val="both"/>
      </w:pPr>
      <w:r w:rsidRPr="00A81342">
        <w:t xml:space="preserve">утверждает и размещает в открытом доступе, в том числе на официальном сайте Администрации муниципального образования </w:t>
      </w:r>
      <w:r w:rsidR="00CF07A3" w:rsidRPr="00A81342">
        <w:t>Нижнекамен</w:t>
      </w:r>
      <w:r w:rsidRPr="00A81342">
        <w:t xml:space="preserve">ский сельсовет: </w:t>
      </w:r>
    </w:p>
    <w:p w:rsidR="002A2085" w:rsidRPr="00A81342" w:rsidRDefault="00B206A5" w:rsidP="00B206A5">
      <w:pPr>
        <w:pStyle w:val="Default"/>
        <w:numPr>
          <w:ilvl w:val="0"/>
          <w:numId w:val="32"/>
        </w:numPr>
        <w:tabs>
          <w:tab w:val="left" w:pos="709"/>
        </w:tabs>
        <w:ind w:left="426" w:firstLine="0"/>
        <w:jc w:val="both"/>
      </w:pPr>
      <w:r w:rsidRPr="00A81342">
        <w:t>муниципальную программу формирования современн</w:t>
      </w:r>
      <w:r w:rsidR="002A2085" w:rsidRPr="00A81342">
        <w:t>ой городской среды на 2018-2022</w:t>
      </w:r>
    </w:p>
    <w:p w:rsidR="00B206A5" w:rsidRPr="00A81342" w:rsidRDefault="002A2085" w:rsidP="002A2085">
      <w:pPr>
        <w:pStyle w:val="Default"/>
        <w:tabs>
          <w:tab w:val="left" w:pos="709"/>
        </w:tabs>
        <w:jc w:val="both"/>
      </w:pPr>
      <w:r w:rsidRPr="00A81342">
        <w:t>г</w:t>
      </w:r>
      <w:r w:rsidR="00B206A5" w:rsidRPr="00A81342">
        <w:t xml:space="preserve">оды; </w:t>
      </w:r>
    </w:p>
    <w:p w:rsidR="002A2085" w:rsidRPr="00A81342" w:rsidRDefault="00B206A5" w:rsidP="00B206A5">
      <w:pPr>
        <w:pStyle w:val="Default"/>
        <w:numPr>
          <w:ilvl w:val="0"/>
          <w:numId w:val="32"/>
        </w:numPr>
        <w:tabs>
          <w:tab w:val="left" w:pos="709"/>
        </w:tabs>
        <w:ind w:left="426" w:firstLine="0"/>
        <w:jc w:val="both"/>
      </w:pPr>
      <w:r w:rsidRPr="00A81342">
        <w:t>порядок общественного обсуждения проекта муниципал</w:t>
      </w:r>
      <w:r w:rsidR="002A2085" w:rsidRPr="00A81342">
        <w:t>ьной программы, порядок и сроки</w:t>
      </w:r>
    </w:p>
    <w:p w:rsidR="00B206A5" w:rsidRPr="00A81342" w:rsidRDefault="00B206A5" w:rsidP="002A2085">
      <w:pPr>
        <w:pStyle w:val="Default"/>
        <w:tabs>
          <w:tab w:val="left" w:pos="709"/>
        </w:tabs>
        <w:jc w:val="both"/>
      </w:pPr>
      <w:r w:rsidRPr="00A81342">
        <w:t xml:space="preserve">представления, рассмотрения и оценки предложений граждан и организаций о включении объектов благоустройства в муниципальную программу; </w:t>
      </w:r>
    </w:p>
    <w:p w:rsidR="00B206A5" w:rsidRPr="00A81342" w:rsidRDefault="00B206A5" w:rsidP="00B206A5">
      <w:pPr>
        <w:pStyle w:val="Default"/>
        <w:numPr>
          <w:ilvl w:val="0"/>
          <w:numId w:val="32"/>
        </w:numPr>
        <w:tabs>
          <w:tab w:val="left" w:pos="709"/>
        </w:tabs>
        <w:ind w:left="426" w:firstLine="0"/>
        <w:jc w:val="both"/>
      </w:pPr>
      <w:r w:rsidRPr="00A81342">
        <w:t xml:space="preserve">нормативно-правовые акты о создании общественных комиссий; </w:t>
      </w:r>
    </w:p>
    <w:p w:rsidR="002A2085" w:rsidRPr="00A81342" w:rsidRDefault="00B206A5" w:rsidP="00B206A5">
      <w:pPr>
        <w:pStyle w:val="Default"/>
        <w:numPr>
          <w:ilvl w:val="1"/>
          <w:numId w:val="30"/>
        </w:numPr>
        <w:tabs>
          <w:tab w:val="left" w:pos="567"/>
        </w:tabs>
        <w:ind w:left="284" w:firstLine="0"/>
        <w:jc w:val="both"/>
      </w:pPr>
      <w:r w:rsidRPr="00A81342">
        <w:t xml:space="preserve">проводит общественное обсуждение и утверждение (актуализацию) норм и правил </w:t>
      </w:r>
    </w:p>
    <w:p w:rsidR="00B206A5" w:rsidRPr="00A81342" w:rsidRDefault="00B206A5" w:rsidP="002A2085">
      <w:pPr>
        <w:pStyle w:val="Default"/>
        <w:tabs>
          <w:tab w:val="left" w:pos="567"/>
        </w:tabs>
        <w:jc w:val="both"/>
      </w:pPr>
      <w:r w:rsidRPr="00A81342">
        <w:t xml:space="preserve">благоустройства территории муниципального образования </w:t>
      </w:r>
      <w:r w:rsidR="002A2085" w:rsidRPr="00A81342">
        <w:t>Нижнекаменс</w:t>
      </w:r>
      <w:r w:rsidRPr="00A81342">
        <w:t xml:space="preserve">кий сельсовет, </w:t>
      </w:r>
      <w:proofErr w:type="gramStart"/>
      <w:r w:rsidRPr="00A81342">
        <w:t>соответствующих</w:t>
      </w:r>
      <w:proofErr w:type="gramEnd"/>
      <w:r w:rsidRPr="00A81342">
        <w:t xml:space="preserve"> требованиям действующего законодательства.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Инвентаризация позволяет сформировать адресный перечень всех общественных территорий, нуждающихся в благоустройстве (с учетом их физического состояния) и подлежащих </w:t>
      </w:r>
      <w:r w:rsidRPr="00A81342">
        <w:lastRenderedPageBreak/>
        <w:t xml:space="preserve">благоустройству в период 2018-2022 гг.,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мероприятий по инвентаризации уровня благоустройства индивидуальных жилых домов и земельных участков, предоставленных </w:t>
      </w:r>
      <w:proofErr w:type="gramStart"/>
      <w:r w:rsidRPr="00A81342">
        <w:t>для</w:t>
      </w:r>
      <w:proofErr w:type="gramEnd"/>
      <w:r w:rsidRPr="00A81342">
        <w:t xml:space="preserve"> </w:t>
      </w:r>
      <w:proofErr w:type="gramStart"/>
      <w:r w:rsidRPr="00A81342">
        <w:t>их</w:t>
      </w:r>
      <w:proofErr w:type="gramEnd"/>
      <w:r w:rsidRPr="00A81342"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</w:t>
      </w:r>
      <w:r w:rsidR="002A2085" w:rsidRPr="00A81342">
        <w:t>Нижнекамен</w:t>
      </w:r>
      <w:r w:rsidRPr="00A81342">
        <w:t xml:space="preserve">ский сельсовет норм и правил благоустройства.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Pr="00A81342">
        <w:t>пр</w:t>
      </w:r>
      <w:proofErr w:type="spellEnd"/>
      <w:proofErr w:type="gramEnd"/>
      <w:r w:rsidRPr="00A81342">
        <w:t xml:space="preserve"> и установленным в муниципальном образовании правилам благоустройства.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</w:t>
      </w:r>
      <w:r w:rsidR="002A2085" w:rsidRPr="00A81342">
        <w:t>Нижнекамен</w:t>
      </w:r>
      <w:r w:rsidRPr="00A81342">
        <w:t xml:space="preserve">ский сельсовет по утвержденным в Порядке формам. Паспорта благоустройства муниципального образования в случае расположения инвентаризуемой территории в охранных зонах объектов культурного наследия – с инспекцией Алтайского края по государственной охране объектов культурного наследия.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Паспорт благоустройства муниципального образования </w:t>
      </w:r>
      <w:r w:rsidR="002A2085" w:rsidRPr="00A81342">
        <w:t>Нижнекамен</w:t>
      </w:r>
      <w:r w:rsidRPr="00A81342">
        <w:t xml:space="preserve">ский сельсовет подлежит обязательной ежегодной актуализации Администрацией муниципального образования. </w:t>
      </w:r>
    </w:p>
    <w:p w:rsidR="00B206A5" w:rsidRPr="00A81342" w:rsidRDefault="00B206A5" w:rsidP="00B206A5">
      <w:pPr>
        <w:pStyle w:val="Default"/>
        <w:tabs>
          <w:tab w:val="left" w:pos="8062"/>
        </w:tabs>
        <w:jc w:val="both"/>
        <w:rPr>
          <w:i/>
        </w:rPr>
      </w:pPr>
      <w:r w:rsidRPr="00A81342">
        <w:rPr>
          <w:i/>
        </w:rPr>
        <w:tab/>
      </w:r>
    </w:p>
    <w:p w:rsidR="00B206A5" w:rsidRPr="00A81342" w:rsidRDefault="00B206A5" w:rsidP="00B206A5">
      <w:pPr>
        <w:pStyle w:val="Default"/>
        <w:jc w:val="center"/>
        <w:rPr>
          <w:b/>
        </w:rPr>
      </w:pPr>
      <w:r w:rsidRPr="00A81342">
        <w:rPr>
          <w:b/>
          <w:bCs/>
        </w:rPr>
        <w:t>РАЗДЕЛ 8.  Ресурсное обеспечение муниципальной программы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Муниципальная программа реализуется за счет средств бюджета Алтайского края, федерального бюджета, бюджета муниципального образования </w:t>
      </w:r>
      <w:r w:rsidR="002A2085" w:rsidRPr="00A81342">
        <w:t>Нижнекамен</w:t>
      </w:r>
      <w:r w:rsidRPr="00A81342">
        <w:t xml:space="preserve">ский сельсовет и внебюджетных средств.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Межбюджетные трансферты из бюджета Алтайского края предоставляются в форме субсидий бюджету муниципального образования </w:t>
      </w:r>
      <w:r w:rsidR="002A2085" w:rsidRPr="00A81342">
        <w:t>Нижнекамен</w:t>
      </w:r>
      <w:r w:rsidRPr="00A81342">
        <w:t xml:space="preserve">ский сельсовет.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 xml:space="preserve">Субсидии на реализацию муниципальной программы предоставляются в соответствии с Правилами предоставления и распределения субсидий из бюджета Алтайского края местным бюджетам. </w:t>
      </w:r>
    </w:p>
    <w:p w:rsidR="00B206A5" w:rsidRPr="00A81342" w:rsidRDefault="00B206A5" w:rsidP="00B206A5">
      <w:pPr>
        <w:pStyle w:val="Default"/>
        <w:ind w:firstLine="284"/>
        <w:jc w:val="both"/>
      </w:pPr>
      <w:proofErr w:type="gramStart"/>
      <w:r w:rsidRPr="00A81342">
        <w:t>Со</w:t>
      </w:r>
      <w:proofErr w:type="gramEnd"/>
      <w:r w:rsidR="002A2085" w:rsidRPr="00A81342">
        <w:t xml:space="preserve"> </w:t>
      </w:r>
      <w:r w:rsidRPr="00A81342">
        <w:t xml:space="preserve">финансирование мероприятий муниципальной программы за счет средств бюджета муниципального образования </w:t>
      </w:r>
      <w:r w:rsidR="002A2085" w:rsidRPr="00A81342">
        <w:t>Нижнекамен</w:t>
      </w:r>
      <w:r w:rsidRPr="00A81342">
        <w:t xml:space="preserve">ский сельсовет осуществляется в рамках реализации данной муниципальной программы. </w:t>
      </w:r>
      <w:r w:rsidRPr="00A81342">
        <w:rPr>
          <w:color w:val="auto"/>
        </w:rPr>
        <w:t xml:space="preserve">Расходы муниципального образования </w:t>
      </w:r>
      <w:r w:rsidR="002A2085" w:rsidRPr="00A81342">
        <w:t>Нижнекамен</w:t>
      </w:r>
      <w:r w:rsidRPr="00A81342">
        <w:t xml:space="preserve">ский </w:t>
      </w:r>
      <w:r w:rsidRPr="00A81342">
        <w:rPr>
          <w:color w:val="auto"/>
        </w:rPr>
        <w:t xml:space="preserve">сельсовет на реализацию мероприятий устанавливаются в соответствии с решением о бюджете сельсовета на очередной финансовый год и плановый период с учетом </w:t>
      </w:r>
      <w:proofErr w:type="gramStart"/>
      <w:r w:rsidRPr="00A81342">
        <w:rPr>
          <w:color w:val="auto"/>
        </w:rPr>
        <w:t>прогнозов поступлений доходов бюджета муниципального образования</w:t>
      </w:r>
      <w:proofErr w:type="gramEnd"/>
      <w:r w:rsidRPr="00A81342">
        <w:rPr>
          <w:color w:val="auto"/>
        </w:rPr>
        <w:t xml:space="preserve">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В рамках реализации муниципальной программы внебюджетные средства планируется привлекать в форме денежных сре</w:t>
      </w:r>
      <w:proofErr w:type="gramStart"/>
      <w:r w:rsidRPr="00A81342">
        <w:t>дств гр</w:t>
      </w:r>
      <w:proofErr w:type="gramEnd"/>
      <w:r w:rsidRPr="00A81342">
        <w:t xml:space="preserve">аждан, заинтересованных организаций, физических и юридических лиц, индивидуальных предпринимателей. </w:t>
      </w:r>
    </w:p>
    <w:p w:rsidR="00B206A5" w:rsidRPr="00A81342" w:rsidRDefault="00B206A5" w:rsidP="00B206A5">
      <w:pPr>
        <w:pStyle w:val="Default"/>
        <w:ind w:firstLine="284"/>
        <w:jc w:val="both"/>
      </w:pPr>
      <w:proofErr w:type="gramStart"/>
      <w:r w:rsidRPr="00A81342">
        <w:t>Со</w:t>
      </w:r>
      <w:proofErr w:type="gramEnd"/>
      <w:r w:rsidR="002A2085" w:rsidRPr="00A81342">
        <w:t xml:space="preserve"> </w:t>
      </w:r>
      <w:r w:rsidRPr="00A81342">
        <w:t xml:space="preserve">финансирование муниципальной программы за счет средств собственников помещений в МКД предусматривается на выполнение работ по благоустройству дворовых территорий из дополнительного перечня в объеме не менее 40,0 % от общей стоимости таких работ. </w:t>
      </w:r>
    </w:p>
    <w:p w:rsidR="00B206A5" w:rsidRPr="00A81342" w:rsidRDefault="00B206A5" w:rsidP="00B206A5">
      <w:pPr>
        <w:pStyle w:val="Default"/>
        <w:ind w:firstLine="284"/>
        <w:jc w:val="both"/>
      </w:pPr>
      <w:proofErr w:type="gramStart"/>
      <w:r w:rsidRPr="00A81342">
        <w:t>Со</w:t>
      </w:r>
      <w:proofErr w:type="gramEnd"/>
      <w:r w:rsidR="002A2085" w:rsidRPr="00A81342">
        <w:t xml:space="preserve"> </w:t>
      </w:r>
      <w:r w:rsidRPr="00A81342">
        <w:t xml:space="preserve">финансирование выполнения работ по благоустройству дворовых территорий из минимального перечня за счет средств собственников помещений в МКД – не предусмотрено. </w:t>
      </w:r>
    </w:p>
    <w:p w:rsidR="00B206A5" w:rsidRPr="00A81342" w:rsidRDefault="00B206A5" w:rsidP="00B206A5">
      <w:pPr>
        <w:pStyle w:val="Default"/>
        <w:ind w:firstLine="284"/>
        <w:jc w:val="both"/>
      </w:pPr>
      <w:r w:rsidRPr="00A81342">
        <w:t>Объем финансовых ресурсов, необходимых на реализацию муниципальной программы, за счет всех источников финансирования представлен в таблице 4 к муниципальной программе.</w:t>
      </w:r>
    </w:p>
    <w:p w:rsidR="00B206A5" w:rsidRPr="00A81342" w:rsidRDefault="00B206A5" w:rsidP="00B206A5">
      <w:pPr>
        <w:pStyle w:val="Default"/>
        <w:ind w:firstLine="284"/>
        <w:jc w:val="both"/>
      </w:pPr>
    </w:p>
    <w:p w:rsidR="00B206A5" w:rsidRDefault="00B206A5" w:rsidP="00B206A5">
      <w:pPr>
        <w:pStyle w:val="Default"/>
        <w:ind w:firstLine="284"/>
        <w:jc w:val="both"/>
      </w:pPr>
    </w:p>
    <w:p w:rsidR="0023654C" w:rsidRDefault="0023654C" w:rsidP="00B206A5">
      <w:pPr>
        <w:pStyle w:val="Default"/>
        <w:ind w:firstLine="284"/>
        <w:jc w:val="both"/>
      </w:pPr>
    </w:p>
    <w:p w:rsidR="0023654C" w:rsidRDefault="0023654C" w:rsidP="00B206A5">
      <w:pPr>
        <w:pStyle w:val="Default"/>
        <w:ind w:firstLine="284"/>
        <w:jc w:val="both"/>
      </w:pPr>
    </w:p>
    <w:p w:rsidR="0023654C" w:rsidRDefault="0023654C" w:rsidP="00B206A5">
      <w:pPr>
        <w:pStyle w:val="Default"/>
        <w:ind w:firstLine="284"/>
        <w:jc w:val="both"/>
      </w:pPr>
    </w:p>
    <w:p w:rsidR="0023654C" w:rsidRDefault="0023654C" w:rsidP="00B206A5">
      <w:pPr>
        <w:pStyle w:val="Default"/>
        <w:ind w:firstLine="284"/>
        <w:jc w:val="both"/>
      </w:pPr>
    </w:p>
    <w:p w:rsidR="0023654C" w:rsidRPr="00A81342" w:rsidRDefault="0023654C" w:rsidP="00B206A5">
      <w:pPr>
        <w:pStyle w:val="Default"/>
        <w:ind w:firstLine="284"/>
        <w:jc w:val="both"/>
      </w:pPr>
    </w:p>
    <w:p w:rsidR="00B206A5" w:rsidRPr="00A81342" w:rsidRDefault="00B206A5" w:rsidP="00B206A5">
      <w:pPr>
        <w:jc w:val="right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B206A5" w:rsidRPr="00A81342" w:rsidRDefault="00B206A5" w:rsidP="002A2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Сведения об индикаторах муниципальной программы </w:t>
      </w:r>
    </w:p>
    <w:p w:rsidR="00B206A5" w:rsidRPr="00A81342" w:rsidRDefault="00B206A5" w:rsidP="002A2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1342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A81342">
        <w:rPr>
          <w:rFonts w:ascii="Times New Roman" w:hAnsi="Times New Roman" w:cs="Times New Roman"/>
          <w:sz w:val="24"/>
          <w:szCs w:val="24"/>
        </w:rPr>
        <w:t xml:space="preserve"> программы) и их значениях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851"/>
        <w:gridCol w:w="992"/>
        <w:gridCol w:w="1276"/>
        <w:gridCol w:w="709"/>
        <w:gridCol w:w="708"/>
        <w:gridCol w:w="709"/>
        <w:gridCol w:w="709"/>
        <w:gridCol w:w="95"/>
        <w:gridCol w:w="850"/>
        <w:gridCol w:w="47"/>
      </w:tblGrid>
      <w:tr w:rsidR="00B206A5" w:rsidRPr="00A81342" w:rsidTr="008828B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2A20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Значение по годам:</w:t>
            </w:r>
          </w:p>
        </w:tc>
      </w:tr>
      <w:tr w:rsidR="00B206A5" w:rsidRPr="00A81342" w:rsidTr="008828B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предшест-вующий</w:t>
            </w:r>
            <w:proofErr w:type="spellEnd"/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году разработки муниципальной программы</w:t>
            </w:r>
          </w:p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Год разработки </w:t>
            </w:r>
            <w:proofErr w:type="spellStart"/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B206A5" w:rsidRPr="00A81342" w:rsidTr="008828B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206A5" w:rsidRPr="00A81342" w:rsidTr="008828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06A5" w:rsidRPr="00A81342" w:rsidTr="008828BE">
        <w:trPr>
          <w:trHeight w:val="508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2A2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муниципального образования </w:t>
            </w:r>
            <w:r w:rsidR="002A2085" w:rsidRPr="00A81342">
              <w:rPr>
                <w:rFonts w:ascii="Times New Roman" w:hAnsi="Times New Roman" w:cs="Times New Roman"/>
                <w:sz w:val="24"/>
                <w:szCs w:val="24"/>
              </w:rPr>
              <w:t>Нижнекамен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ский сельсовет Алтайского района Алтайского края </w:t>
            </w:r>
            <w:r w:rsidRPr="00A81342">
              <w:rPr>
                <w:rFonts w:ascii="Cambria Math" w:hAnsi="Cambria Math" w:cs="Times New Roman"/>
                <w:sz w:val="24"/>
                <w:szCs w:val="24"/>
              </w:rPr>
              <w:t>≪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Pr="00A81342">
              <w:rPr>
                <w:rFonts w:ascii="Cambria Math" w:hAnsi="Cambria Math" w:cs="Times New Roman"/>
                <w:sz w:val="24"/>
                <w:szCs w:val="24"/>
              </w:rPr>
              <w:t>≫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на 2018-2022 годы</w:t>
            </w:r>
          </w:p>
        </w:tc>
      </w:tr>
      <w:tr w:rsidR="00B206A5" w:rsidRPr="00A81342" w:rsidTr="008828BE">
        <w:trPr>
          <w:gridAfter w:val="1"/>
          <w:wAfter w:w="47" w:type="dxa"/>
          <w:trHeight w:val="2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территорий* от общего</w:t>
            </w:r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числа дворовых территорий</w:t>
            </w:r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06A5" w:rsidRPr="00A81342" w:rsidTr="008828BE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числа общественных</w:t>
            </w:r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территорий муниципального образования**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06A5" w:rsidRPr="00A81342" w:rsidTr="008828BE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Доля граждан, позитивно</w:t>
            </w:r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оценивающих</w:t>
            </w:r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</w:t>
            </w:r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комфорт городской среды </w:t>
            </w:r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общего числа граждан муниципального образования, принявших участие в исследованиях (по данным опроса)**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342">
        <w:rPr>
          <w:rFonts w:ascii="Times New Roman" w:hAnsi="Times New Roman" w:cs="Times New Roman"/>
          <w:sz w:val="24"/>
          <w:szCs w:val="24"/>
        </w:rPr>
        <w:t>* Под благоустроенной территорией понимается дворовая территория, благоустроенная в соответствии с минимальным перечнем работ.</w:t>
      </w:r>
    </w:p>
    <w:p w:rsidR="00B206A5" w:rsidRPr="00A81342" w:rsidRDefault="00B206A5" w:rsidP="00B206A5">
      <w:pPr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** Расчет индикатора осуществляется по данным ведомственного мониторинга Министерства.</w:t>
      </w:r>
    </w:p>
    <w:p w:rsidR="00B206A5" w:rsidRPr="00A81342" w:rsidRDefault="00B206A5" w:rsidP="00B206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jc w:val="right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206A5" w:rsidRPr="00A81342" w:rsidRDefault="00B206A5" w:rsidP="00B206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Перечень мероприятий муниципальной 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14"/>
        <w:gridCol w:w="2276"/>
        <w:gridCol w:w="844"/>
        <w:gridCol w:w="1559"/>
        <w:gridCol w:w="709"/>
        <w:gridCol w:w="567"/>
        <w:gridCol w:w="709"/>
        <w:gridCol w:w="567"/>
        <w:gridCol w:w="567"/>
        <w:gridCol w:w="568"/>
        <w:gridCol w:w="1558"/>
      </w:tblGrid>
      <w:tr w:rsidR="00B206A5" w:rsidRPr="00A81342" w:rsidTr="002A2085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Цель, задача,</w:t>
            </w:r>
          </w:p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програм-мы</w:t>
            </w:r>
            <w:proofErr w:type="spellEnd"/>
            <w:proofErr w:type="gramEnd"/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рублей**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</w:tr>
      <w:tr w:rsidR="00B206A5" w:rsidRPr="00A81342" w:rsidTr="002A2085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06A5" w:rsidRPr="00A81342" w:rsidTr="002A2085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2A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муниципального образования </w:t>
            </w:r>
            <w:r w:rsidR="002A2085" w:rsidRPr="00A81342">
              <w:rPr>
                <w:rFonts w:ascii="Times New Roman" w:hAnsi="Times New Roman" w:cs="Times New Roman"/>
                <w:sz w:val="24"/>
                <w:szCs w:val="24"/>
              </w:rPr>
              <w:t>Нижнекамен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ский сельсовет </w:t>
            </w:r>
            <w:r w:rsidR="002A2085" w:rsidRPr="00A81342">
              <w:rPr>
                <w:rFonts w:ascii="Times New Roman" w:hAnsi="Times New Roman" w:cs="Times New Roman"/>
                <w:sz w:val="24"/>
                <w:szCs w:val="24"/>
              </w:rPr>
              <w:t>Алтайс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района Алтайского края </w:t>
            </w:r>
            <w:r w:rsidRPr="00A81342">
              <w:rPr>
                <w:rFonts w:ascii="Cambria Math" w:hAnsi="Cambria Math" w:cs="Times New Roman"/>
                <w:sz w:val="24"/>
                <w:szCs w:val="24"/>
              </w:rPr>
              <w:t>≪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Pr="00A81342">
              <w:rPr>
                <w:rFonts w:ascii="Cambria Math" w:hAnsi="Cambria Math" w:cs="Times New Roman"/>
                <w:sz w:val="24"/>
                <w:szCs w:val="24"/>
              </w:rPr>
              <w:t>≫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на 2018-2022 годы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Цель – создание благоприятных условий жизнедеятельности населения муниципального образования,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Министерство, 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заинтересованные лица*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206A5" w:rsidRPr="00A81342" w:rsidTr="002A2085">
        <w:trPr>
          <w:trHeight w:val="263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206A5" w:rsidRPr="00A81342" w:rsidTr="002A2085">
        <w:trPr>
          <w:trHeight w:val="299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206A5" w:rsidRPr="00A81342" w:rsidTr="002A2085">
        <w:trPr>
          <w:trHeight w:val="409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206A5" w:rsidRPr="00A81342" w:rsidTr="002A2085">
        <w:trPr>
          <w:trHeight w:val="514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Задача 1. Повышение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муниципального образования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206A5" w:rsidRPr="00A81342" w:rsidTr="002A2085">
        <w:trPr>
          <w:trHeight w:val="476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206A5" w:rsidRPr="00A81342" w:rsidTr="002A2085">
        <w:trPr>
          <w:trHeight w:val="445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документации, оценка достоверности сметной стоимости работ по благоустройству дворовых территорий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муниципального образования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206A5" w:rsidRPr="00A81342" w:rsidTr="002A2085">
        <w:trPr>
          <w:trHeight w:val="535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Задача 2. Повышение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 муниципального образования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206A5" w:rsidRPr="00A81342" w:rsidTr="002A2085">
        <w:trPr>
          <w:trHeight w:val="431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документации, оценка достоверности сметной стоимости работ по благоустройству общественных территорий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муниципального образования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206A5" w:rsidRPr="00A81342" w:rsidTr="002A2085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206A5" w:rsidRPr="00A81342" w:rsidTr="002A208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 предоставленных для их размещения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уровня благоустройства индивидуальных жилых домов и земельных 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предоставленных для их размещения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лиц в реализацию мероприятий </w:t>
            </w:r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территорий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обсуждений дизайн</w:t>
            </w:r>
            <w:r w:rsidR="00360645"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роектов благоустройства территорий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Привлечение заинтересованных лиц в осуществление контроля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территорий, участие в комиссии по приемке работ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Мероприятие 4.3.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</w:t>
            </w:r>
          </w:p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оценки гражданами качества и комфорта городской среды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 w:rsidP="008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8828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Задача 5. Определение границ прилегающих территорий к объектам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Мероприятие 5. Определение границ прилегающих территорий к объектам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342">
        <w:rPr>
          <w:rFonts w:ascii="Times New Roman" w:hAnsi="Times New Roman" w:cs="Times New Roman"/>
          <w:sz w:val="24"/>
          <w:szCs w:val="24"/>
        </w:rPr>
        <w:t>* Органы местного самоуправления, заинтересованные лица участвуют в реализации программы по согласованию.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lastRenderedPageBreak/>
        <w:t>** Объемы финансирования ежегодно уточняются в соответствии с законами о федеральном и краевом бюджетах, решениями органов местного самоуправления о местном бюджете.</w:t>
      </w:r>
    </w:p>
    <w:p w:rsidR="00B206A5" w:rsidRPr="00A81342" w:rsidRDefault="00A81342" w:rsidP="00A813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 w:rsidR="00B206A5" w:rsidRPr="00A81342">
        <w:rPr>
          <w:rFonts w:ascii="Times New Roman" w:hAnsi="Times New Roman" w:cs="Times New Roman"/>
          <w:sz w:val="24"/>
          <w:szCs w:val="24"/>
        </w:rPr>
        <w:t>блица3</w:t>
      </w:r>
    </w:p>
    <w:p w:rsidR="00B206A5" w:rsidRPr="00A81342" w:rsidRDefault="00B206A5" w:rsidP="00B1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Объем финансовых ресурсов, </w:t>
      </w:r>
    </w:p>
    <w:p w:rsidR="00B206A5" w:rsidRPr="00A81342" w:rsidRDefault="00B206A5" w:rsidP="00B1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134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A81342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37"/>
        <w:gridCol w:w="992"/>
        <w:gridCol w:w="992"/>
        <w:gridCol w:w="993"/>
        <w:gridCol w:w="1134"/>
        <w:gridCol w:w="850"/>
        <w:gridCol w:w="1134"/>
      </w:tblGrid>
      <w:tr w:rsidR="00B206A5" w:rsidRPr="00A81342" w:rsidTr="002A2085">
        <w:trPr>
          <w:cantSplit/>
          <w:trHeight w:val="240"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</w:p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B206A5" w:rsidRPr="00A81342" w:rsidTr="002A2085">
        <w:trPr>
          <w:cantSplit/>
          <w:trHeight w:val="600"/>
        </w:trPr>
        <w:tc>
          <w:tcPr>
            <w:tcW w:w="4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06A5" w:rsidRPr="00A81342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1168B" w:rsidP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7D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7D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55.44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228,69</w:t>
            </w: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B1168B"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7D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900,88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7D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736.56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1168B" w:rsidP="00B1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3 038</w:t>
            </w:r>
            <w:r w:rsidR="00B206A5" w:rsidRPr="00A81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B1168B"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НИОКР,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B1168B"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2A2085">
        <w:trPr>
          <w:cantSplit/>
          <w:trHeight w:val="21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rPr>
          <w:cantSplit/>
          <w:trHeight w:val="2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B1168B"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6A5" w:rsidRPr="00A81342" w:rsidTr="002A2085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6A5" w:rsidRPr="00A81342" w:rsidRDefault="00B206A5">
            <w:pPr>
              <w:pStyle w:val="ConsPlusCell"/>
              <w:widowControl/>
              <w:numPr>
                <w:ilvl w:val="0"/>
                <w:numId w:val="34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6A5" w:rsidRPr="00A81342" w:rsidRDefault="00B2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3654C" w:rsidRDefault="0023654C" w:rsidP="00A813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A813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A813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A813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A813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A813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A81342">
      <w:pPr>
        <w:jc w:val="right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206A5" w:rsidRPr="00A81342" w:rsidRDefault="00B206A5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к муниципальной  программе «Формирование современной городской среды на территории </w:t>
      </w:r>
      <w:r w:rsidR="00B10D21" w:rsidRPr="00A81342">
        <w:rPr>
          <w:rFonts w:ascii="Times New Roman" w:hAnsi="Times New Roman" w:cs="Times New Roman"/>
          <w:sz w:val="24"/>
          <w:szCs w:val="24"/>
        </w:rPr>
        <w:t>Нижнекамен</w:t>
      </w:r>
      <w:r w:rsidRPr="00A81342">
        <w:rPr>
          <w:rFonts w:ascii="Times New Roman" w:hAnsi="Times New Roman" w:cs="Times New Roman"/>
          <w:sz w:val="24"/>
          <w:szCs w:val="24"/>
        </w:rPr>
        <w:t xml:space="preserve">ского сельсовета Алтайского района Алтайского края на 2018-2022 годы»  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63"/>
      <w:bookmarkEnd w:id="1"/>
      <w:r w:rsidRPr="00A81342">
        <w:rPr>
          <w:rFonts w:ascii="Times New Roman" w:hAnsi="Times New Roman" w:cs="Times New Roman"/>
          <w:sz w:val="24"/>
          <w:szCs w:val="24"/>
        </w:rPr>
        <w:t>МЕТОДИКА</w:t>
      </w:r>
    </w:p>
    <w:p w:rsidR="00B206A5" w:rsidRPr="00A81342" w:rsidRDefault="00B206A5" w:rsidP="00B206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муниципальной программы </w:t>
      </w:r>
    </w:p>
    <w:p w:rsidR="00B206A5" w:rsidRPr="00A81342" w:rsidRDefault="00B206A5" w:rsidP="00B206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A5" w:rsidRPr="00A81342" w:rsidRDefault="00B206A5" w:rsidP="00B206A5">
      <w:pPr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Комплексная оценка эффективности реализации муниципальной программы на территории муниципального образования </w:t>
      </w:r>
      <w:r w:rsidR="00B10D21" w:rsidRPr="00A81342">
        <w:rPr>
          <w:rFonts w:ascii="Times New Roman" w:hAnsi="Times New Roman" w:cs="Times New Roman"/>
          <w:sz w:val="24"/>
          <w:szCs w:val="24"/>
        </w:rPr>
        <w:t>Нижнекамен</w:t>
      </w:r>
      <w:r w:rsidRPr="00A81342">
        <w:rPr>
          <w:rFonts w:ascii="Times New Roman" w:hAnsi="Times New Roman" w:cs="Times New Roman"/>
          <w:sz w:val="24"/>
          <w:szCs w:val="24"/>
        </w:rPr>
        <w:t>ский сельсовет Алтайского района Алтайского края (далее – «муниципальная программа») проводится на основе оценок по трем критериям:</w:t>
      </w:r>
    </w:p>
    <w:p w:rsidR="00B206A5" w:rsidRPr="00A81342" w:rsidRDefault="00B206A5" w:rsidP="00B206A5">
      <w:pPr>
        <w:pStyle w:val="ConsPlusNormal"/>
        <w:numPr>
          <w:ilvl w:val="0"/>
          <w:numId w:val="38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муниципальной программы;</w:t>
      </w:r>
    </w:p>
    <w:p w:rsidR="00B206A5" w:rsidRPr="00A81342" w:rsidRDefault="00B206A5" w:rsidP="00B206A5">
      <w:pPr>
        <w:pStyle w:val="ConsPlusNormal"/>
        <w:numPr>
          <w:ilvl w:val="0"/>
          <w:numId w:val="38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B206A5" w:rsidRPr="00A81342" w:rsidRDefault="00B206A5" w:rsidP="00B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степени реализации мероприятий муниципальной программы (подпрограммы).</w:t>
      </w:r>
    </w:p>
    <w:p w:rsidR="00B206A5" w:rsidRPr="00A81342" w:rsidRDefault="00B206A5" w:rsidP="00B206A5">
      <w:pPr>
        <w:pStyle w:val="ConsPlusNormal"/>
        <w:numPr>
          <w:ilvl w:val="1"/>
          <w:numId w:val="40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206A5" w:rsidRPr="00A81342" w:rsidRDefault="00B206A5" w:rsidP="00B206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42">
        <w:rPr>
          <w:rFonts w:ascii="Times New Roman" w:hAnsi="Times New Roman" w:cs="Times New Roman"/>
          <w:sz w:val="24"/>
          <w:szCs w:val="24"/>
        </w:rPr>
        <w:t>,</w:t>
      </w:r>
    </w:p>
    <w:p w:rsidR="00B206A5" w:rsidRPr="00A81342" w:rsidRDefault="00B206A5" w:rsidP="00B206A5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где: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14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42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A81342">
        <w:rPr>
          <w:rFonts w:ascii="Times New Roman" w:hAnsi="Times New Roman" w:cs="Times New Roman"/>
          <w:sz w:val="24"/>
          <w:szCs w:val="24"/>
        </w:rPr>
        <w:t>оценка степени достижения цели, решения задачи муниципальной программы;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95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42">
        <w:rPr>
          <w:rFonts w:ascii="Times New Roman" w:hAnsi="Times New Roman" w:cs="Times New Roman"/>
          <w:sz w:val="24"/>
          <w:szCs w:val="24"/>
        </w:rPr>
        <w:t xml:space="preserve"> </w:t>
      </w:r>
      <w:r w:rsidRPr="00A81342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Pr="00A81342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M – число показателей, характеризующих степень достижения цели, решения задачи муниципальной  программы;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42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A81342">
        <w:rPr>
          <w:rFonts w:ascii="Times New Roman" w:hAnsi="Times New Roman" w:cs="Times New Roman"/>
          <w:sz w:val="24"/>
          <w:szCs w:val="24"/>
        </w:rPr>
        <w:t>сумма значений.</w:t>
      </w:r>
    </w:p>
    <w:p w:rsidR="00B206A5" w:rsidRPr="00A81342" w:rsidRDefault="00B206A5" w:rsidP="00B206A5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:rsidR="00B206A5" w:rsidRPr="00A81342" w:rsidRDefault="00B206A5" w:rsidP="00B206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1200150" cy="219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42">
        <w:rPr>
          <w:rFonts w:ascii="Times New Roman" w:hAnsi="Times New Roman" w:cs="Times New Roman"/>
          <w:sz w:val="24"/>
          <w:szCs w:val="24"/>
        </w:rPr>
        <w:t>,</w:t>
      </w:r>
    </w:p>
    <w:p w:rsidR="00B206A5" w:rsidRPr="00A81342" w:rsidRDefault="00B206A5" w:rsidP="00B206A5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где: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047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42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A81342">
        <w:rPr>
          <w:rFonts w:ascii="Times New Roman" w:hAnsi="Times New Roman" w:cs="Times New Roman"/>
          <w:sz w:val="24"/>
          <w:szCs w:val="24"/>
        </w:rPr>
        <w:t>фактическое значение i-го индикатора (показателя) муниципальной программы;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95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42">
        <w:rPr>
          <w:rFonts w:ascii="Times New Roman" w:hAnsi="Times New Roman" w:cs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A81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1143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42">
        <w:rPr>
          <w:rFonts w:ascii="Times New Roman" w:hAnsi="Times New Roman" w:cs="Times New Roman"/>
          <w:sz w:val="24"/>
          <w:szCs w:val="24"/>
        </w:rPr>
        <w:t>(для индикаторов (показателей), желаемой тенденцией развития которых является снижение значений).</w:t>
      </w:r>
    </w:p>
    <w:p w:rsidR="00B206A5" w:rsidRPr="00A81342" w:rsidRDefault="00B206A5" w:rsidP="00B206A5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A8134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81342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B206A5" w:rsidRPr="00A81342" w:rsidRDefault="00B206A5" w:rsidP="00B206A5">
      <w:pPr>
        <w:pStyle w:val="ConsPlusNormal"/>
        <w:numPr>
          <w:ilvl w:val="1"/>
          <w:numId w:val="40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B206A5" w:rsidRPr="00A81342" w:rsidRDefault="00B206A5" w:rsidP="00B206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1342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A81342">
        <w:rPr>
          <w:rFonts w:ascii="Times New Roman" w:hAnsi="Times New Roman" w:cs="Times New Roman"/>
          <w:sz w:val="24"/>
          <w:szCs w:val="24"/>
        </w:rPr>
        <w:t xml:space="preserve"> = K/ L </w:t>
      </w:r>
      <w:proofErr w:type="spellStart"/>
      <w:r w:rsidRPr="00A8134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81342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B206A5" w:rsidRPr="00A81342" w:rsidRDefault="00B206A5" w:rsidP="00B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где: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342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A81342">
        <w:rPr>
          <w:rFonts w:ascii="Times New Roman" w:hAnsi="Times New Roman" w:cs="Times New Roman"/>
          <w:sz w:val="24"/>
          <w:szCs w:val="24"/>
        </w:rPr>
        <w:t xml:space="preserve"> – уровень финансирования реализации мероприятий муниципальной программы;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K – фактический объем финансовых ресурсов, направленный на реализацию мероприятий муниципальной программы;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L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B206A5" w:rsidRPr="00A81342" w:rsidRDefault="00B206A5" w:rsidP="00B206A5">
      <w:pPr>
        <w:pStyle w:val="ConsPlusNormal"/>
        <w:numPr>
          <w:ilvl w:val="1"/>
          <w:numId w:val="40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B206A5" w:rsidRPr="00A81342" w:rsidRDefault="00B206A5" w:rsidP="00B206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00225" cy="4286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42">
        <w:rPr>
          <w:rFonts w:ascii="Times New Roman" w:hAnsi="Times New Roman" w:cs="Times New Roman"/>
          <w:sz w:val="24"/>
          <w:szCs w:val="24"/>
        </w:rPr>
        <w:t>,</w:t>
      </w:r>
    </w:p>
    <w:p w:rsidR="00B206A5" w:rsidRPr="00A81342" w:rsidRDefault="00B206A5" w:rsidP="00B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где: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04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42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Pr="00A81342">
        <w:rPr>
          <w:rFonts w:ascii="Times New Roman" w:hAnsi="Times New Roman" w:cs="Times New Roman"/>
          <w:sz w:val="24"/>
          <w:szCs w:val="24"/>
        </w:rPr>
        <w:t>оценка степени реализации мероприятий муниципальной программы;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095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42">
        <w:rPr>
          <w:rFonts w:ascii="Times New Roman" w:hAnsi="Times New Roman" w:cs="Times New Roman"/>
          <w:sz w:val="24"/>
          <w:szCs w:val="24"/>
        </w:rPr>
        <w:t xml:space="preserve"> – показатель достижения ожидаемого непосредственного результата j-го мероприятия муниципальной программы, определяемый в случае достижения непосредственного результата в отчетном периоде как "1", в случае не</w:t>
      </w:r>
      <w:r w:rsidR="00B10D21" w:rsidRPr="00A81342">
        <w:rPr>
          <w:rFonts w:ascii="Times New Roman" w:hAnsi="Times New Roman" w:cs="Times New Roman"/>
          <w:sz w:val="24"/>
          <w:szCs w:val="24"/>
        </w:rPr>
        <w:t xml:space="preserve"> </w:t>
      </w:r>
      <w:r w:rsidRPr="00A81342">
        <w:rPr>
          <w:rFonts w:ascii="Times New Roman" w:hAnsi="Times New Roman" w:cs="Times New Roman"/>
          <w:sz w:val="24"/>
          <w:szCs w:val="24"/>
        </w:rPr>
        <w:t>достижения непосредственного результата – как "0";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813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81342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A81342">
        <w:rPr>
          <w:rFonts w:ascii="Times New Roman" w:hAnsi="Times New Roman" w:cs="Times New Roman"/>
          <w:sz w:val="24"/>
          <w:szCs w:val="24"/>
        </w:rPr>
        <w:t xml:space="preserve"> мероприятий, включенных в муниципальной программу;</w:t>
      </w:r>
    </w:p>
    <w:p w:rsidR="00B206A5" w:rsidRPr="00A81342" w:rsidRDefault="00B206A5" w:rsidP="00B206A5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81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–  </w:t>
      </w:r>
      <w:r w:rsidRPr="00A81342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A81342">
        <w:rPr>
          <w:rFonts w:ascii="Times New Roman" w:hAnsi="Times New Roman" w:cs="Times New Roman"/>
          <w:sz w:val="24"/>
          <w:szCs w:val="24"/>
        </w:rPr>
        <w:t xml:space="preserve"> значений.</w:t>
      </w:r>
    </w:p>
    <w:p w:rsidR="00B206A5" w:rsidRPr="00A81342" w:rsidRDefault="00B206A5" w:rsidP="00B206A5">
      <w:pPr>
        <w:pStyle w:val="ConsPlusNormal"/>
        <w:numPr>
          <w:ilvl w:val="1"/>
          <w:numId w:val="4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206A5" w:rsidRPr="00A81342" w:rsidRDefault="00B206A5" w:rsidP="00B206A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A81342">
        <w:rPr>
          <w:rFonts w:ascii="Times New Roman" w:hAnsi="Times New Roman" w:cs="Times New Roman"/>
          <w:sz w:val="24"/>
          <w:szCs w:val="24"/>
          <w:lang w:val="es-ES"/>
        </w:rPr>
        <w:t>O = (Cel + Fin + Mer)/3,</w:t>
      </w:r>
    </w:p>
    <w:p w:rsidR="00B206A5" w:rsidRPr="00A81342" w:rsidRDefault="00B206A5" w:rsidP="00B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81342">
        <w:rPr>
          <w:rFonts w:ascii="Times New Roman" w:hAnsi="Times New Roman" w:cs="Times New Roman"/>
          <w:sz w:val="24"/>
          <w:szCs w:val="24"/>
        </w:rPr>
        <w:t>где</w:t>
      </w:r>
      <w:r w:rsidRPr="00A81342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B206A5" w:rsidRPr="00A81342" w:rsidRDefault="00B206A5" w:rsidP="00B206A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O – комплексная оценка.</w:t>
      </w:r>
    </w:p>
    <w:p w:rsidR="00B206A5" w:rsidRPr="00A81342" w:rsidRDefault="00B206A5" w:rsidP="00B206A5">
      <w:pPr>
        <w:pStyle w:val="ConsPlusNormal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Реализация муниципальной программы может характеризоваться:</w:t>
      </w:r>
    </w:p>
    <w:p w:rsidR="00B206A5" w:rsidRPr="00A81342" w:rsidRDefault="00B206A5" w:rsidP="00B206A5">
      <w:pPr>
        <w:pStyle w:val="ConsPlusNormal"/>
        <w:numPr>
          <w:ilvl w:val="0"/>
          <w:numId w:val="4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B206A5" w:rsidRPr="00A81342" w:rsidRDefault="00B206A5" w:rsidP="00B206A5">
      <w:pPr>
        <w:pStyle w:val="ConsPlusNormal"/>
        <w:numPr>
          <w:ilvl w:val="0"/>
          <w:numId w:val="4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B206A5" w:rsidRPr="00A81342" w:rsidRDefault="00B206A5" w:rsidP="00B206A5">
      <w:pPr>
        <w:pStyle w:val="ConsPlusNormal"/>
        <w:numPr>
          <w:ilvl w:val="0"/>
          <w:numId w:val="4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B206A5" w:rsidRPr="00A81342" w:rsidRDefault="00B206A5" w:rsidP="00B206A5">
      <w:pPr>
        <w:pStyle w:val="ConsPlusNormal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Муниципальная программа считается реализуемой с высоким уровнем эффективности, если комплексная оценка составляет 80% и более.</w:t>
      </w:r>
    </w:p>
    <w:p w:rsidR="00B206A5" w:rsidRPr="00A81342" w:rsidRDefault="00B206A5" w:rsidP="00B206A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B206A5" w:rsidRPr="00A81342" w:rsidRDefault="00B206A5" w:rsidP="00A81342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Если реализация муниципальной программы не отвечает приведенным выше диапазонам значений, уровень эффективности ее реализации </w:t>
      </w:r>
      <w:r w:rsidR="00A81342">
        <w:rPr>
          <w:rFonts w:ascii="Times New Roman" w:hAnsi="Times New Roman" w:cs="Times New Roman"/>
          <w:sz w:val="24"/>
          <w:szCs w:val="24"/>
        </w:rPr>
        <w:t>п</w:t>
      </w:r>
      <w:r w:rsidRPr="00A81342">
        <w:rPr>
          <w:rFonts w:ascii="Times New Roman" w:hAnsi="Times New Roman" w:cs="Times New Roman"/>
          <w:sz w:val="24"/>
          <w:szCs w:val="24"/>
        </w:rPr>
        <w:t xml:space="preserve">ризнается низким.                                                                                      </w:t>
      </w:r>
    </w:p>
    <w:p w:rsidR="00B206A5" w:rsidRPr="00A81342" w:rsidRDefault="00B206A5" w:rsidP="00B206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9E6" w:rsidRDefault="008D59E6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206A5" w:rsidRPr="00A81342" w:rsidRDefault="00B206A5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к муниципальной  программе «Формирование современной городской среды на территории </w:t>
      </w:r>
      <w:r w:rsidR="00B10D21" w:rsidRPr="00A81342">
        <w:rPr>
          <w:rFonts w:ascii="Times New Roman" w:hAnsi="Times New Roman" w:cs="Times New Roman"/>
          <w:sz w:val="24"/>
          <w:szCs w:val="24"/>
        </w:rPr>
        <w:t>Нижнекамен</w:t>
      </w:r>
      <w:r w:rsidRPr="00A81342">
        <w:rPr>
          <w:rFonts w:ascii="Times New Roman" w:hAnsi="Times New Roman" w:cs="Times New Roman"/>
          <w:sz w:val="24"/>
          <w:szCs w:val="24"/>
        </w:rPr>
        <w:t xml:space="preserve">ского сельсовета Алтайского района Алтайского края на 2018-2022 годы»  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42">
        <w:rPr>
          <w:rFonts w:ascii="Times New Roman" w:hAnsi="Times New Roman" w:cs="Times New Roman"/>
          <w:b/>
          <w:sz w:val="24"/>
          <w:szCs w:val="24"/>
        </w:rPr>
        <w:t xml:space="preserve">Мероприятия по 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42">
        <w:rPr>
          <w:rFonts w:ascii="Times New Roman" w:hAnsi="Times New Roman" w:cs="Times New Roman"/>
          <w:b/>
          <w:sz w:val="24"/>
          <w:szCs w:val="24"/>
        </w:rPr>
        <w:t>инвентаризации уровня благоустройства индивидуальных жилых домов и земельных участков, предоставленных для их размещения.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4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206A5" w:rsidRPr="00A81342" w:rsidRDefault="00B206A5" w:rsidP="00B206A5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Настоящие мероприятия разработаны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 и 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A8134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81342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</w:r>
    </w:p>
    <w:p w:rsidR="00B206A5" w:rsidRPr="00A81342" w:rsidRDefault="00B206A5" w:rsidP="00B206A5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Целью проведения инвентаризации является оценка фактического состояния благоустройства территорий, выявление территорий, нуждающихся в благоустройстве, для включения в государственную программу Алтайского края и муниципальные программы формирования современной городской среды на 2018-2022 годы, разработанные с учетом  методических рекомендаций Министерства строительства и жилищно-коммунального хозяйства Российской Федерации.</w:t>
      </w:r>
    </w:p>
    <w:p w:rsidR="00B206A5" w:rsidRPr="00A81342" w:rsidRDefault="00B206A5" w:rsidP="00B206A5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В тексте настоящего Порядка: </w:t>
      </w:r>
    </w:p>
    <w:p w:rsidR="00B206A5" w:rsidRPr="00A81342" w:rsidRDefault="00B206A5" w:rsidP="00B206A5">
      <w:pPr>
        <w:numPr>
          <w:ilvl w:val="0"/>
          <w:numId w:val="4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под </w:t>
      </w:r>
      <w:r w:rsidRPr="00A81342">
        <w:rPr>
          <w:rFonts w:ascii="Times New Roman" w:hAnsi="Times New Roman" w:cs="Times New Roman"/>
          <w:i/>
          <w:sz w:val="24"/>
          <w:szCs w:val="24"/>
        </w:rPr>
        <w:t>территорией индивидуальной жилой застройки</w:t>
      </w:r>
      <w:r w:rsidRPr="00A81342">
        <w:rPr>
          <w:rFonts w:ascii="Times New Roman" w:hAnsi="Times New Roman" w:cs="Times New Roman"/>
          <w:sz w:val="24"/>
          <w:szCs w:val="24"/>
        </w:rPr>
        <w:t xml:space="preserve"> понимается территория, прилегающая к жилым домам, с расположенными на ней объектами, предназначенными для обслуживания и эксплуатации таких домов, и элементами благоустройства, а также земельные участки, предоставленные для размещения жилых домов.</w:t>
      </w:r>
    </w:p>
    <w:p w:rsidR="00B206A5" w:rsidRPr="00A81342" w:rsidRDefault="00B206A5" w:rsidP="00B206A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Для проведения инвентаризации создается муниципальная инвентаризационная комиссия (далее – комиссия). </w:t>
      </w:r>
    </w:p>
    <w:p w:rsidR="00B206A5" w:rsidRPr="00A81342" w:rsidRDefault="00B206A5" w:rsidP="00B206A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Состав, порядок формирования и деятельности, полномочия Комиссии, в том числе ее председателя, определяются муниципальным правовым актом.</w:t>
      </w:r>
    </w:p>
    <w:p w:rsidR="00B206A5" w:rsidRPr="00A81342" w:rsidRDefault="00B206A5" w:rsidP="00B206A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В случае расположения территории в историческом месте муниципального образования,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B206A5" w:rsidRPr="00A81342" w:rsidRDefault="00B206A5" w:rsidP="00B206A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Для участия в инвентаризации с учетом вида инвентаризируемой территории, приглашаются:</w:t>
      </w:r>
    </w:p>
    <w:p w:rsidR="00B206A5" w:rsidRPr="00A81342" w:rsidRDefault="00B206A5" w:rsidP="00B206A5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организаций;</w:t>
      </w:r>
    </w:p>
    <w:p w:rsidR="00B206A5" w:rsidRPr="00A81342" w:rsidRDefault="00B206A5" w:rsidP="00B206A5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представители организаций, осуществляющих управление МКД, территории которых подлежат инвентаризации;</w:t>
      </w:r>
    </w:p>
    <w:p w:rsidR="00B206A5" w:rsidRPr="00A81342" w:rsidRDefault="00B206A5" w:rsidP="00B206A5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лица (их представители), в чьем ведении (на правах собственности, пользования, аренды и т.п.) находятся территории; </w:t>
      </w:r>
    </w:p>
    <w:p w:rsidR="00B206A5" w:rsidRPr="00A81342" w:rsidRDefault="00B206A5" w:rsidP="00B206A5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представители иных заинтересованных организаций.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Работы по инвентаризации могут выполняться с привлечением специализированных организаций.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42">
        <w:rPr>
          <w:rFonts w:ascii="Times New Roman" w:hAnsi="Times New Roman" w:cs="Times New Roman"/>
          <w:b/>
          <w:sz w:val="24"/>
          <w:szCs w:val="24"/>
        </w:rPr>
        <w:t>2.  Порядок проведения инвентаризации</w:t>
      </w:r>
    </w:p>
    <w:p w:rsidR="00B206A5" w:rsidRPr="00A81342" w:rsidRDefault="00B206A5" w:rsidP="00B206A5">
      <w:pPr>
        <w:numPr>
          <w:ilvl w:val="1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Инвентаризация территории индивидуальной жилой застройки, проводится в срок до 1 ноября 2018 года. </w:t>
      </w:r>
    </w:p>
    <w:p w:rsidR="00B206A5" w:rsidRPr="00A81342" w:rsidRDefault="00B206A5" w:rsidP="00B206A5">
      <w:pPr>
        <w:numPr>
          <w:ilvl w:val="1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В ходе инвентаризации должны использоваться актуальные данные органов местного самоуправления муниципальных образований, лиц (их представителей), в чьем ведении (на правах собственности, пользования, аренды и т.п.) находятся территории. </w:t>
      </w:r>
    </w:p>
    <w:p w:rsidR="00B206A5" w:rsidRPr="00A81342" w:rsidRDefault="00B206A5" w:rsidP="00B206A5">
      <w:pPr>
        <w:numPr>
          <w:ilvl w:val="1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lastRenderedPageBreak/>
        <w:t>При определении границ территории учитываются границы сформированных земельных участков, стоящих на кадастровом учете, а также границы участков, предусмотренных проектами межевания территории.</w:t>
      </w:r>
    </w:p>
    <w:p w:rsidR="00B206A5" w:rsidRPr="00A81342" w:rsidRDefault="00B206A5" w:rsidP="00B206A5">
      <w:pPr>
        <w:numPr>
          <w:ilvl w:val="1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составляется паспорт благоустройства территории (далее – паспорт) по форме, утвержденной Министерством и соответствующей виду территории. Паспорт разрабатывается по результатам фактического (натурного) обследования территорий и расположенных на ней элементов.</w:t>
      </w:r>
    </w:p>
    <w:p w:rsidR="00B206A5" w:rsidRPr="00A81342" w:rsidRDefault="00B206A5" w:rsidP="00B206A5">
      <w:pPr>
        <w:numPr>
          <w:ilvl w:val="1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Не допускается пересечение границ сопредельных территорий, не допускается установление границ сопредельных территорий, приводящее к образованию неучтенных территорий, инвентаризация дворовой территории, прилегающей к двум и более МКД, оформляется единым Паспортом с указанием перечня прилегающих МКД, проезд, примыкающий к дворовой территории, учитывается в Паспорте данной территории.</w:t>
      </w:r>
    </w:p>
    <w:p w:rsidR="00B206A5" w:rsidRPr="00A81342" w:rsidRDefault="00B206A5" w:rsidP="00B206A5">
      <w:pPr>
        <w:numPr>
          <w:ilvl w:val="1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Паспорт подписывается членами Комиссии и регистрируется секретарем Комиссии. Копия Паспорта предоставляется лицу (его представителю), в чьем ведении (на правах собственности, пользования, аренды и т.п.) находится территория. </w:t>
      </w:r>
    </w:p>
    <w:p w:rsidR="00B206A5" w:rsidRPr="00A81342" w:rsidRDefault="00B206A5" w:rsidP="00B206A5">
      <w:pPr>
        <w:numPr>
          <w:ilvl w:val="1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Актуализация Паспорта проводится в случае изменения данных о территории и (или) расположенных на ней объектах и элементах.</w:t>
      </w:r>
    </w:p>
    <w:p w:rsidR="00B206A5" w:rsidRPr="00A81342" w:rsidRDefault="00B206A5" w:rsidP="00B206A5">
      <w:pPr>
        <w:numPr>
          <w:ilvl w:val="1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Новый Паспорт разрабатывается в случае образования новой территории, разделения или объединения территорий, а также в случае выявления отсутствия Паспорта на существующую территорию. </w:t>
      </w:r>
    </w:p>
    <w:p w:rsidR="00B206A5" w:rsidRPr="00A81342" w:rsidRDefault="00B206A5" w:rsidP="00B206A5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Результаты инвентаризации заносятся в государственную информационную систему жилищно-коммунального хозяйства (далее – ГИС ЖКХ). Лица, ответственные за своевременность, полноту и достоверность внесения результатов инвентаризации в ГИС ЖКХ, определяются распорядительным актом Администрации муниципального образования.</w:t>
      </w:r>
    </w:p>
    <w:p w:rsidR="00B206A5" w:rsidRPr="00A81342" w:rsidRDefault="00B206A5" w:rsidP="00B206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42">
        <w:rPr>
          <w:rFonts w:ascii="Times New Roman" w:hAnsi="Times New Roman" w:cs="Times New Roman"/>
          <w:b/>
          <w:sz w:val="24"/>
          <w:szCs w:val="24"/>
        </w:rPr>
        <w:t>3.  Заключительные положения</w:t>
      </w:r>
    </w:p>
    <w:p w:rsidR="00B206A5" w:rsidRPr="00A81342" w:rsidRDefault="00B206A5" w:rsidP="00B206A5">
      <w:pPr>
        <w:numPr>
          <w:ilvl w:val="1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По результатам инвентаризации уровня благоустройства индивидуальных жилых домов и земельных участков, предоставленных для их размещения, Администрацией </w:t>
      </w:r>
      <w:r w:rsidR="00465168">
        <w:rPr>
          <w:rFonts w:ascii="Times New Roman" w:hAnsi="Times New Roman" w:cs="Times New Roman"/>
          <w:sz w:val="24"/>
          <w:szCs w:val="24"/>
        </w:rPr>
        <w:t>Нижнекаменск</w:t>
      </w:r>
      <w:r w:rsidRPr="00A81342">
        <w:rPr>
          <w:rFonts w:ascii="Times New Roman" w:hAnsi="Times New Roman" w:cs="Times New Roman"/>
          <w:sz w:val="24"/>
          <w:szCs w:val="24"/>
        </w:rPr>
        <w:t>ого сельсовета заключаются соглашения с указанными лицами о благоустройстве данных территорий не позднее 2020 года в соответствии с требованиями утвержденных правил благоустройства, за счет средств данных субъектов.</w:t>
      </w:r>
    </w:p>
    <w:p w:rsidR="00B206A5" w:rsidRPr="00A81342" w:rsidRDefault="00B206A5" w:rsidP="00B206A5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654C" w:rsidRDefault="0023654C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206A5" w:rsidRPr="00A81342" w:rsidRDefault="00B206A5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к муниципальной  программе «Формирование современной городской среды на территории </w:t>
      </w:r>
      <w:r w:rsidR="00B10D21" w:rsidRPr="00A81342">
        <w:rPr>
          <w:rFonts w:ascii="Times New Roman" w:hAnsi="Times New Roman" w:cs="Times New Roman"/>
          <w:sz w:val="24"/>
          <w:szCs w:val="24"/>
        </w:rPr>
        <w:t>Нижнекамен</w:t>
      </w:r>
      <w:r w:rsidRPr="00A81342">
        <w:rPr>
          <w:rFonts w:ascii="Times New Roman" w:hAnsi="Times New Roman" w:cs="Times New Roman"/>
          <w:sz w:val="24"/>
          <w:szCs w:val="24"/>
        </w:rPr>
        <w:t xml:space="preserve">ского сельсовета Алтайского района Алтайского края на 2018-2022 годы»  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  Адресный перечень общественных территорий, 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подлежащих благоустройству в 2018-2022 годах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B206A5" w:rsidRPr="00A81342" w:rsidTr="00B206A5">
        <w:trPr>
          <w:trHeight w:val="25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Перечень, наименование наиболее</w:t>
            </w:r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посещаемой общественной</w:t>
            </w:r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территории, подлежащей</w:t>
            </w:r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</w:tr>
      <w:tr w:rsidR="00B206A5" w:rsidRPr="00A81342" w:rsidTr="00B206A5">
        <w:trPr>
          <w:trHeight w:val="355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общего пользования </w:t>
            </w:r>
          </w:p>
        </w:tc>
      </w:tr>
      <w:tr w:rsidR="00B206A5" w:rsidRPr="00A81342" w:rsidTr="00B20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1168B" w:rsidP="00B1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0D21" w:rsidRPr="00A81342">
              <w:rPr>
                <w:rFonts w:ascii="Times New Roman" w:hAnsi="Times New Roman" w:cs="Times New Roman"/>
                <w:sz w:val="24"/>
                <w:szCs w:val="24"/>
              </w:rPr>
              <w:t>. Нижнекаменка</w:t>
            </w:r>
            <w:r w:rsidR="00B206A5"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B10D21"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 89</w:t>
            </w:r>
            <w:r w:rsidR="00B206A5"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0D21"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Нижнекаменский </w:t>
            </w:r>
            <w:r w:rsidR="00B206A5"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культуры)</w:t>
            </w:r>
          </w:p>
        </w:tc>
      </w:tr>
    </w:tbl>
    <w:p w:rsidR="00B206A5" w:rsidRPr="00A81342" w:rsidRDefault="00B206A5" w:rsidP="00B206A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7"/>
          <w:sz w:val="24"/>
          <w:szCs w:val="24"/>
          <w:lang w:eastAsia="en-US"/>
        </w:rPr>
      </w:pPr>
    </w:p>
    <w:p w:rsidR="00B206A5" w:rsidRPr="00A81342" w:rsidRDefault="00B206A5" w:rsidP="00B206A5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B206A5" w:rsidRPr="00A81342" w:rsidRDefault="00B206A5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к муниципальной  программе «Формирование современной городской среды на территории </w:t>
      </w:r>
      <w:r w:rsidR="00B10D21" w:rsidRPr="00A81342">
        <w:rPr>
          <w:rFonts w:ascii="Times New Roman" w:hAnsi="Times New Roman" w:cs="Times New Roman"/>
          <w:sz w:val="24"/>
          <w:szCs w:val="24"/>
        </w:rPr>
        <w:t xml:space="preserve">Нижнекаменского </w:t>
      </w:r>
      <w:r w:rsidRPr="00A81342">
        <w:rPr>
          <w:rFonts w:ascii="Times New Roman" w:hAnsi="Times New Roman" w:cs="Times New Roman"/>
          <w:sz w:val="24"/>
          <w:szCs w:val="24"/>
        </w:rPr>
        <w:t xml:space="preserve"> сельсовета Алтайского района Алтайского края на 2018-2022 годы»  </w:t>
      </w:r>
    </w:p>
    <w:p w:rsidR="00B206A5" w:rsidRPr="00A81342" w:rsidRDefault="00B206A5" w:rsidP="00B206A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Адресный перечень дв</w:t>
      </w:r>
      <w:r w:rsidR="00B10D21" w:rsidRPr="00A81342">
        <w:rPr>
          <w:rFonts w:ascii="Times New Roman" w:hAnsi="Times New Roman" w:cs="Times New Roman"/>
          <w:sz w:val="24"/>
          <w:szCs w:val="24"/>
        </w:rPr>
        <w:t>оровых территорий многоквартирного</w:t>
      </w:r>
      <w:r w:rsidRPr="00A81342">
        <w:rPr>
          <w:rFonts w:ascii="Times New Roman" w:hAnsi="Times New Roman" w:cs="Times New Roman"/>
          <w:sz w:val="24"/>
          <w:szCs w:val="24"/>
        </w:rPr>
        <w:t xml:space="preserve"> дом</w:t>
      </w:r>
      <w:r w:rsidR="00B10D21" w:rsidRPr="00A81342">
        <w:rPr>
          <w:rFonts w:ascii="Times New Roman" w:hAnsi="Times New Roman" w:cs="Times New Roman"/>
          <w:sz w:val="24"/>
          <w:szCs w:val="24"/>
        </w:rPr>
        <w:t>а</w:t>
      </w:r>
      <w:r w:rsidRPr="00A813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подлежащих благоустройству в 2018-2022 годах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B206A5" w:rsidRPr="00A81342" w:rsidTr="00B206A5">
        <w:trPr>
          <w:trHeight w:val="6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Перечень дворовых территорий  МКД</w:t>
            </w:r>
          </w:p>
        </w:tc>
      </w:tr>
      <w:tr w:rsidR="00B206A5" w:rsidRPr="00A81342" w:rsidTr="00B20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A5" w:rsidRPr="00A81342" w:rsidRDefault="00B206A5" w:rsidP="00B1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10D21" w:rsidRPr="00A81342">
              <w:rPr>
                <w:rFonts w:ascii="Times New Roman" w:hAnsi="Times New Roman" w:cs="Times New Roman"/>
                <w:sz w:val="24"/>
                <w:szCs w:val="24"/>
              </w:rPr>
              <w:t>Нижнекаменка</w:t>
            </w:r>
            <w:proofErr w:type="gramStart"/>
            <w:r w:rsidR="00B10D21"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B10D21" w:rsidRPr="00A81342">
              <w:rPr>
                <w:rFonts w:ascii="Times New Roman" w:hAnsi="Times New Roman" w:cs="Times New Roman"/>
                <w:sz w:val="24"/>
                <w:szCs w:val="24"/>
              </w:rPr>
              <w:t>60 лет Октября,7</w:t>
            </w: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206A5" w:rsidRPr="00A81342" w:rsidRDefault="00B206A5" w:rsidP="00B206A5">
      <w:pPr>
        <w:widowControl w:val="0"/>
        <w:autoSpaceDE w:val="0"/>
        <w:autoSpaceDN w:val="0"/>
        <w:spacing w:after="0" w:line="240" w:lineRule="auto"/>
        <w:ind w:left="5103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A81342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</w:t>
      </w:r>
      <w:r w:rsidR="00B206A5" w:rsidRPr="00A81342">
        <w:rPr>
          <w:rFonts w:ascii="Times New Roman" w:hAnsi="Times New Roman" w:cs="Times New Roman"/>
          <w:sz w:val="24"/>
          <w:szCs w:val="24"/>
        </w:rPr>
        <w:t xml:space="preserve">жение 5 </w:t>
      </w:r>
    </w:p>
    <w:p w:rsidR="00B206A5" w:rsidRPr="00A81342" w:rsidRDefault="00B206A5" w:rsidP="00B206A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 xml:space="preserve">к муниципальной  программе «Формирование современной городской среды на территории </w:t>
      </w:r>
      <w:r w:rsidR="00B1168B" w:rsidRPr="00A81342">
        <w:rPr>
          <w:rFonts w:ascii="Times New Roman" w:hAnsi="Times New Roman" w:cs="Times New Roman"/>
          <w:sz w:val="24"/>
          <w:szCs w:val="24"/>
        </w:rPr>
        <w:t>Нижнекаменс</w:t>
      </w:r>
      <w:r w:rsidRPr="00A81342">
        <w:rPr>
          <w:rFonts w:ascii="Times New Roman" w:hAnsi="Times New Roman" w:cs="Times New Roman"/>
          <w:sz w:val="24"/>
          <w:szCs w:val="24"/>
        </w:rPr>
        <w:t xml:space="preserve">кого сельсовета Алтайского района Алтайского края на 2018-2022 годы»  </w:t>
      </w:r>
    </w:p>
    <w:p w:rsidR="00B206A5" w:rsidRPr="00A81342" w:rsidRDefault="00B206A5" w:rsidP="00B206A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42">
        <w:rPr>
          <w:rFonts w:ascii="Times New Roman" w:hAnsi="Times New Roman" w:cs="Times New Roman"/>
          <w:sz w:val="24"/>
          <w:szCs w:val="24"/>
        </w:rPr>
        <w:t>Адресный перечень территорий  юридических лиц и индивидуальных предпринимателей, подлежащих благоустройству в 2018-2020 годах</w:t>
      </w:r>
    </w:p>
    <w:p w:rsidR="00B206A5" w:rsidRPr="00A81342" w:rsidRDefault="00B206A5" w:rsidP="00B20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8639"/>
      </w:tblGrid>
      <w:tr w:rsidR="00B206A5" w:rsidRPr="00A81342" w:rsidTr="00B206A5">
        <w:trPr>
          <w:trHeight w:val="7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территорий организаций, юридических лиц </w:t>
            </w:r>
          </w:p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и индивидуальных предпринимателей</w:t>
            </w:r>
          </w:p>
        </w:tc>
      </w:tr>
      <w:tr w:rsidR="00B206A5" w:rsidRPr="00A81342" w:rsidTr="00B206A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B206A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B206A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A5" w:rsidRPr="00A81342" w:rsidTr="00B206A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5" w:rsidRPr="00A81342" w:rsidRDefault="00B206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5" w:rsidRPr="00A81342" w:rsidRDefault="00B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6A5" w:rsidRPr="00A81342" w:rsidRDefault="00B206A5" w:rsidP="00A64C8C">
      <w:pPr>
        <w:rPr>
          <w:rFonts w:ascii="Times New Roman" w:hAnsi="Times New Roman" w:cs="Times New Roman"/>
          <w:sz w:val="24"/>
          <w:szCs w:val="24"/>
        </w:rPr>
      </w:pPr>
    </w:p>
    <w:sectPr w:rsidR="00B206A5" w:rsidRPr="00A81342" w:rsidSect="00A813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5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5A53BD"/>
    <w:multiLevelType w:val="hybridMultilevel"/>
    <w:tmpl w:val="671636C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F51B0"/>
    <w:multiLevelType w:val="hybridMultilevel"/>
    <w:tmpl w:val="0FAA6E18"/>
    <w:lvl w:ilvl="0" w:tplc="3A6C9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A4C86"/>
    <w:multiLevelType w:val="hybridMultilevel"/>
    <w:tmpl w:val="E7C62CA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54A79"/>
    <w:multiLevelType w:val="hybridMultilevel"/>
    <w:tmpl w:val="950E9E84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94E8B"/>
    <w:multiLevelType w:val="hybridMultilevel"/>
    <w:tmpl w:val="CA2818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3495F"/>
    <w:multiLevelType w:val="hybridMultilevel"/>
    <w:tmpl w:val="2BC8233E"/>
    <w:lvl w:ilvl="0" w:tplc="535201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724F8"/>
    <w:multiLevelType w:val="multilevel"/>
    <w:tmpl w:val="FCEEC1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1BDA22D6"/>
    <w:multiLevelType w:val="hybridMultilevel"/>
    <w:tmpl w:val="311C617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47A3D"/>
    <w:multiLevelType w:val="hybridMultilevel"/>
    <w:tmpl w:val="6C64BB5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2053D"/>
    <w:multiLevelType w:val="hybridMultilevel"/>
    <w:tmpl w:val="676CFE0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B128B"/>
    <w:multiLevelType w:val="hybridMultilevel"/>
    <w:tmpl w:val="1C0684B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96FF3"/>
    <w:multiLevelType w:val="multilevel"/>
    <w:tmpl w:val="2F52D9D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3EB021EB"/>
    <w:multiLevelType w:val="multilevel"/>
    <w:tmpl w:val="B350749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28481F"/>
    <w:multiLevelType w:val="hybridMultilevel"/>
    <w:tmpl w:val="350C56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82F80"/>
    <w:multiLevelType w:val="multilevel"/>
    <w:tmpl w:val="1D468942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515" w:hanging="975"/>
      </w:pPr>
    </w:lvl>
    <w:lvl w:ilvl="2">
      <w:start w:val="1"/>
      <w:numFmt w:val="decimal"/>
      <w:lvlText w:val="%1.%2.%3."/>
      <w:lvlJc w:val="left"/>
      <w:pPr>
        <w:ind w:left="2055" w:hanging="975"/>
      </w:pPr>
    </w:lvl>
    <w:lvl w:ilvl="3">
      <w:start w:val="1"/>
      <w:numFmt w:val="decimal"/>
      <w:lvlText w:val="%1.%2.%3.%4."/>
      <w:lvlJc w:val="left"/>
      <w:pPr>
        <w:ind w:left="2595" w:hanging="975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6">
    <w:nsid w:val="509E79E2"/>
    <w:multiLevelType w:val="hybridMultilevel"/>
    <w:tmpl w:val="6B5AF96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43E73"/>
    <w:multiLevelType w:val="hybridMultilevel"/>
    <w:tmpl w:val="2AEADC6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35982"/>
    <w:multiLevelType w:val="hybridMultilevel"/>
    <w:tmpl w:val="3530EDCC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B56B3"/>
    <w:multiLevelType w:val="hybridMultilevel"/>
    <w:tmpl w:val="A78081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CD0E59"/>
    <w:multiLevelType w:val="hybridMultilevel"/>
    <w:tmpl w:val="03C8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094D62C">
      <w:start w:val="1"/>
      <w:numFmt w:val="decimal"/>
      <w:lvlText w:val="%2)"/>
      <w:lvlJc w:val="left"/>
      <w:pPr>
        <w:ind w:left="1455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825891"/>
    <w:multiLevelType w:val="hybridMultilevel"/>
    <w:tmpl w:val="1026D8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8E3046"/>
    <w:multiLevelType w:val="multilevel"/>
    <w:tmpl w:val="03C87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2360D0"/>
    <w:multiLevelType w:val="hybridMultilevel"/>
    <w:tmpl w:val="8C4A94F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D92525"/>
    <w:multiLevelType w:val="hybridMultilevel"/>
    <w:tmpl w:val="A75C2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 w:numId="5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6A5"/>
    <w:rsid w:val="000940C5"/>
    <w:rsid w:val="001D3FBF"/>
    <w:rsid w:val="00205D0A"/>
    <w:rsid w:val="0023654C"/>
    <w:rsid w:val="00284930"/>
    <w:rsid w:val="002A2085"/>
    <w:rsid w:val="00360645"/>
    <w:rsid w:val="003D58BB"/>
    <w:rsid w:val="00465168"/>
    <w:rsid w:val="005C162E"/>
    <w:rsid w:val="005F0377"/>
    <w:rsid w:val="00636884"/>
    <w:rsid w:val="006729D2"/>
    <w:rsid w:val="006E56A3"/>
    <w:rsid w:val="00756EBD"/>
    <w:rsid w:val="007D520A"/>
    <w:rsid w:val="007E1D87"/>
    <w:rsid w:val="008115F3"/>
    <w:rsid w:val="00817A91"/>
    <w:rsid w:val="008828BE"/>
    <w:rsid w:val="008D59E6"/>
    <w:rsid w:val="008E40E3"/>
    <w:rsid w:val="009404EE"/>
    <w:rsid w:val="00A64C8C"/>
    <w:rsid w:val="00A81342"/>
    <w:rsid w:val="00A94C71"/>
    <w:rsid w:val="00AD2AED"/>
    <w:rsid w:val="00B10D21"/>
    <w:rsid w:val="00B1168B"/>
    <w:rsid w:val="00B206A5"/>
    <w:rsid w:val="00CF07A3"/>
    <w:rsid w:val="00CF2E69"/>
    <w:rsid w:val="00EC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E3"/>
  </w:style>
  <w:style w:type="paragraph" w:styleId="1">
    <w:name w:val="heading 1"/>
    <w:basedOn w:val="a"/>
    <w:next w:val="a"/>
    <w:link w:val="10"/>
    <w:uiPriority w:val="99"/>
    <w:qFormat/>
    <w:rsid w:val="00B206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06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06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B206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B206A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B206A5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4"/>
    <w:uiPriority w:val="99"/>
    <w:semiHidden/>
    <w:unhideWhenUsed/>
    <w:rsid w:val="00B206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206A5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6"/>
    <w:uiPriority w:val="99"/>
    <w:semiHidden/>
    <w:unhideWhenUsed/>
    <w:rsid w:val="00B206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06A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6A5"/>
    <w:rPr>
      <w:rFonts w:ascii="Tahoma" w:eastAsia="Calibri" w:hAnsi="Tahoma" w:cs="Times New Roman"/>
      <w:sz w:val="16"/>
      <w:szCs w:val="16"/>
    </w:rPr>
  </w:style>
  <w:style w:type="paragraph" w:styleId="aa">
    <w:name w:val="No Spacing"/>
    <w:uiPriority w:val="99"/>
    <w:qFormat/>
    <w:rsid w:val="00B206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B206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B20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B20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B206A5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</w:rPr>
  </w:style>
  <w:style w:type="paragraph" w:customStyle="1" w:styleId="ConsPlusDocList">
    <w:name w:val="ConsPlusDocList"/>
    <w:next w:val="a"/>
    <w:uiPriority w:val="99"/>
    <w:rsid w:val="00B206A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B20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B20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B20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B20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KGK9">
    <w:name w:val="1KG=K9"/>
    <w:uiPriority w:val="99"/>
    <w:rsid w:val="00B206A5"/>
    <w:pPr>
      <w:spacing w:after="0" w:line="240" w:lineRule="auto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ac">
    <w:name w:val="Прижатый влево"/>
    <w:basedOn w:val="a"/>
    <w:next w:val="a"/>
    <w:uiPriority w:val="99"/>
    <w:rsid w:val="00B206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23">
    <w:name w:val="Font Style23"/>
    <w:uiPriority w:val="99"/>
    <w:rsid w:val="00B206A5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uiPriority w:val="99"/>
    <w:rsid w:val="00B206A5"/>
    <w:rPr>
      <w:rFonts w:ascii="Arial" w:hAnsi="Arial" w:cs="Arial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81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6111452965ECA20CA30C8B25DAE7BEF63833427187842F0B894ED922kF44E" TargetMode="Externa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A476-DC98-4280-B01E-A88D1DD5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26</Pages>
  <Words>9694</Words>
  <Characters>55261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2021-03-15T11:39:00Z</cp:lastPrinted>
  <dcterms:created xsi:type="dcterms:W3CDTF">2021-03-15T08:04:00Z</dcterms:created>
  <dcterms:modified xsi:type="dcterms:W3CDTF">2021-03-15T11:39:00Z</dcterms:modified>
</cp:coreProperties>
</file>