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78" w:rsidRDefault="006F1F78" w:rsidP="006F1F78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НИЖНЕКАМЕНСКОГО СЕЛЬСОВЕТА</w:t>
      </w:r>
    </w:p>
    <w:p w:rsidR="006F1F78" w:rsidRDefault="006F1F78" w:rsidP="006F1F78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АЛТАЙСКОГО РАЙОНА АЛТАЙСКОГО КРАЯ</w:t>
      </w:r>
    </w:p>
    <w:p w:rsidR="006F1F78" w:rsidRDefault="00D2642A" w:rsidP="006F1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2A">
        <w:pict>
          <v:line id="_x0000_s1026" style="position:absolute;left:0;text-align:left;flip:y;z-index:251660288" from="4.5pt,1.4pt" to="466.45pt,1.8pt" strokeweight="1.01mm">
            <v:stroke joinstyle="miter" endcap="square"/>
          </v:line>
        </w:pict>
      </w:r>
      <w:r w:rsidRPr="00D2642A">
        <w:pict>
          <v:line id="_x0000_s1027" style="position:absolute;left:0;text-align:left;z-index:251661312" from="3.7pt,7.5pt" to="467.45pt,7.5pt" strokeweight=".3mm">
            <v:stroke joinstyle="miter" endcap="square"/>
          </v:line>
        </w:pict>
      </w:r>
    </w:p>
    <w:p w:rsidR="006F1F78" w:rsidRDefault="006F1F78" w:rsidP="006F1F78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6F1F78" w:rsidRDefault="0055638E" w:rsidP="006F1F7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B9208E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208E">
        <w:rPr>
          <w:rFonts w:ascii="Times New Roman" w:hAnsi="Times New Roman" w:cs="Times New Roman"/>
          <w:sz w:val="28"/>
          <w:szCs w:val="28"/>
        </w:rPr>
        <w:t xml:space="preserve"> </w:t>
      </w:r>
      <w:r w:rsidR="003069F4">
        <w:rPr>
          <w:rFonts w:ascii="Times New Roman" w:hAnsi="Times New Roman" w:cs="Times New Roman"/>
          <w:sz w:val="28"/>
          <w:szCs w:val="28"/>
        </w:rPr>
        <w:t xml:space="preserve"> </w:t>
      </w:r>
      <w:r w:rsidR="006F1F78">
        <w:rPr>
          <w:rFonts w:ascii="Times New Roman" w:hAnsi="Times New Roman" w:cs="Times New Roman"/>
          <w:sz w:val="28"/>
          <w:szCs w:val="28"/>
        </w:rPr>
        <w:t>2022 г.                        с. Нижнекаменка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16</w:t>
      </w:r>
      <w:r w:rsidR="006F1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F78" w:rsidRPr="000307B1" w:rsidRDefault="006F1F78" w:rsidP="006F1F78">
      <w:pPr>
        <w:spacing w:after="0" w:line="240" w:lineRule="auto"/>
        <w:ind w:left="120"/>
        <w:rPr>
          <w:rFonts w:ascii="Arial" w:hAnsi="Arial" w:cs="Arial"/>
          <w:sz w:val="24"/>
          <w:szCs w:val="24"/>
        </w:rPr>
      </w:pPr>
    </w:p>
    <w:p w:rsidR="006F1F78" w:rsidRPr="004D259F" w:rsidRDefault="006F1F78" w:rsidP="006F1F7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>Об организации и проведении мероприятий</w:t>
      </w:r>
    </w:p>
    <w:p w:rsidR="006F1F78" w:rsidRPr="004D259F" w:rsidRDefault="006F1F78" w:rsidP="006F1F7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>по предупреждению и ликвидации чрезвы –</w:t>
      </w:r>
    </w:p>
    <w:p w:rsidR="006F1F78" w:rsidRPr="004D259F" w:rsidRDefault="006F1F78" w:rsidP="006F1F7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>чайных ситуаций в период весеннего поло –</w:t>
      </w:r>
    </w:p>
    <w:p w:rsidR="006F1F78" w:rsidRPr="004D259F" w:rsidRDefault="006F1F78" w:rsidP="006F1F7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>водья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259F">
        <w:rPr>
          <w:rFonts w:ascii="Times New Roman" w:hAnsi="Times New Roman" w:cs="Times New Roman"/>
          <w:sz w:val="28"/>
          <w:szCs w:val="28"/>
        </w:rPr>
        <w:t>года.</w:t>
      </w:r>
    </w:p>
    <w:p w:rsidR="006F1F78" w:rsidRPr="004D259F" w:rsidRDefault="006F1F78" w:rsidP="006F1F78">
      <w:pPr>
        <w:spacing w:after="0" w:line="240" w:lineRule="auto"/>
        <w:ind w:left="60"/>
        <w:rPr>
          <w:rFonts w:ascii="Arial" w:hAnsi="Arial" w:cs="Arial"/>
          <w:sz w:val="28"/>
          <w:szCs w:val="28"/>
        </w:rPr>
      </w:pPr>
    </w:p>
    <w:p w:rsidR="006F1F78" w:rsidRPr="00CA137E" w:rsidRDefault="006F1F78" w:rsidP="006F1F78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Arial" w:hAnsi="Arial" w:cs="Arial"/>
          <w:sz w:val="28"/>
          <w:szCs w:val="28"/>
        </w:rPr>
        <w:t xml:space="preserve">              </w:t>
      </w:r>
      <w:proofErr w:type="gramStart"/>
      <w:r w:rsidRPr="004D259F">
        <w:rPr>
          <w:rFonts w:ascii="Times New Roman" w:hAnsi="Times New Roman" w:cs="Times New Roman"/>
          <w:sz w:val="28"/>
          <w:szCs w:val="28"/>
        </w:rPr>
        <w:t>В целях уменьшения риска возникновения чрезвычайных ситуаций и возможного ущерба, обеспечения безопасности населения, устойчивого функционирования объектов экономики села и жизнедеятельности, а также для подготовки оперативных мероприятий и обеспечения своевременного реагирования на чрезвычайные ситуации, связанные с весенним половодьем 202</w:t>
      </w:r>
      <w:r w:rsidR="007829F7">
        <w:rPr>
          <w:rFonts w:ascii="Times New Roman" w:hAnsi="Times New Roman" w:cs="Times New Roman"/>
          <w:sz w:val="28"/>
          <w:szCs w:val="28"/>
        </w:rPr>
        <w:t>2</w:t>
      </w:r>
      <w:r w:rsidRPr="004D259F">
        <w:rPr>
          <w:rFonts w:ascii="Times New Roman" w:hAnsi="Times New Roman" w:cs="Times New Roman"/>
          <w:sz w:val="28"/>
          <w:szCs w:val="28"/>
        </w:rPr>
        <w:t xml:space="preserve"> года,</w:t>
      </w:r>
      <w:r w:rsidR="00CA137E" w:rsidRPr="00CA137E">
        <w:rPr>
          <w:sz w:val="34"/>
          <w:szCs w:val="34"/>
        </w:rPr>
        <w:t xml:space="preserve"> </w:t>
      </w:r>
      <w:r w:rsidR="00CA137E" w:rsidRPr="00CA137E">
        <w:rPr>
          <w:rFonts w:ascii="Times New Roman" w:hAnsi="Times New Roman" w:cs="Times New Roman"/>
          <w:sz w:val="28"/>
          <w:szCs w:val="28"/>
        </w:rPr>
        <w:t>руководствуясь статьей 11 п. 2 Федерального закона от 21 декабря 1994 г. No 68-ФЗ «О защите населения и территорий от чрезвычайных</w:t>
      </w:r>
      <w:proofErr w:type="gramEnd"/>
      <w:r w:rsidR="00CA137E" w:rsidRPr="00CA137E">
        <w:rPr>
          <w:rFonts w:ascii="Times New Roman" w:hAnsi="Times New Roman" w:cs="Times New Roman"/>
          <w:sz w:val="28"/>
          <w:szCs w:val="28"/>
        </w:rPr>
        <w:t xml:space="preserve"> ситуаций природного и техногенного характера», статьей 15 п. 1 п.п. 21 и п. 2 Федерального закона от 6 октября 2003 г. No 131-Ф3 «Об общих принципах организации местного самоуправления в Российской Федерации»,</w:t>
      </w:r>
    </w:p>
    <w:p w:rsidR="006F1F78" w:rsidRPr="00CA137E" w:rsidRDefault="006F1F78" w:rsidP="006F1F7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6F1F78" w:rsidRPr="004D259F" w:rsidRDefault="006F1F78" w:rsidP="006F1F78">
      <w:pPr>
        <w:spacing w:after="0"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r w:rsidRPr="004D259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F1F78" w:rsidRPr="004D259F" w:rsidRDefault="006F1F78" w:rsidP="006F1F78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 xml:space="preserve">       1. С 20 марта 202</w:t>
      </w:r>
      <w:r w:rsidR="007829F7">
        <w:rPr>
          <w:rFonts w:ascii="Times New Roman" w:hAnsi="Times New Roman" w:cs="Times New Roman"/>
          <w:sz w:val="28"/>
          <w:szCs w:val="28"/>
        </w:rPr>
        <w:t>2</w:t>
      </w:r>
      <w:r w:rsidRPr="004D259F">
        <w:rPr>
          <w:rFonts w:ascii="Times New Roman" w:hAnsi="Times New Roman" w:cs="Times New Roman"/>
          <w:sz w:val="28"/>
          <w:szCs w:val="28"/>
        </w:rPr>
        <w:t xml:space="preserve"> года на территории села ввести режим повышенной готовности.</w:t>
      </w:r>
    </w:p>
    <w:p w:rsidR="006F1F78" w:rsidRPr="004D259F" w:rsidRDefault="006F1F78" w:rsidP="006F1F78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 xml:space="preserve">       2. Создать и утвердить состав противопаводковой комиссии (Приложение №1).                                                                                                                                        </w:t>
      </w:r>
    </w:p>
    <w:p w:rsidR="006F1F78" w:rsidRPr="004D259F" w:rsidRDefault="006F1F78" w:rsidP="006F1F78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 xml:space="preserve">       3. Утвердить план организационно – технических и профилактических мероприятий по защите населения (Приложение №2). </w:t>
      </w:r>
    </w:p>
    <w:p w:rsidR="006F1F78" w:rsidRPr="004D259F" w:rsidRDefault="006F1F78" w:rsidP="006F1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 xml:space="preserve">       4. Утвердить график дежурств на время прохождения паводковых вод, а также в периоды ликвидации последствий аварий и чрезвычайных ситуаций на водных объектах, регулярно информировать противопаводковую комиссию (тел. 27-3-43, 27-4-41,27-4-42)  (Приложение №3)</w:t>
      </w:r>
    </w:p>
    <w:p w:rsidR="006F1F78" w:rsidRPr="004D259F" w:rsidRDefault="006F1F78" w:rsidP="003F46D4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 xml:space="preserve">       5. </w:t>
      </w:r>
      <w:r w:rsidR="003F46D4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3F46D4" w:rsidRPr="009D3C6C">
        <w:rPr>
          <w:rFonts w:ascii="Times New Roman" w:hAnsi="Times New Roman" w:cs="Times New Roman"/>
          <w:sz w:val="28"/>
          <w:szCs w:val="28"/>
        </w:rPr>
        <w:t>группировки сил и средств администрации Нижнекаменского сельсовета для оперативного реагирования на чрезвычайные ситуации и проведение работ по их ликвидации</w:t>
      </w:r>
      <w:r w:rsidR="003F46D4">
        <w:rPr>
          <w:rFonts w:ascii="Times New Roman" w:hAnsi="Times New Roman" w:cs="Times New Roman"/>
          <w:sz w:val="28"/>
          <w:szCs w:val="28"/>
        </w:rPr>
        <w:t xml:space="preserve"> </w:t>
      </w:r>
      <w:r w:rsidRPr="004D259F">
        <w:rPr>
          <w:rFonts w:ascii="Times New Roman" w:hAnsi="Times New Roman" w:cs="Times New Roman"/>
          <w:sz w:val="28"/>
          <w:szCs w:val="28"/>
        </w:rPr>
        <w:t>(Приложение №4).</w:t>
      </w:r>
    </w:p>
    <w:p w:rsidR="00951140" w:rsidRDefault="006F1F78" w:rsidP="006F1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 xml:space="preserve">       6. Распространить памятки и листовки среди населения под роспись (Приложение №5).</w:t>
      </w:r>
    </w:p>
    <w:p w:rsidR="00951140" w:rsidRPr="00951140" w:rsidRDefault="00951140" w:rsidP="006F1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1140">
        <w:rPr>
          <w:rFonts w:ascii="Times New Roman" w:hAnsi="Times New Roman" w:cs="Times New Roman"/>
          <w:sz w:val="28"/>
          <w:szCs w:val="28"/>
        </w:rPr>
        <w:t>7. Организовать оповещение населения в случае угрозы подтопления приусадебных участков и жилых домов на подведомственной территори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6F1F78" w:rsidRPr="004D259F" w:rsidRDefault="006F1F78" w:rsidP="006F1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 xml:space="preserve">      </w:t>
      </w:r>
      <w:r w:rsidR="00951140">
        <w:rPr>
          <w:rFonts w:ascii="Times New Roman" w:hAnsi="Times New Roman" w:cs="Times New Roman"/>
          <w:sz w:val="28"/>
          <w:szCs w:val="28"/>
        </w:rPr>
        <w:t xml:space="preserve"> 8</w:t>
      </w:r>
      <w:r w:rsidRPr="004D259F">
        <w:rPr>
          <w:rFonts w:ascii="Times New Roman" w:hAnsi="Times New Roman" w:cs="Times New Roman"/>
          <w:sz w:val="28"/>
          <w:szCs w:val="28"/>
        </w:rPr>
        <w:t>. Организовать очистку от снега труб для пропуска талых вод.</w:t>
      </w:r>
    </w:p>
    <w:p w:rsidR="006F1F78" w:rsidRPr="004D259F" w:rsidRDefault="00951140" w:rsidP="006F1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</w:t>
      </w:r>
      <w:r w:rsidR="006F1F78" w:rsidRPr="004D259F">
        <w:rPr>
          <w:rFonts w:ascii="Times New Roman" w:hAnsi="Times New Roman" w:cs="Times New Roman"/>
          <w:sz w:val="28"/>
          <w:szCs w:val="28"/>
        </w:rPr>
        <w:t>. Провести комплекс мероприятий по снижению риска подледного лова и обеспечение его безопасности, запретить подледный лов рыбы с 20 марта 202</w:t>
      </w:r>
      <w:r w:rsidR="007829F7">
        <w:rPr>
          <w:rFonts w:ascii="Times New Roman" w:hAnsi="Times New Roman" w:cs="Times New Roman"/>
          <w:sz w:val="28"/>
          <w:szCs w:val="28"/>
        </w:rPr>
        <w:t>2</w:t>
      </w:r>
      <w:r w:rsidR="006F1F78" w:rsidRPr="004D259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1F78" w:rsidRPr="004D259F" w:rsidRDefault="006F1F78" w:rsidP="006F1F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 xml:space="preserve">       </w:t>
      </w:r>
      <w:r w:rsidR="00951140">
        <w:rPr>
          <w:rFonts w:ascii="Times New Roman" w:hAnsi="Times New Roman" w:cs="Times New Roman"/>
          <w:sz w:val="28"/>
          <w:szCs w:val="28"/>
        </w:rPr>
        <w:t>10</w:t>
      </w:r>
      <w:r w:rsidRPr="004D25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D259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4D259F">
        <w:rPr>
          <w:rFonts w:ascii="Times New Roman" w:eastAsia="Calibri" w:hAnsi="Times New Roman" w:cs="Times New Roman"/>
          <w:sz w:val="28"/>
          <w:szCs w:val="28"/>
        </w:rPr>
        <w:t xml:space="preserve">ответственных лиц для осуществления контроля (сбор информации) за состоянием уровня паводковых вод по водомерным постам, </w:t>
      </w:r>
      <w:r w:rsidRPr="004D259F">
        <w:rPr>
          <w:rFonts w:ascii="Times New Roman" w:eastAsia="Calibri" w:hAnsi="Times New Roman" w:cs="Times New Roman"/>
          <w:sz w:val="28"/>
          <w:szCs w:val="28"/>
        </w:rPr>
        <w:lastRenderedPageBreak/>
        <w:t>в гидротехнических сооружениях, для дальнейшей передачи информации  в ЕДДС  Алтайского района по тел. 8(38537)20-0-01, 112, 89635338801  с 08 до 09 часов ежедневно в период активного снеготаяния, далее через каждые 3 часа при ухудшении паводковой обстановки (Приложение№6).</w:t>
      </w:r>
      <w:proofErr w:type="gramEnd"/>
    </w:p>
    <w:p w:rsidR="006F1F78" w:rsidRPr="004D259F" w:rsidRDefault="006F1F78" w:rsidP="006F1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59F">
        <w:rPr>
          <w:rFonts w:ascii="Times New Roman" w:eastAsia="Calibri" w:hAnsi="Times New Roman" w:cs="Times New Roman"/>
          <w:sz w:val="28"/>
          <w:szCs w:val="28"/>
        </w:rPr>
        <w:t xml:space="preserve">       1</w:t>
      </w:r>
      <w:r w:rsidR="00951140">
        <w:rPr>
          <w:rFonts w:ascii="Times New Roman" w:eastAsia="Calibri" w:hAnsi="Times New Roman" w:cs="Times New Roman"/>
          <w:sz w:val="28"/>
          <w:szCs w:val="28"/>
        </w:rPr>
        <w:t>1</w:t>
      </w:r>
      <w:r w:rsidRPr="004D259F">
        <w:rPr>
          <w:rFonts w:ascii="Times New Roman" w:eastAsia="Calibri" w:hAnsi="Times New Roman" w:cs="Times New Roman"/>
          <w:sz w:val="28"/>
          <w:szCs w:val="28"/>
        </w:rPr>
        <w:t>.</w:t>
      </w:r>
      <w:r w:rsidRPr="004D259F">
        <w:rPr>
          <w:rFonts w:eastAsia="Calibri"/>
          <w:sz w:val="28"/>
          <w:szCs w:val="28"/>
        </w:rPr>
        <w:t xml:space="preserve"> </w:t>
      </w:r>
      <w:r w:rsidRPr="004D259F">
        <w:rPr>
          <w:rFonts w:ascii="Times New Roman" w:eastAsia="Calibri" w:hAnsi="Times New Roman" w:cs="Times New Roman"/>
          <w:sz w:val="28"/>
          <w:szCs w:val="28"/>
        </w:rPr>
        <w:t>Разработать комплекс превентивных мероприятий (локальные сметы), направленных на предупреждение чрезвычайных ситуаций в паводкоопасных районах на территории Нижнекаменского сельсовета (Приложение №7).</w:t>
      </w:r>
    </w:p>
    <w:p w:rsidR="006F1F78" w:rsidRPr="004D259F" w:rsidRDefault="006F1F78" w:rsidP="006F1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 xml:space="preserve">       1</w:t>
      </w:r>
      <w:r w:rsidR="00951140">
        <w:rPr>
          <w:rFonts w:ascii="Times New Roman" w:hAnsi="Times New Roman" w:cs="Times New Roman"/>
          <w:sz w:val="28"/>
          <w:szCs w:val="28"/>
        </w:rPr>
        <w:t>2</w:t>
      </w:r>
      <w:r w:rsidRPr="004D259F">
        <w:rPr>
          <w:rFonts w:ascii="Times New Roman" w:hAnsi="Times New Roman" w:cs="Times New Roman"/>
          <w:sz w:val="28"/>
          <w:szCs w:val="28"/>
        </w:rPr>
        <w:t>.  Настоящее постановление обнародовать в установленном порядке.</w:t>
      </w:r>
    </w:p>
    <w:p w:rsidR="006F1F78" w:rsidRPr="004D259F" w:rsidRDefault="006F1F78" w:rsidP="006F1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 xml:space="preserve">       1</w:t>
      </w:r>
      <w:r w:rsidR="00951140">
        <w:rPr>
          <w:rFonts w:ascii="Times New Roman" w:hAnsi="Times New Roman" w:cs="Times New Roman"/>
          <w:sz w:val="28"/>
          <w:szCs w:val="28"/>
        </w:rPr>
        <w:t>3</w:t>
      </w:r>
      <w:r w:rsidRPr="004D25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D25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259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6F1F78" w:rsidRPr="004D259F" w:rsidRDefault="006F1F78" w:rsidP="006F1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1F78" w:rsidRPr="004D259F" w:rsidRDefault="006F1F78" w:rsidP="006F1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1F78" w:rsidRPr="004D259F" w:rsidRDefault="006F1F78" w:rsidP="006F1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1F78" w:rsidRPr="004D259F" w:rsidRDefault="006F1F78" w:rsidP="006F1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1F78" w:rsidRPr="004D259F" w:rsidRDefault="006F1F78" w:rsidP="006F1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1F78" w:rsidRPr="004D259F" w:rsidRDefault="006F1F78" w:rsidP="006F1F7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4D259F">
        <w:rPr>
          <w:rFonts w:ascii="Times New Roman" w:hAnsi="Times New Roman" w:cs="Times New Roman"/>
          <w:sz w:val="28"/>
          <w:szCs w:val="28"/>
        </w:rPr>
        <w:t xml:space="preserve">Глава Нижнекаменского сельсовета                                             М.В. Аносова     </w:t>
      </w: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38E" w:rsidRDefault="005563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38E" w:rsidRDefault="005563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1140" w:rsidRDefault="00951140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Pr="00772FB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F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FB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главы сельсовета</w:t>
      </w:r>
    </w:p>
    <w:p w:rsidR="006F1F78" w:rsidRPr="00772FB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FB8">
        <w:rPr>
          <w:rFonts w:ascii="Times New Roman" w:hAnsi="Times New Roman" w:cs="Times New Roman"/>
          <w:sz w:val="24"/>
          <w:szCs w:val="24"/>
        </w:rPr>
        <w:t xml:space="preserve"> от  </w:t>
      </w:r>
      <w:r w:rsidR="0055638E">
        <w:rPr>
          <w:rFonts w:ascii="Times New Roman" w:hAnsi="Times New Roman" w:cs="Times New Roman"/>
          <w:sz w:val="24"/>
          <w:szCs w:val="24"/>
        </w:rPr>
        <w:t>17.03.2022</w:t>
      </w:r>
      <w:r w:rsidRPr="00772FB8">
        <w:rPr>
          <w:rFonts w:ascii="Times New Roman" w:hAnsi="Times New Roman" w:cs="Times New Roman"/>
          <w:sz w:val="24"/>
          <w:szCs w:val="24"/>
        </w:rPr>
        <w:t>года №</w:t>
      </w:r>
      <w:r w:rsidR="0055638E">
        <w:rPr>
          <w:rFonts w:ascii="Times New Roman" w:hAnsi="Times New Roman" w:cs="Times New Roman"/>
          <w:sz w:val="24"/>
          <w:szCs w:val="24"/>
        </w:rPr>
        <w:t>16</w:t>
      </w:r>
    </w:p>
    <w:p w:rsidR="006F1F78" w:rsidRDefault="006F1F78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F1F78" w:rsidRDefault="006F1F78" w:rsidP="006F1F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2FB8">
        <w:rPr>
          <w:rFonts w:ascii="Times New Roman" w:hAnsi="Times New Roman" w:cs="Times New Roman"/>
          <w:sz w:val="32"/>
          <w:szCs w:val="32"/>
        </w:rPr>
        <w:t>Состав противопаводковой комиссии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6F1F78" w:rsidRDefault="006F1F78" w:rsidP="006F1F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F1F78" w:rsidRPr="00772FB8" w:rsidRDefault="006F1F78" w:rsidP="006F1F78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72FB8">
        <w:rPr>
          <w:rFonts w:ascii="Times New Roman" w:hAnsi="Times New Roman" w:cs="Times New Roman"/>
          <w:sz w:val="28"/>
          <w:szCs w:val="28"/>
        </w:rPr>
        <w:t>Глава сельсовета  Аносова Марина Владимировна – председатель комиссии</w:t>
      </w:r>
    </w:p>
    <w:p w:rsidR="006F1F78" w:rsidRDefault="006F1F78" w:rsidP="006F1F78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72FB8">
        <w:rPr>
          <w:rFonts w:ascii="Times New Roman" w:hAnsi="Times New Roman" w:cs="Times New Roman"/>
          <w:sz w:val="28"/>
          <w:szCs w:val="28"/>
        </w:rPr>
        <w:t xml:space="preserve">Секретарь сельсовета Капытина Оксана Сергеевна– </w:t>
      </w:r>
      <w:proofErr w:type="gramStart"/>
      <w:r w:rsidRPr="00772FB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72FB8">
        <w:rPr>
          <w:rFonts w:ascii="Times New Roman" w:hAnsi="Times New Roman" w:cs="Times New Roman"/>
          <w:sz w:val="28"/>
          <w:szCs w:val="28"/>
        </w:rPr>
        <w:t xml:space="preserve">меститель председателя   комиссии </w:t>
      </w:r>
    </w:p>
    <w:p w:rsidR="007829F7" w:rsidRPr="00772FB8" w:rsidRDefault="007829F7" w:rsidP="006F1F78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6F1F78" w:rsidRDefault="006F1F78" w:rsidP="006F1F7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2FB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F1F78" w:rsidRPr="00772FB8" w:rsidRDefault="006F1F78" w:rsidP="006F1F7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772FB8">
        <w:rPr>
          <w:rFonts w:ascii="Times New Roman" w:hAnsi="Times New Roman" w:cs="Times New Roman"/>
          <w:sz w:val="28"/>
          <w:szCs w:val="28"/>
        </w:rPr>
        <w:t>Фирцев Андрей Михайлович – директор АМУР СП  «Бирюкса»</w:t>
      </w:r>
    </w:p>
    <w:p w:rsidR="006F1F78" w:rsidRPr="00772FB8" w:rsidRDefault="006F1F78" w:rsidP="006F1F7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772FB8">
        <w:rPr>
          <w:rFonts w:ascii="Times New Roman" w:hAnsi="Times New Roman" w:cs="Times New Roman"/>
          <w:sz w:val="28"/>
          <w:szCs w:val="28"/>
        </w:rPr>
        <w:t xml:space="preserve">Сизинцева Наталья Владиславовна –  директор Нижнекаменской   средней школы                    </w:t>
      </w:r>
    </w:p>
    <w:p w:rsidR="006F1F78" w:rsidRPr="00772FB8" w:rsidRDefault="00122BF9" w:rsidP="006F1F7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Глазырин Андрей Анатольевич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сполнительный директор ООО «Агро-Стандарт» </w:t>
      </w:r>
      <w:r w:rsidR="006F1F78" w:rsidRPr="00772FB8">
        <w:rPr>
          <w:rFonts w:ascii="Times New Roman" w:hAnsi="Times New Roman" w:cs="Times New Roman"/>
          <w:sz w:val="28"/>
          <w:szCs w:val="28"/>
        </w:rPr>
        <w:t xml:space="preserve"> Глазырин А. А.          </w:t>
      </w:r>
    </w:p>
    <w:p w:rsidR="006F1F78" w:rsidRDefault="006F1F78" w:rsidP="006F1F7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772FB8">
        <w:rPr>
          <w:rFonts w:ascii="Times New Roman" w:hAnsi="Times New Roman" w:cs="Times New Roman"/>
          <w:sz w:val="28"/>
          <w:szCs w:val="28"/>
        </w:rPr>
        <w:t xml:space="preserve"> Кочтыгов Александр Владимирович –   ИП  ГКФХ Кочтыгов А.В.</w:t>
      </w:r>
    </w:p>
    <w:p w:rsidR="006F1F78" w:rsidRDefault="006F1F78" w:rsidP="006F1F7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Пятков Семен Александрович – ИП ГКФХ «Пятков С.А.»</w:t>
      </w:r>
    </w:p>
    <w:p w:rsidR="006F1F78" w:rsidRDefault="006F1F78" w:rsidP="006F1F7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Капытин Юрий Михайлович – ИП «Капытин Ю.М.»</w:t>
      </w:r>
    </w:p>
    <w:p w:rsidR="006F1F78" w:rsidRDefault="006F1F78" w:rsidP="006F1F7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Манаенков Виталий Сергеевич – ИП ГКФХ «Манаенкова О.А.»</w:t>
      </w:r>
    </w:p>
    <w:p w:rsidR="006F1F78" w:rsidRDefault="006F1F78" w:rsidP="006F1F7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Коробейников Дмитрий Владимирович – директор ИП ГКФХ  «Разова В.В.»</w:t>
      </w:r>
    </w:p>
    <w:p w:rsidR="006F1F78" w:rsidRDefault="006F1F78" w:rsidP="006F1F7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Сизинцев Андрей Николаевич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епутат, учитель физкультуры Нижнекаменской СОШ</w:t>
      </w:r>
    </w:p>
    <w:p w:rsidR="006F1F78" w:rsidRDefault="006F1F78" w:rsidP="006F1F7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Леньшин Александр Михайлович – механик ООО «Агро-Стандарт»</w:t>
      </w:r>
    </w:p>
    <w:p w:rsidR="006F1F78" w:rsidRDefault="006F1F78" w:rsidP="006F1F7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Копытин Сергей Александрович – агроном  ООО «Агро-Стандарт»</w:t>
      </w:r>
    </w:p>
    <w:p w:rsidR="006F1F78" w:rsidRDefault="006F1F78" w:rsidP="006F1F7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Слободчиков Александр Симонович – водитель Администрации Нижнекаменского сельсовета</w:t>
      </w:r>
    </w:p>
    <w:p w:rsidR="006F1F78" w:rsidRDefault="006F1F78" w:rsidP="006F1F7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Мильцева Наталья Васильевна – специалист ВУС Администрации Нижнекаменского сельсовета</w:t>
      </w:r>
    </w:p>
    <w:p w:rsidR="006F1F78" w:rsidRDefault="006F1F78" w:rsidP="006F1F7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 Геннадий Николаевич – депутат Собрания депутатов Нижнекаменского сельсовета</w:t>
      </w:r>
    </w:p>
    <w:p w:rsidR="006F1F78" w:rsidRDefault="006F1F78" w:rsidP="006F1F7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Устинова Елена Анатольевна – фельдшер, зав. Нижнекаменским ФАП</w:t>
      </w:r>
    </w:p>
    <w:p w:rsidR="006F1F78" w:rsidRPr="00772FB8" w:rsidRDefault="006F1F78" w:rsidP="006F1F78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</w:p>
    <w:p w:rsidR="006F1F78" w:rsidRDefault="006F1F78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F1F78" w:rsidRDefault="006F1F78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F1F78" w:rsidRDefault="006F1F78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F1F78" w:rsidRDefault="006F1F78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F1F78" w:rsidRDefault="006F1F78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F1F78" w:rsidRDefault="006F1F78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F1F78" w:rsidRDefault="006F1F78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F1F78" w:rsidRDefault="006F1F78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F1F78" w:rsidRDefault="006F1F78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F1F78" w:rsidRDefault="006F1F78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F1F78" w:rsidRDefault="006F1F78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F1F78" w:rsidRDefault="006F1F78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F1F78" w:rsidRDefault="006F1F78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F1F78" w:rsidRDefault="006F1F78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F1F78" w:rsidRDefault="006F1F78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F46D4" w:rsidRDefault="003F46D4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F46D4" w:rsidRDefault="003F46D4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F46D4" w:rsidRDefault="003F46D4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F46D4" w:rsidRDefault="003F46D4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F46D4" w:rsidRDefault="003F46D4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F46D4" w:rsidRDefault="003F46D4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F1F78" w:rsidRDefault="006F1F78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F1F78" w:rsidRDefault="006F1F78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F1F78" w:rsidRPr="009234A4" w:rsidRDefault="006F1F78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234A4">
        <w:rPr>
          <w:rFonts w:ascii="Arial" w:hAnsi="Arial" w:cs="Arial"/>
          <w:sz w:val="20"/>
          <w:szCs w:val="20"/>
        </w:rPr>
        <w:t xml:space="preserve">Приложение № 2 </w:t>
      </w:r>
    </w:p>
    <w:p w:rsidR="006F1F78" w:rsidRPr="009234A4" w:rsidRDefault="006F1F78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234A4">
        <w:rPr>
          <w:rFonts w:ascii="Arial" w:hAnsi="Arial" w:cs="Arial"/>
          <w:sz w:val="20"/>
          <w:szCs w:val="20"/>
        </w:rPr>
        <w:t xml:space="preserve">к Постановлению главы сельсовета </w:t>
      </w:r>
    </w:p>
    <w:p w:rsidR="006F1F78" w:rsidRPr="009234A4" w:rsidRDefault="006F1F78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234A4">
        <w:rPr>
          <w:rFonts w:ascii="Arial" w:hAnsi="Arial" w:cs="Arial"/>
          <w:sz w:val="20"/>
          <w:szCs w:val="20"/>
        </w:rPr>
        <w:t>№</w:t>
      </w:r>
      <w:r w:rsidR="0055638E">
        <w:rPr>
          <w:rFonts w:ascii="Arial" w:hAnsi="Arial" w:cs="Arial"/>
          <w:sz w:val="20"/>
          <w:szCs w:val="20"/>
        </w:rPr>
        <w:t>16</w:t>
      </w:r>
      <w:r w:rsidRPr="009234A4">
        <w:rPr>
          <w:rFonts w:ascii="Arial" w:hAnsi="Arial" w:cs="Arial"/>
          <w:sz w:val="20"/>
          <w:szCs w:val="20"/>
        </w:rPr>
        <w:t xml:space="preserve">  от </w:t>
      </w:r>
      <w:r w:rsidR="0055638E">
        <w:rPr>
          <w:rFonts w:ascii="Arial" w:hAnsi="Arial" w:cs="Arial"/>
          <w:sz w:val="20"/>
          <w:szCs w:val="20"/>
        </w:rPr>
        <w:t>17.03.2022</w:t>
      </w:r>
      <w:r w:rsidRPr="009234A4">
        <w:rPr>
          <w:rFonts w:ascii="Arial" w:hAnsi="Arial" w:cs="Arial"/>
          <w:sz w:val="20"/>
          <w:szCs w:val="20"/>
        </w:rPr>
        <w:t xml:space="preserve"> года</w:t>
      </w: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Pr="00D464EF" w:rsidRDefault="006F1F78" w:rsidP="006F1F7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4EF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6F1F78" w:rsidRPr="00D464EF" w:rsidRDefault="006F1F78" w:rsidP="006F1F7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4EF">
        <w:rPr>
          <w:rFonts w:ascii="Times New Roman" w:hAnsi="Times New Roman" w:cs="Times New Roman"/>
          <w:b/>
          <w:bCs/>
          <w:sz w:val="24"/>
          <w:szCs w:val="24"/>
        </w:rPr>
        <w:t>Противопаводковых мероприятий на территории муниципального образования Нижнекаменский сельсовет на 202</w:t>
      </w:r>
      <w:r w:rsidR="007829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64E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6F1F78" w:rsidRPr="00D464EF" w:rsidRDefault="006F1F78" w:rsidP="006F1F7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5"/>
        <w:gridCol w:w="4745"/>
        <w:gridCol w:w="1708"/>
        <w:gridCol w:w="2593"/>
      </w:tblGrid>
      <w:tr w:rsidR="006F1F78" w:rsidRPr="00D464EF" w:rsidTr="007829F7">
        <w:tc>
          <w:tcPr>
            <w:tcW w:w="525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45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Наименование проводимого мероприятия</w:t>
            </w:r>
          </w:p>
        </w:tc>
        <w:tc>
          <w:tcPr>
            <w:tcW w:w="1708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593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6F1F78" w:rsidRPr="00D464EF" w:rsidTr="007829F7">
        <w:tc>
          <w:tcPr>
            <w:tcW w:w="525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5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Оповестить  население о паводковой обстановке, для чего:</w:t>
            </w:r>
          </w:p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- провести собрания, </w:t>
            </w:r>
          </w:p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- вывесить памятки, </w:t>
            </w:r>
          </w:p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- провести подворный обход  с  вручение памяток гражданам под роспись, проживающим в зонах возможного подтопления, </w:t>
            </w:r>
          </w:p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-провести разъяснительную работу по страхованию имущества,</w:t>
            </w:r>
          </w:p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- провести очистку водостоков</w:t>
            </w:r>
          </w:p>
        </w:tc>
        <w:tc>
          <w:tcPr>
            <w:tcW w:w="1708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78" w:rsidRPr="00D464EF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78" w:rsidRPr="00D464EF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78" w:rsidRPr="00D464EF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78" w:rsidRPr="00D464EF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proofErr w:type="gramStart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2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Противопаводковая комиссия</w:t>
            </w:r>
          </w:p>
        </w:tc>
      </w:tr>
      <w:tr w:rsidR="006F1F78" w:rsidRPr="00D464EF" w:rsidTr="007829F7">
        <w:tc>
          <w:tcPr>
            <w:tcW w:w="525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5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Организовать при необходимости профилактические меры по недопущению вспышек инфекционных заболеваний, обеспечить необходимый запас медикаментов и дезинфицирующих средств</w:t>
            </w:r>
          </w:p>
        </w:tc>
        <w:tc>
          <w:tcPr>
            <w:tcW w:w="1708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Март – апрель  202</w:t>
            </w:r>
            <w:r w:rsidR="00782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Заведующая ФАП</w:t>
            </w:r>
          </w:p>
        </w:tc>
      </w:tr>
      <w:tr w:rsidR="006F1F78" w:rsidRPr="00D464EF" w:rsidTr="007829F7">
        <w:tc>
          <w:tcPr>
            <w:tcW w:w="525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5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занятий с учащимися (в рамках курса ОБЖ) по правилам поведения и безопасности на водных объектах в период таяния льда и ледохода, весеннего паводка, беседа на данную тему с родителями</w:t>
            </w:r>
          </w:p>
        </w:tc>
        <w:tc>
          <w:tcPr>
            <w:tcW w:w="1708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Март – апрель  202</w:t>
            </w:r>
            <w:r w:rsidR="00782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директор   Нижнекаменской школы</w:t>
            </w:r>
          </w:p>
        </w:tc>
      </w:tr>
      <w:tr w:rsidR="006F1F78" w:rsidRPr="00D464EF" w:rsidTr="007829F7">
        <w:tc>
          <w:tcPr>
            <w:tcW w:w="525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5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Установить наблюдение за высотой снежного покрова и плотности снега, круглосуточное наблюдение за уровнем воды в реке</w:t>
            </w:r>
          </w:p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 и обстановкой на возможной затапливаемой территории </w:t>
            </w:r>
          </w:p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Март - апрель  202</w:t>
            </w:r>
            <w:r w:rsidR="00782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 депутаты</w:t>
            </w:r>
          </w:p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Противопаводковая комиссия</w:t>
            </w:r>
          </w:p>
        </w:tc>
      </w:tr>
      <w:tr w:rsidR="006F1F78" w:rsidRPr="00D464EF" w:rsidTr="007829F7">
        <w:tc>
          <w:tcPr>
            <w:tcW w:w="525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5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мостов через речку Каменка, гидротехнических сооружений</w:t>
            </w:r>
          </w:p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Март, апрель, май 202</w:t>
            </w:r>
            <w:r w:rsidR="00782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 депутаты</w:t>
            </w:r>
          </w:p>
        </w:tc>
      </w:tr>
      <w:tr w:rsidR="006F1F78" w:rsidRPr="00D464EF" w:rsidTr="007829F7">
        <w:tc>
          <w:tcPr>
            <w:tcW w:w="525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5" w:type="dxa"/>
          </w:tcPr>
          <w:p w:rsidR="006F1F78" w:rsidRPr="00D464EF" w:rsidRDefault="006F1F78" w:rsidP="007829F7">
            <w:pPr>
              <w:tabs>
                <w:tab w:val="left" w:pos="5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Организовать  временные места  эвакуации населени</w:t>
            </w:r>
            <w:proofErr w:type="gramStart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сельский клуб и школа),  животных(ПЛАН по населенным пунктам Алтайского района попадающим в зону риска весеннего половодья в 2021 году) в местах возможной эвакуации населения иметь наличие запасов продовольствия, медикаментов, дров для приготовления пищи и обогрева, места для ночевок, особенно детей.</w:t>
            </w:r>
          </w:p>
        </w:tc>
        <w:tc>
          <w:tcPr>
            <w:tcW w:w="1708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Март - апрель  202</w:t>
            </w:r>
            <w:r w:rsidR="00782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 депутаты, заведующая ФАП</w:t>
            </w:r>
          </w:p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директор  школы, индивидуальные предприниматели</w:t>
            </w:r>
          </w:p>
        </w:tc>
      </w:tr>
      <w:tr w:rsidR="006F1F78" w:rsidRPr="00D464EF" w:rsidTr="007829F7">
        <w:tc>
          <w:tcPr>
            <w:tcW w:w="525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5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экстренных </w:t>
            </w:r>
            <w:r w:rsidRPr="00D4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противопаводковых мероприятий за счёт средств,</w:t>
            </w:r>
            <w:bookmarkStart w:id="0" w:name="_GoBack"/>
            <w:bookmarkEnd w:id="0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в резервном фонде Администрации  Нижнекаменского сельсовета Алтайского района Алтайского края</w:t>
            </w:r>
          </w:p>
        </w:tc>
        <w:tc>
          <w:tcPr>
            <w:tcW w:w="1708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4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весенне-летнего паводкового периода</w:t>
            </w:r>
          </w:p>
        </w:tc>
        <w:tc>
          <w:tcPr>
            <w:tcW w:w="2593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Противопаводковая </w:t>
            </w:r>
            <w:r w:rsidRPr="00D4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</w:t>
            </w:r>
          </w:p>
        </w:tc>
      </w:tr>
      <w:tr w:rsidR="006F1F78" w:rsidRPr="00D464EF" w:rsidTr="007829F7">
        <w:tc>
          <w:tcPr>
            <w:tcW w:w="525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4745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Создать необходимый резерв ГСМ, продовольствия, медикаментов и предметов первой необходимости</w:t>
            </w:r>
          </w:p>
        </w:tc>
        <w:tc>
          <w:tcPr>
            <w:tcW w:w="1708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до 30.04.202</w:t>
            </w:r>
            <w:r w:rsidR="00782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93" w:type="dxa"/>
          </w:tcPr>
          <w:p w:rsidR="006F1F78" w:rsidRPr="00D464EF" w:rsidRDefault="006F1F78" w:rsidP="007829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64EF">
              <w:rPr>
                <w:rFonts w:ascii="Times New Roman" w:hAnsi="Times New Roman" w:cs="Times New Roman"/>
                <w:sz w:val="24"/>
                <w:szCs w:val="24"/>
              </w:rPr>
              <w:t>Противопаводковая комиссия</w:t>
            </w:r>
          </w:p>
        </w:tc>
      </w:tr>
    </w:tbl>
    <w:p w:rsidR="006F1F78" w:rsidRPr="00D464EF" w:rsidRDefault="006F1F78" w:rsidP="006F1F78">
      <w:pPr>
        <w:rPr>
          <w:rFonts w:ascii="Times New Roman" w:hAnsi="Times New Roman" w:cs="Times New Roman"/>
          <w:sz w:val="24"/>
          <w:szCs w:val="24"/>
        </w:rPr>
      </w:pPr>
    </w:p>
    <w:p w:rsidR="006F1F78" w:rsidRPr="00D464EF" w:rsidRDefault="006F1F78" w:rsidP="006F1F78">
      <w:pPr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6F1F78" w:rsidRPr="00D464EF" w:rsidRDefault="006F1F78" w:rsidP="006F1F78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Pr="00D464EF" w:rsidRDefault="006F1F78" w:rsidP="006F1F78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Pr="00D464EF" w:rsidRDefault="006F1F78" w:rsidP="006F1F78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Pr="00D464EF" w:rsidRDefault="006F1F78" w:rsidP="006F1F78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46D4" w:rsidRDefault="003F46D4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46D4" w:rsidRDefault="003F46D4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46D4" w:rsidRDefault="003F46D4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46D4" w:rsidRDefault="003F46D4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46D4" w:rsidRDefault="003F46D4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46D4" w:rsidRDefault="003F46D4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46D4" w:rsidRDefault="003F46D4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46D4" w:rsidRDefault="003F46D4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46D4" w:rsidRDefault="003F46D4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3F46D4" w:rsidRDefault="003F46D4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Pr="009234A4" w:rsidRDefault="006F1F78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234A4">
        <w:rPr>
          <w:rFonts w:ascii="Arial" w:hAnsi="Arial" w:cs="Arial"/>
          <w:sz w:val="20"/>
          <w:szCs w:val="20"/>
        </w:rPr>
        <w:lastRenderedPageBreak/>
        <w:t xml:space="preserve">Приложение № 3 </w:t>
      </w:r>
    </w:p>
    <w:p w:rsidR="006F1F78" w:rsidRPr="009234A4" w:rsidRDefault="006F1F78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234A4">
        <w:rPr>
          <w:rFonts w:ascii="Arial" w:hAnsi="Arial" w:cs="Arial"/>
          <w:sz w:val="20"/>
          <w:szCs w:val="20"/>
        </w:rPr>
        <w:t xml:space="preserve">к Постановлению главы сельсовета </w:t>
      </w:r>
    </w:p>
    <w:p w:rsidR="006F1F78" w:rsidRPr="009234A4" w:rsidRDefault="006F1F78" w:rsidP="006F1F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234A4">
        <w:rPr>
          <w:rFonts w:ascii="Arial" w:hAnsi="Arial" w:cs="Arial"/>
          <w:sz w:val="20"/>
          <w:szCs w:val="20"/>
        </w:rPr>
        <w:t>№</w:t>
      </w:r>
      <w:r w:rsidR="0055638E">
        <w:rPr>
          <w:rFonts w:ascii="Arial" w:hAnsi="Arial" w:cs="Arial"/>
          <w:sz w:val="20"/>
          <w:szCs w:val="20"/>
        </w:rPr>
        <w:t>16</w:t>
      </w:r>
      <w:r w:rsidRPr="009234A4">
        <w:rPr>
          <w:rFonts w:ascii="Arial" w:hAnsi="Arial" w:cs="Arial"/>
          <w:sz w:val="20"/>
          <w:szCs w:val="20"/>
        </w:rPr>
        <w:t xml:space="preserve">   от </w:t>
      </w:r>
      <w:r w:rsidR="0055638E">
        <w:rPr>
          <w:rFonts w:ascii="Arial" w:hAnsi="Arial" w:cs="Arial"/>
          <w:sz w:val="20"/>
          <w:szCs w:val="20"/>
        </w:rPr>
        <w:t>17.03.2022</w:t>
      </w:r>
      <w:r w:rsidRPr="009234A4">
        <w:rPr>
          <w:rFonts w:ascii="Arial" w:hAnsi="Arial" w:cs="Arial"/>
          <w:sz w:val="20"/>
          <w:szCs w:val="20"/>
        </w:rPr>
        <w:t xml:space="preserve"> года</w:t>
      </w:r>
    </w:p>
    <w:p w:rsidR="006F1F78" w:rsidRPr="00AE0D4B" w:rsidRDefault="006F1F78" w:rsidP="006F1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4B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6F1F78" w:rsidRPr="00F662D4" w:rsidRDefault="006F1F78" w:rsidP="006F1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2D4">
        <w:rPr>
          <w:rFonts w:ascii="Times New Roman" w:hAnsi="Times New Roman" w:cs="Times New Roman"/>
          <w:sz w:val="28"/>
          <w:szCs w:val="28"/>
        </w:rPr>
        <w:t>дежурства членов комиссии по ЧС по Администрации Нижнекаменского сельсовета в период весенне-летнего половодья  202</w:t>
      </w:r>
      <w:r w:rsidR="007829F7">
        <w:rPr>
          <w:rFonts w:ascii="Times New Roman" w:hAnsi="Times New Roman" w:cs="Times New Roman"/>
          <w:sz w:val="28"/>
          <w:szCs w:val="28"/>
        </w:rPr>
        <w:t>2</w:t>
      </w:r>
      <w:r w:rsidRPr="00F662D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F1F78" w:rsidRPr="000E192A" w:rsidRDefault="006F1F78" w:rsidP="006F1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214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3"/>
        <w:gridCol w:w="2127"/>
        <w:gridCol w:w="2551"/>
        <w:gridCol w:w="2126"/>
        <w:gridCol w:w="2127"/>
      </w:tblGrid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20.03.202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Аносова Марина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Глава Нижнекаменского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8-962-817-67-67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21.03.202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Кочтыгов Александр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ИП ГКФХ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Кочтыгов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8-960-962-84-73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8" w:rsidRPr="000E192A" w:rsidRDefault="006F1F78" w:rsidP="0078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22.03.202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1F78" w:rsidRPr="000E192A" w:rsidRDefault="006F1F78" w:rsidP="0078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Сизинцева Наталья Владиславовна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8-960-946-35-75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23.03.202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Капытина  Оксана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 Нижнекаменского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8-906-963-54-96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24.03.202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Слободчиков Александр Симонович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Водитель Нижнекаменского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8-960-957-14-21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25.03.202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Пятков Семен Александрович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ИП ГКФК  « Пятков С.А.»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8-903-948-78-55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26.03.202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Фирцев Андрей Михайлович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директор АМУР СП  «Бирюкса»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8-909-507-37-52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27.03.202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Глазырин Андрей Анатольевич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122BF9" w:rsidP="0012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сполнительный директор ООО  «Агро-Стандарт» 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Глазырин А.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8-905-928-12-20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28.03.202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Капытин Юрий Михайлович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ИП Капытин Ю.М.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8-960-953-33-81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29.03.202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Кириллов Геннадий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сельсовета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8-963-523-09-78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30.03.202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Копытин Сергей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 </w:t>
            </w:r>
            <w:proofErr w:type="gram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тандарт» агроном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8-905-985-21-20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31.03.202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Леньшин Александр Михайлович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«Агро-Стандарт» механик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8-961-237-51-59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01.04.202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Сизинцев Андрей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Депутат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8-960-954-16-40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02.04.202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Манаенков Виталий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ИП ГКФХ «Манаенкова О.А.»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8-963-522-24-46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03.04.202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Мильцева Наталья Васильевна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Специалист Нижнекаменского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8-962-808-80-57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04.04.202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Коробейников 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Дмитрий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ИП ГКФХ 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«Разова В.В.»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8-961-981-89-45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Кочтыгов Александр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Специалист «Агро - Стандарт»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8-960-962-84-73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8" w:rsidRPr="000E192A" w:rsidRDefault="006F1F78" w:rsidP="0078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06.04.202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1F78" w:rsidRPr="000E192A" w:rsidRDefault="006F1F78" w:rsidP="0078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Сизинцева Наталья Владиславовна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8-960-946-35-75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07.04.202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Капытина  Оксана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 Нижнекаменского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8-906-963-54-96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08.04.202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Слободчиков Александр Симонович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Водитель Нижнекаменского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8-960-957-14-21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09.04.202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Пятков Семен Александрович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ИП ГКФК  « Пятков С.А.»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8-903-948-78-55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10.04.202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Копытин Сергей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 </w:t>
            </w:r>
            <w:proofErr w:type="gram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тандарт» агроном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8-905-985-21-20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11.04.202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Леньшин Александр Михайлович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«Агро-Стандарт» механик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8-961-237-51-59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12.04.202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Сизинцев Андрей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Депутат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8-960-954-16-40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7620EB" w:rsidRDefault="006F1F78" w:rsidP="0078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B">
              <w:rPr>
                <w:rFonts w:ascii="Times New Roman" w:hAnsi="Times New Roman" w:cs="Times New Roman"/>
                <w:sz w:val="24"/>
                <w:szCs w:val="24"/>
              </w:rPr>
              <w:t>13.04.202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1F78" w:rsidRPr="007620EB" w:rsidRDefault="006F1F78" w:rsidP="0078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7620EB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B">
              <w:rPr>
                <w:rFonts w:ascii="Times New Roman" w:hAnsi="Times New Roman" w:cs="Times New Roman"/>
                <w:sz w:val="24"/>
                <w:szCs w:val="24"/>
              </w:rPr>
              <w:t>Аносова Марина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7620EB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B">
              <w:rPr>
                <w:rFonts w:ascii="Times New Roman" w:hAnsi="Times New Roman" w:cs="Times New Roman"/>
                <w:sz w:val="24"/>
                <w:szCs w:val="24"/>
              </w:rPr>
              <w:t>Глава Нижнекаменского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7620EB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B">
              <w:rPr>
                <w:rFonts w:ascii="Times New Roman" w:hAnsi="Times New Roman" w:cs="Times New Roman"/>
                <w:sz w:val="24"/>
                <w:szCs w:val="24"/>
              </w:rPr>
              <w:t>8-962-817-67-67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7620EB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B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7620EB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B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14.04.202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Манаенков Виталий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ИП ГКФХ «Манаенкова О.А.»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8-963-522-24-46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15.04.202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Кириллов Геннадий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Депутат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27-4-29</w:t>
            </w:r>
          </w:p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8-963-523-09-78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Дежурство в течени</w:t>
            </w:r>
            <w:proofErr w:type="gram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16.04.202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Капытин Юрий Михайлович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ИП Капытин Ю.М.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8-960-953-33-81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17.04.202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Глазырин Андрей Анатольевич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12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2BF9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сполнительный директор ООО  «Агро-Стандарт» 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Глазырин А.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8-905-928-12-20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18.04.202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Фирцев Андрей Михайлович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директор АМУР СП  «Бирюкса»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8-909-507-37-52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19.04.202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Мильцева Наталья Васильевна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Специалист Нижнекаменского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8-962-808-80-57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Дежурство в течени</w:t>
            </w:r>
            <w:proofErr w:type="gram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20.04.202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Слободчиков Александр Симонович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Водитель Нижнекаменского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8-960-957-14-21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21.04.202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Кириллов Геннадий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Депутат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8-963-523-09-78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Дежурство в течени</w:t>
            </w:r>
            <w:proofErr w:type="gram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 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78" w:rsidRPr="000E192A" w:rsidRDefault="006F1F78" w:rsidP="0078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1F78" w:rsidRPr="000E192A" w:rsidRDefault="006F1F78" w:rsidP="0078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78" w:rsidRPr="000E192A" w:rsidRDefault="006F1F78" w:rsidP="0078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Аносова Марина 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Нижнекаменского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8-962-817-67-67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23.04.202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Капытина  Оксана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 Нижнекаменского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8-906-963-54-96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Слободчиков Александр Симонович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Водитель Нижнекаменского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8-960-957-14-21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25.04.202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Пятков Семен Александрович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ИП ГКФК  « Пятков С.А.»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8-903-948-78-55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78" w:rsidRPr="000E192A" w:rsidRDefault="006F1F78" w:rsidP="0078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26.04.202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Кочтыгов Александр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Специалист «Агро - Стандарт»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8-960-962-84-73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27.04.202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1F78" w:rsidRPr="000E192A" w:rsidRDefault="006F1F78" w:rsidP="0078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Леньшин Александр Михайлович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«Агро-Стандарт» механик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8-961-237-51-59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28.04.202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Копытин Сергей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ООО «Агро </w:t>
            </w:r>
            <w:proofErr w:type="gramStart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тандарт» агроном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8-905-985-21-20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29.04.202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Сизинцев Андрей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Депутат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8-960-954-16-40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78" w:rsidRPr="000E192A" w:rsidRDefault="006F1F78" w:rsidP="00CA1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30.04.202</w:t>
            </w:r>
            <w:r w:rsidR="00CA1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Аносова Марина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Глава Нижнекаменского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8-962-817-67-67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течении </w:t>
            </w:r>
          </w:p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24 часов</w:t>
            </w:r>
          </w:p>
        </w:tc>
      </w:tr>
      <w:tr w:rsidR="006F1F78" w:rsidRPr="000E192A" w:rsidTr="00CA137E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0E192A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F78" w:rsidRPr="000E192A" w:rsidRDefault="006F1F78" w:rsidP="006F1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F78" w:rsidRPr="000E192A" w:rsidRDefault="006F1F78" w:rsidP="006F1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F78" w:rsidRPr="00AE0D4B" w:rsidRDefault="006F1F78" w:rsidP="006F1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4B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6F1F78" w:rsidRPr="00F662D4" w:rsidRDefault="006F1F78" w:rsidP="006F1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2D4">
        <w:rPr>
          <w:rFonts w:ascii="Times New Roman" w:hAnsi="Times New Roman" w:cs="Times New Roman"/>
          <w:sz w:val="28"/>
          <w:szCs w:val="28"/>
        </w:rPr>
        <w:t>дежурства мед</w:t>
      </w:r>
      <w:proofErr w:type="gramStart"/>
      <w:r w:rsidRPr="00F662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62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62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62D4">
        <w:rPr>
          <w:rFonts w:ascii="Times New Roman" w:hAnsi="Times New Roman" w:cs="Times New Roman"/>
          <w:sz w:val="28"/>
          <w:szCs w:val="28"/>
        </w:rPr>
        <w:t>ерсонала по Администрации Нижнекаменского сельсовета в период весенне-летнего половодья 202</w:t>
      </w:r>
      <w:r w:rsidR="007829F7">
        <w:rPr>
          <w:rFonts w:ascii="Times New Roman" w:hAnsi="Times New Roman" w:cs="Times New Roman"/>
          <w:sz w:val="28"/>
          <w:szCs w:val="28"/>
        </w:rPr>
        <w:t>2</w:t>
      </w:r>
      <w:r w:rsidRPr="00F662D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F1F78" w:rsidRPr="000E192A" w:rsidRDefault="006F1F78" w:rsidP="006F1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F78" w:rsidRPr="00E50C1B" w:rsidRDefault="006F1F78" w:rsidP="006F1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C1B">
        <w:rPr>
          <w:rFonts w:ascii="Times New Roman" w:hAnsi="Times New Roman" w:cs="Times New Roman"/>
          <w:sz w:val="28"/>
          <w:szCs w:val="28"/>
        </w:rPr>
        <w:t>Устинова Елена Анатольевна – фельдшер, зав. Нижнекаменским ФАП</w:t>
      </w:r>
    </w:p>
    <w:p w:rsidR="006F1F78" w:rsidRPr="00E50C1B" w:rsidRDefault="006F1F78" w:rsidP="006F1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C1B">
        <w:rPr>
          <w:rFonts w:ascii="Times New Roman" w:hAnsi="Times New Roman" w:cs="Times New Roman"/>
          <w:sz w:val="28"/>
          <w:szCs w:val="28"/>
        </w:rPr>
        <w:t>Март – 21,22,25,26,29,30.</w:t>
      </w:r>
    </w:p>
    <w:p w:rsidR="006F1F78" w:rsidRPr="00E50C1B" w:rsidRDefault="006F1F78" w:rsidP="006F1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C1B">
        <w:rPr>
          <w:rFonts w:ascii="Times New Roman" w:hAnsi="Times New Roman" w:cs="Times New Roman"/>
          <w:sz w:val="28"/>
          <w:szCs w:val="28"/>
        </w:rPr>
        <w:t>Апрель – 2,3,6,7,10,11,14,15,18,19,22,23,26,27,30.</w:t>
      </w:r>
    </w:p>
    <w:p w:rsidR="006F1F78" w:rsidRPr="00E50C1B" w:rsidRDefault="006F1F78" w:rsidP="006F1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F78" w:rsidRPr="00E50C1B" w:rsidRDefault="006F1F78" w:rsidP="006F1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C1B">
        <w:rPr>
          <w:rFonts w:ascii="Times New Roman" w:hAnsi="Times New Roman" w:cs="Times New Roman"/>
          <w:sz w:val="28"/>
          <w:szCs w:val="28"/>
        </w:rPr>
        <w:t>Афанасьева Анна Ивановна – мед</w:t>
      </w:r>
      <w:proofErr w:type="gramStart"/>
      <w:r w:rsidRPr="00E50C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0C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C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0C1B">
        <w:rPr>
          <w:rFonts w:ascii="Times New Roman" w:hAnsi="Times New Roman" w:cs="Times New Roman"/>
          <w:sz w:val="28"/>
          <w:szCs w:val="28"/>
        </w:rPr>
        <w:t>естра Нижнекаменского ФАП</w:t>
      </w:r>
    </w:p>
    <w:p w:rsidR="006F1F78" w:rsidRPr="00E50C1B" w:rsidRDefault="006F1F78" w:rsidP="006F1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C1B">
        <w:rPr>
          <w:rFonts w:ascii="Times New Roman" w:hAnsi="Times New Roman" w:cs="Times New Roman"/>
          <w:sz w:val="28"/>
          <w:szCs w:val="28"/>
        </w:rPr>
        <w:t>Март – 23,24,27,28,31.</w:t>
      </w:r>
    </w:p>
    <w:p w:rsidR="006F1F78" w:rsidRPr="00E50C1B" w:rsidRDefault="006F1F78" w:rsidP="006F1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C1B">
        <w:rPr>
          <w:rFonts w:ascii="Times New Roman" w:hAnsi="Times New Roman" w:cs="Times New Roman"/>
          <w:sz w:val="28"/>
          <w:szCs w:val="28"/>
        </w:rPr>
        <w:t>Апрель -1,4,5,8,9,12,13,16,17,20,21,24,25,28,29.</w:t>
      </w:r>
    </w:p>
    <w:p w:rsidR="006F1F78" w:rsidRPr="00E50C1B" w:rsidRDefault="006F1F78" w:rsidP="006F1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F78" w:rsidRDefault="006F1F78" w:rsidP="006F1F78">
      <w:pPr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rPr>
          <w:rFonts w:ascii="Times New Roman" w:hAnsi="Times New Roman" w:cs="Times New Roman"/>
          <w:sz w:val="24"/>
          <w:szCs w:val="24"/>
        </w:rPr>
      </w:pPr>
    </w:p>
    <w:p w:rsidR="003F46D4" w:rsidRPr="000E192A" w:rsidRDefault="003F46D4" w:rsidP="006F1F78">
      <w:pPr>
        <w:rPr>
          <w:rFonts w:ascii="Times New Roman" w:hAnsi="Times New Roman" w:cs="Times New Roman"/>
          <w:sz w:val="24"/>
          <w:szCs w:val="24"/>
        </w:rPr>
      </w:pPr>
    </w:p>
    <w:p w:rsidR="006F1F78" w:rsidRPr="00841F6B" w:rsidRDefault="006F1F78" w:rsidP="006F1F78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  <w:r w:rsidRPr="00841F6B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6F1F78" w:rsidRDefault="006F1F78" w:rsidP="006F1F78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41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F6B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главы сельсовета</w:t>
      </w:r>
      <w:r w:rsidRPr="00841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F78" w:rsidRPr="00841F6B" w:rsidRDefault="006F1F78" w:rsidP="006F1F78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  <w:r w:rsidRPr="00841F6B">
        <w:rPr>
          <w:rFonts w:ascii="Times New Roman" w:hAnsi="Times New Roman" w:cs="Times New Roman"/>
          <w:sz w:val="24"/>
          <w:szCs w:val="24"/>
        </w:rPr>
        <w:t>№</w:t>
      </w:r>
      <w:r w:rsidR="0055638E">
        <w:rPr>
          <w:rFonts w:ascii="Times New Roman" w:hAnsi="Times New Roman" w:cs="Times New Roman"/>
          <w:sz w:val="24"/>
          <w:szCs w:val="24"/>
        </w:rPr>
        <w:t>16</w:t>
      </w:r>
      <w:r w:rsidRPr="00841F6B">
        <w:rPr>
          <w:rFonts w:ascii="Times New Roman" w:hAnsi="Times New Roman" w:cs="Times New Roman"/>
          <w:sz w:val="24"/>
          <w:szCs w:val="24"/>
        </w:rPr>
        <w:t xml:space="preserve"> от</w:t>
      </w:r>
      <w:r w:rsidR="0055638E">
        <w:rPr>
          <w:rFonts w:ascii="Times New Roman" w:hAnsi="Times New Roman" w:cs="Times New Roman"/>
          <w:sz w:val="24"/>
          <w:szCs w:val="24"/>
        </w:rPr>
        <w:t xml:space="preserve"> 17.03.2022</w:t>
      </w:r>
      <w:r w:rsidRPr="00841F6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right"/>
        <w:rPr>
          <w:rFonts w:ascii="Arial" w:hAnsi="Arial" w:cs="Arial"/>
          <w:sz w:val="24"/>
          <w:szCs w:val="24"/>
        </w:rPr>
      </w:pPr>
    </w:p>
    <w:p w:rsidR="006F1F78" w:rsidRPr="009D3C6C" w:rsidRDefault="006F1F78" w:rsidP="006F1F78">
      <w:pPr>
        <w:spacing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9D3C6C">
        <w:rPr>
          <w:rFonts w:ascii="Times New Roman" w:hAnsi="Times New Roman" w:cs="Times New Roman"/>
          <w:sz w:val="28"/>
          <w:szCs w:val="28"/>
        </w:rPr>
        <w:t xml:space="preserve">СОСТАВ  </w:t>
      </w:r>
    </w:p>
    <w:p w:rsidR="006F1F78" w:rsidRPr="009D3C6C" w:rsidRDefault="006F1F78" w:rsidP="006F1F78">
      <w:pPr>
        <w:spacing w:after="0" w:line="24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9D3C6C">
        <w:rPr>
          <w:rFonts w:ascii="Times New Roman" w:hAnsi="Times New Roman" w:cs="Times New Roman"/>
          <w:sz w:val="28"/>
          <w:szCs w:val="28"/>
        </w:rPr>
        <w:t>группировки сил и средств администрации Нижнекаменского сельсовета для оперативного реагирования на чрезвычайные ситуации и проведение работ по их ликвидации</w:t>
      </w:r>
    </w:p>
    <w:p w:rsidR="006F1F78" w:rsidRPr="000307B1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Pr="000307B1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2004"/>
        <w:gridCol w:w="2178"/>
        <w:gridCol w:w="1672"/>
        <w:gridCol w:w="1510"/>
        <w:gridCol w:w="1625"/>
      </w:tblGrid>
      <w:tr w:rsidR="006F1F78" w:rsidRPr="000307B1" w:rsidTr="007829F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подразделений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техники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Место дислокации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Время готовности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оповещения </w:t>
            </w:r>
          </w:p>
        </w:tc>
      </w:tr>
      <w:tr w:rsidR="006F1F78" w:rsidRPr="000307B1" w:rsidTr="007829F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829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«Бирюкса»</w:t>
            </w:r>
          </w:p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Фирцев Андрей Михайлович</w:t>
            </w:r>
          </w:p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8-909-507-37-52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F7" w:rsidRDefault="007829F7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ДТ-75 </w:t>
            </w: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шт.;</w:t>
            </w:r>
          </w:p>
          <w:p w:rsidR="007829F7" w:rsidRDefault="007829F7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Цистерна для перевозки живой рыбы- 1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1F78" w:rsidRPr="009D3C6C" w:rsidRDefault="007829F7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Ассенизаторская машина -1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End"/>
            <w:r w:rsidR="006F1F78"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Каскад озер ур. Самолет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Посыльные </w:t>
            </w:r>
          </w:p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22 – 8- 78</w:t>
            </w:r>
          </w:p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8-9132493565</w:t>
            </w:r>
          </w:p>
        </w:tc>
      </w:tr>
      <w:tr w:rsidR="006F1F78" w:rsidRPr="000307B1" w:rsidTr="007829F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55638E" w:rsidP="0055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сполнительный директор ООО  «Агро-Стандарт» </w:t>
            </w:r>
            <w:r w:rsidRPr="000E192A">
              <w:rPr>
                <w:rFonts w:ascii="Times New Roman" w:hAnsi="Times New Roman" w:cs="Times New Roman"/>
                <w:sz w:val="24"/>
                <w:szCs w:val="24"/>
              </w:rPr>
              <w:t>Глазырин А. А</w:t>
            </w: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F78" w:rsidRPr="009D3C6C">
              <w:rPr>
                <w:rFonts w:ascii="Times New Roman" w:hAnsi="Times New Roman" w:cs="Times New Roman"/>
                <w:sz w:val="28"/>
                <w:szCs w:val="28"/>
              </w:rPr>
              <w:t>8-905-928-12-20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76" w:rsidRPr="009D3C6C" w:rsidRDefault="00056176" w:rsidP="00056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КУН 1 </w:t>
            </w:r>
          </w:p>
          <w:p w:rsidR="00056176" w:rsidRPr="009D3C6C" w:rsidRDefault="00056176" w:rsidP="00056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Самосвал 2</w:t>
            </w:r>
          </w:p>
          <w:p w:rsidR="006F1F78" w:rsidRPr="009D3C6C" w:rsidRDefault="00056176" w:rsidP="00056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Экск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ватор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гараж организации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27 – 4 – 80</w:t>
            </w:r>
          </w:p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8-9059281220</w:t>
            </w:r>
          </w:p>
        </w:tc>
      </w:tr>
      <w:tr w:rsidR="006F1F78" w:rsidRPr="000307B1" w:rsidTr="007829F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ИП ГКФХ «Разова В.В.»</w:t>
            </w:r>
          </w:p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Коробейников Д.В.</w:t>
            </w:r>
          </w:p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8-961-981-89-45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МТЗ 82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гараж организации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8-961-981-89-45</w:t>
            </w:r>
          </w:p>
        </w:tc>
      </w:tr>
      <w:tr w:rsidR="006F1F78" w:rsidRPr="000307B1" w:rsidTr="007829F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ИП ГКФХ «Пятков С.А..»</w:t>
            </w:r>
          </w:p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Пятков Семен Александрович</w:t>
            </w:r>
          </w:p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8-903-948-78-55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056176" w:rsidP="00056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МТЗ 82 с погрузчиком</w:t>
            </w: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F78" w:rsidRPr="009D3C6C">
              <w:rPr>
                <w:rFonts w:ascii="Times New Roman" w:hAnsi="Times New Roman" w:cs="Times New Roman"/>
                <w:sz w:val="28"/>
                <w:szCs w:val="28"/>
              </w:rPr>
              <w:t>МТЗ 1221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8-903-948-78-55</w:t>
            </w:r>
          </w:p>
        </w:tc>
      </w:tr>
      <w:tr w:rsidR="006F1F78" w:rsidRPr="000307B1" w:rsidTr="007829F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ИП Капытин Юрий Михайлович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МТЗ 82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Пер. Кирпичный 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8-960-953-33-81</w:t>
            </w:r>
          </w:p>
        </w:tc>
      </w:tr>
      <w:tr w:rsidR="006F1F78" w:rsidRPr="000307B1" w:rsidTr="007829F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Манаенков Виталий Сергеевич </w:t>
            </w:r>
          </w:p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 xml:space="preserve">ИП ГКФХ </w:t>
            </w:r>
            <w:r w:rsidRPr="009D3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«Манаенкова О.А.»</w:t>
            </w:r>
          </w:p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8-963-522-24-46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МТЗ 82(кун, лопата)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Карлик, район базара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8-963-522-24-46</w:t>
            </w:r>
          </w:p>
        </w:tc>
      </w:tr>
      <w:tr w:rsidR="006F1F78" w:rsidRPr="000307B1" w:rsidTr="007829F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ИП ГКФХ Кочтыгов Александр Владимирович</w:t>
            </w:r>
          </w:p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8-960-962-84-73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МТЗ 82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78" w:rsidRPr="009D3C6C" w:rsidRDefault="006F1F78" w:rsidP="00782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8-960-962-84-73</w:t>
            </w:r>
          </w:p>
        </w:tc>
      </w:tr>
    </w:tbl>
    <w:p w:rsidR="006F1F78" w:rsidRPr="000307B1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rPr>
          <w:rFonts w:ascii="Arial" w:hAnsi="Arial" w:cs="Arial"/>
          <w:sz w:val="24"/>
          <w:szCs w:val="24"/>
        </w:rPr>
      </w:pPr>
      <w:r w:rsidRPr="000307B1">
        <w:rPr>
          <w:rFonts w:ascii="Arial" w:hAnsi="Arial" w:cs="Arial"/>
          <w:sz w:val="24"/>
          <w:szCs w:val="24"/>
        </w:rPr>
        <w:t xml:space="preserve">  </w:t>
      </w: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08E" w:rsidRDefault="00B920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08E" w:rsidRDefault="00B920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08E" w:rsidRDefault="00B920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08E" w:rsidRDefault="00B920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08E" w:rsidRDefault="00B920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08E" w:rsidRDefault="00B920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08E" w:rsidRDefault="00B920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08E" w:rsidRDefault="00B920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08E" w:rsidRDefault="00B920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08E" w:rsidRDefault="00B920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08E" w:rsidRDefault="00B920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08E" w:rsidRDefault="00B920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08E" w:rsidRDefault="00B920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08E" w:rsidRDefault="00B920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08E" w:rsidRDefault="00B920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08E" w:rsidRDefault="00B920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08E" w:rsidRDefault="00B920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08E" w:rsidRDefault="00B920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08E" w:rsidRDefault="00B920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08E" w:rsidRDefault="00B920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08E" w:rsidRDefault="00B920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08E" w:rsidRDefault="00B920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Pr="00772FB8" w:rsidRDefault="00B9208E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6F1F78" w:rsidRPr="00772FB8">
        <w:rPr>
          <w:rFonts w:ascii="Times New Roman" w:hAnsi="Times New Roman" w:cs="Times New Roman"/>
          <w:sz w:val="24"/>
          <w:szCs w:val="24"/>
        </w:rPr>
        <w:t>иложение №</w:t>
      </w:r>
      <w:r w:rsidR="006F1F78">
        <w:rPr>
          <w:rFonts w:ascii="Times New Roman" w:hAnsi="Times New Roman" w:cs="Times New Roman"/>
          <w:sz w:val="24"/>
          <w:szCs w:val="24"/>
        </w:rPr>
        <w:t>5</w:t>
      </w:r>
      <w:r w:rsidR="006F1F78" w:rsidRPr="00772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FB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главы сельсовета</w:t>
      </w: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FB8">
        <w:rPr>
          <w:rFonts w:ascii="Times New Roman" w:hAnsi="Times New Roman" w:cs="Times New Roman"/>
          <w:sz w:val="24"/>
          <w:szCs w:val="24"/>
        </w:rPr>
        <w:t xml:space="preserve"> от</w:t>
      </w:r>
      <w:r w:rsidR="0055638E">
        <w:rPr>
          <w:rFonts w:ascii="Times New Roman" w:hAnsi="Times New Roman" w:cs="Times New Roman"/>
          <w:sz w:val="24"/>
          <w:szCs w:val="24"/>
        </w:rPr>
        <w:t xml:space="preserve"> 17.03.2022</w:t>
      </w:r>
      <w:r w:rsidRPr="00772FB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5638E">
        <w:rPr>
          <w:rFonts w:ascii="Times New Roman" w:hAnsi="Times New Roman" w:cs="Times New Roman"/>
          <w:sz w:val="24"/>
          <w:szCs w:val="24"/>
        </w:rPr>
        <w:t>16</w:t>
      </w:r>
    </w:p>
    <w:p w:rsidR="006F1F78" w:rsidRPr="003E6734" w:rsidRDefault="006F1F78" w:rsidP="006F1F78">
      <w:pPr>
        <w:pBdr>
          <w:bottom w:val="single" w:sz="6" w:space="0" w:color="DEA369"/>
        </w:pBdr>
        <w:shd w:val="clear" w:color="auto" w:fill="FFFFFF"/>
        <w:spacing w:before="150" w:after="150" w:line="240" w:lineRule="auto"/>
        <w:ind w:right="150"/>
        <w:jc w:val="center"/>
        <w:outlineLvl w:val="3"/>
        <w:rPr>
          <w:rFonts w:ascii="Arial" w:eastAsia="Times New Roman" w:hAnsi="Arial" w:cs="Arial"/>
          <w:b/>
          <w:bCs/>
          <w:color w:val="3C7ACD"/>
        </w:rPr>
      </w:pPr>
      <w:r w:rsidRPr="00110A1D">
        <w:rPr>
          <w:rFonts w:ascii="Arial" w:eastAsia="Times New Roman" w:hAnsi="Arial" w:cs="Arial"/>
          <w:b/>
          <w:bCs/>
          <w:color w:val="3C7ACD"/>
          <w:sz w:val="28"/>
          <w:szCs w:val="28"/>
        </w:rPr>
        <w:t>ПАМЯТКА</w:t>
      </w:r>
      <w:r w:rsidRPr="003E6734">
        <w:rPr>
          <w:rFonts w:ascii="Arial" w:eastAsia="Times New Roman" w:hAnsi="Arial" w:cs="Arial"/>
          <w:b/>
          <w:bCs/>
          <w:color w:val="3C7ACD"/>
        </w:rPr>
        <w:t xml:space="preserve"> НАСЕЛЕНИЮ ПРИ УГРОЗЕ И ВОВРЕМЯ ВЕСЕННЕГО ПАВОДКА</w:t>
      </w:r>
    </w:p>
    <w:p w:rsidR="006F1F78" w:rsidRPr="00110A1D" w:rsidRDefault="006F1F78" w:rsidP="006F1F78">
      <w:pPr>
        <w:pStyle w:val="a4"/>
        <w:jc w:val="center"/>
        <w:rPr>
          <w:i/>
          <w:sz w:val="28"/>
          <w:szCs w:val="28"/>
        </w:rPr>
      </w:pPr>
      <w:r w:rsidRPr="00110A1D">
        <w:rPr>
          <w:rFonts w:ascii="Times New Roman" w:hAnsi="Times New Roman" w:cs="Times New Roman"/>
          <w:b/>
          <w:i/>
          <w:sz w:val="28"/>
          <w:szCs w:val="28"/>
        </w:rPr>
        <w:t>ДО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0A1D">
        <w:rPr>
          <w:rFonts w:ascii="Times New Roman" w:hAnsi="Times New Roman" w:cs="Times New Roman"/>
          <w:b/>
          <w:i/>
          <w:sz w:val="28"/>
          <w:szCs w:val="28"/>
        </w:rPr>
        <w:t>ПОДТОПЛЕНИЯ, ЗАТОПЛЕНИЯ</w:t>
      </w:r>
    </w:p>
    <w:p w:rsidR="006F1F78" w:rsidRPr="00110A1D" w:rsidRDefault="006F1F78" w:rsidP="006F1F78">
      <w:pPr>
        <w:pStyle w:val="a4"/>
        <w:jc w:val="both"/>
        <w:rPr>
          <w:sz w:val="28"/>
          <w:szCs w:val="28"/>
        </w:rPr>
      </w:pPr>
      <w:r w:rsidRPr="00110A1D">
        <w:rPr>
          <w:rFonts w:ascii="Times New Roman" w:hAnsi="Times New Roman" w:cs="Times New Roman"/>
          <w:sz w:val="28"/>
          <w:szCs w:val="28"/>
        </w:rPr>
        <w:t>Каждый житель самостоятельно от дома – очистите кюветы и водоотводы.</w:t>
      </w:r>
    </w:p>
    <w:p w:rsidR="006F1F78" w:rsidRPr="00110A1D" w:rsidRDefault="006F1F78" w:rsidP="006F1F7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A1D">
        <w:rPr>
          <w:rFonts w:ascii="Times New Roman" w:hAnsi="Times New Roman" w:cs="Times New Roman"/>
          <w:sz w:val="28"/>
          <w:szCs w:val="28"/>
        </w:rPr>
        <w:t>Подготовьте документы, ценные вещи, медикаменты, запас продуктов.</w:t>
      </w:r>
      <w:r w:rsidRPr="00110A1D">
        <w:rPr>
          <w:rFonts w:ascii="Times New Roman" w:hAnsi="Times New Roman" w:cs="Times New Roman"/>
          <w:sz w:val="28"/>
          <w:szCs w:val="28"/>
        </w:rPr>
        <w:br/>
        <w:t>Необходимые вещи уложите в специальный чемодан или рюкзак.</w:t>
      </w:r>
      <w:r w:rsidRPr="00110A1D">
        <w:rPr>
          <w:rFonts w:ascii="Times New Roman" w:hAnsi="Times New Roman" w:cs="Times New Roman"/>
          <w:sz w:val="28"/>
          <w:szCs w:val="28"/>
        </w:rPr>
        <w:br/>
        <w:t>Перенесите имущество и материальные ценности в безопасное мест</w:t>
      </w:r>
      <w:proofErr w:type="gramStart"/>
      <w:r w:rsidRPr="00110A1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10A1D">
        <w:rPr>
          <w:rFonts w:ascii="Times New Roman" w:hAnsi="Times New Roman" w:cs="Times New Roman"/>
          <w:sz w:val="28"/>
          <w:szCs w:val="28"/>
        </w:rPr>
        <w:t>чердак, крыша) или уложите их повыше (на шкафы, антресоли)</w:t>
      </w:r>
    </w:p>
    <w:p w:rsidR="006F1F78" w:rsidRPr="00110A1D" w:rsidRDefault="006F1F78" w:rsidP="006F1F7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A1D">
        <w:rPr>
          <w:rFonts w:ascii="Times New Roman" w:hAnsi="Times New Roman" w:cs="Times New Roman"/>
          <w:sz w:val="28"/>
          <w:szCs w:val="28"/>
        </w:rPr>
        <w:t xml:space="preserve">Места временного расположения людей на случай подтопления – </w:t>
      </w:r>
      <w:r w:rsidRPr="00110A1D">
        <w:rPr>
          <w:rFonts w:ascii="Times New Roman" w:hAnsi="Times New Roman" w:cs="Times New Roman"/>
          <w:b/>
          <w:sz w:val="28"/>
          <w:szCs w:val="28"/>
        </w:rPr>
        <w:t>сельский клуб и школа</w:t>
      </w:r>
    </w:p>
    <w:p w:rsidR="006F1F78" w:rsidRPr="00110A1D" w:rsidRDefault="006F1F78" w:rsidP="006F1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0A1D">
        <w:rPr>
          <w:rFonts w:ascii="Times New Roman" w:hAnsi="Times New Roman" w:cs="Times New Roman"/>
          <w:sz w:val="28"/>
          <w:szCs w:val="28"/>
        </w:rPr>
        <w:t>Расположение домашних животных – на возвышенных местах</w:t>
      </w:r>
      <w:proofErr w:type="gramStart"/>
      <w:r w:rsidRPr="00110A1D">
        <w:rPr>
          <w:rFonts w:ascii="Times New Roman" w:hAnsi="Times New Roman" w:cs="Times New Roman"/>
          <w:b/>
          <w:sz w:val="28"/>
          <w:szCs w:val="28"/>
        </w:rPr>
        <w:br/>
      </w:r>
      <w:r w:rsidRPr="00110A1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10A1D">
        <w:rPr>
          <w:rFonts w:ascii="Times New Roman" w:hAnsi="Times New Roman" w:cs="Times New Roman"/>
          <w:sz w:val="28"/>
          <w:szCs w:val="28"/>
        </w:rPr>
        <w:t>аключите договор страхования на имущество, строения, животных.</w:t>
      </w:r>
    </w:p>
    <w:p w:rsidR="006F1F78" w:rsidRDefault="006F1F78" w:rsidP="006F1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0A1D">
        <w:rPr>
          <w:rFonts w:ascii="Times New Roman" w:hAnsi="Times New Roman" w:cs="Times New Roman"/>
          <w:sz w:val="28"/>
          <w:szCs w:val="28"/>
        </w:rPr>
        <w:t xml:space="preserve">Запаситесь автономным источником света (эл. фонарь).  </w:t>
      </w:r>
    </w:p>
    <w:p w:rsidR="006F1F78" w:rsidRPr="00110A1D" w:rsidRDefault="006F1F78" w:rsidP="006F1F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F78" w:rsidRPr="00110A1D" w:rsidRDefault="006F1F78" w:rsidP="006F1F7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0A1D">
        <w:rPr>
          <w:rFonts w:ascii="Times New Roman" w:hAnsi="Times New Roman" w:cs="Times New Roman"/>
          <w:b/>
          <w:i/>
          <w:sz w:val="28"/>
          <w:szCs w:val="28"/>
        </w:rPr>
        <w:t>ВО ВРЕМЯ ПОДТОПЛЕНИЯ, ЗАТОПЛЕНИЯ</w:t>
      </w:r>
    </w:p>
    <w:p w:rsidR="006F1F78" w:rsidRPr="00110A1D" w:rsidRDefault="006F1F78" w:rsidP="006F1F7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A1D">
        <w:rPr>
          <w:rFonts w:ascii="Times New Roman" w:hAnsi="Times New Roman" w:cs="Times New Roman"/>
          <w:sz w:val="28"/>
          <w:szCs w:val="28"/>
        </w:rPr>
        <w:br/>
        <w:t>Предупредите соседей и помогите детям, старикам</w:t>
      </w:r>
      <w:r>
        <w:rPr>
          <w:rFonts w:ascii="Times New Roman" w:hAnsi="Times New Roman" w:cs="Times New Roman"/>
          <w:sz w:val="28"/>
          <w:szCs w:val="28"/>
        </w:rPr>
        <w:t>, инвалидам.</w:t>
      </w:r>
      <w:r w:rsidRPr="00110A1D">
        <w:rPr>
          <w:rFonts w:ascii="Times New Roman" w:hAnsi="Times New Roman" w:cs="Times New Roman"/>
          <w:sz w:val="28"/>
          <w:szCs w:val="28"/>
        </w:rPr>
        <w:br/>
        <w:t>Выключите газ, электричество, закройте плотно окна и двери.</w:t>
      </w:r>
      <w:r w:rsidRPr="00110A1D">
        <w:rPr>
          <w:rFonts w:ascii="Times New Roman" w:hAnsi="Times New Roman" w:cs="Times New Roman"/>
          <w:sz w:val="28"/>
          <w:szCs w:val="28"/>
        </w:rPr>
        <w:br/>
        <w:t>Берите с собой: пакет с документами, ценности</w:t>
      </w:r>
      <w:proofErr w:type="gramStart"/>
      <w:r w:rsidRPr="00110A1D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110A1D">
        <w:rPr>
          <w:rFonts w:ascii="Times New Roman" w:hAnsi="Times New Roman" w:cs="Times New Roman"/>
          <w:sz w:val="28"/>
          <w:szCs w:val="28"/>
        </w:rPr>
        <w:t>едикаменты, небольшой запас продуктов, теплые вещи, животных выпустить из помещений, собак отвязать.</w:t>
      </w:r>
    </w:p>
    <w:p w:rsidR="006F1F78" w:rsidRPr="00110A1D" w:rsidRDefault="006F1F78" w:rsidP="006F1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0A1D">
        <w:rPr>
          <w:rFonts w:ascii="Times New Roman" w:hAnsi="Times New Roman" w:cs="Times New Roman"/>
          <w:sz w:val="28"/>
          <w:szCs w:val="28"/>
        </w:rPr>
        <w:t>При быстром подъеме воды:</w:t>
      </w:r>
      <w:r w:rsidRPr="00110A1D">
        <w:rPr>
          <w:rFonts w:ascii="Times New Roman" w:hAnsi="Times New Roman" w:cs="Times New Roman"/>
          <w:sz w:val="28"/>
          <w:szCs w:val="28"/>
        </w:rPr>
        <w:br/>
        <w:t>Поднимитесь на верхний этаж здания, чердак или крышу, либо на возвышенный участок местности, имея с собой предметы, пригодные для самоэвакуации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A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0A1D">
        <w:rPr>
          <w:rFonts w:ascii="Times New Roman" w:hAnsi="Times New Roman" w:cs="Times New Roman"/>
          <w:sz w:val="28"/>
          <w:szCs w:val="28"/>
        </w:rPr>
        <w:t>автомобильную камеру, надувной матрац и т.п.), а также для обозначения своего местонахождения ( кусок яркой ткани, фонарик).</w:t>
      </w:r>
      <w:r w:rsidRPr="00110A1D">
        <w:rPr>
          <w:rFonts w:ascii="Times New Roman" w:hAnsi="Times New Roman" w:cs="Times New Roman"/>
          <w:sz w:val="28"/>
          <w:szCs w:val="28"/>
        </w:rPr>
        <w:br/>
        <w:t>До прибытия помощи оставайтесь на месте, подавая сигнал о помощи.</w:t>
      </w:r>
      <w:r w:rsidRPr="00110A1D">
        <w:rPr>
          <w:rFonts w:ascii="Times New Roman" w:hAnsi="Times New Roman" w:cs="Times New Roman"/>
          <w:sz w:val="28"/>
          <w:szCs w:val="28"/>
        </w:rPr>
        <w:br/>
        <w:t>Самоэвакуацию на незатопленную территорию производите только в крайних случаях, при отсутствии питьевой воды, продуктов питания, угрозе ухудшения обстановки или утраты уверенности в получении помощи со стороны.</w:t>
      </w:r>
    </w:p>
    <w:p w:rsidR="006F1F78" w:rsidRPr="00110A1D" w:rsidRDefault="006F1F78" w:rsidP="006F1F7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0A1D">
        <w:rPr>
          <w:rFonts w:ascii="Times New Roman" w:hAnsi="Times New Roman" w:cs="Times New Roman"/>
          <w:b/>
          <w:i/>
          <w:sz w:val="28"/>
          <w:szCs w:val="28"/>
        </w:rPr>
        <w:t>ПОСЛЕ ПОДТОПЛЕНИЯ, ЗАТОПЛЕНИЯ</w:t>
      </w:r>
    </w:p>
    <w:p w:rsidR="006F1F78" w:rsidRPr="00110A1D" w:rsidRDefault="006F1F78" w:rsidP="006F1F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0A1D">
        <w:rPr>
          <w:rFonts w:ascii="Times New Roman" w:hAnsi="Times New Roman" w:cs="Times New Roman"/>
          <w:sz w:val="28"/>
          <w:szCs w:val="28"/>
        </w:rPr>
        <w:br/>
        <w:t>При подходе к жилью, остерегайтесь порванных и провисших электрических проводов. До проверки специалистами состояния электрической сети, не пользуйтесь электроприборами. При входе в дом, проверьте надёжность всех его конструкций (стены, пол).</w:t>
      </w:r>
      <w:r w:rsidRPr="00110A1D">
        <w:rPr>
          <w:rFonts w:ascii="Times New Roman" w:hAnsi="Times New Roman" w:cs="Times New Roman"/>
          <w:sz w:val="28"/>
          <w:szCs w:val="28"/>
        </w:rPr>
        <w:br/>
        <w:t>Не применяйте в качестве источника света открытый огонь, для этих целей используйте электрические фонари на батарейках.</w:t>
      </w:r>
      <w:r w:rsidRPr="00110A1D">
        <w:rPr>
          <w:rFonts w:ascii="Times New Roman" w:hAnsi="Times New Roman" w:cs="Times New Roman"/>
          <w:sz w:val="28"/>
          <w:szCs w:val="28"/>
        </w:rPr>
        <w:br/>
        <w:t>Попавшие в воду продукты и запасы питьевой воды, перед употреблением должны быть проверены представителями санитарно</w:t>
      </w:r>
      <w:proofErr w:type="gramStart"/>
      <w:r w:rsidRPr="00110A1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10A1D">
        <w:rPr>
          <w:rFonts w:ascii="Times New Roman" w:hAnsi="Times New Roman" w:cs="Times New Roman"/>
          <w:sz w:val="28"/>
          <w:szCs w:val="28"/>
        </w:rPr>
        <w:t xml:space="preserve"> эпидемиологической  инспекции.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только кипяченую или бутилированную воду.</w:t>
      </w:r>
    </w:p>
    <w:p w:rsidR="006F1F78" w:rsidRPr="00110A1D" w:rsidRDefault="006F1F78" w:rsidP="006F1F78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110A1D">
        <w:rPr>
          <w:rFonts w:ascii="Times New Roman" w:hAnsi="Times New Roman" w:cs="Times New Roman"/>
          <w:b/>
          <w:sz w:val="36"/>
          <w:szCs w:val="36"/>
        </w:rPr>
        <w:t xml:space="preserve">Телефон экстренных служб пожарных и спасателей </w:t>
      </w:r>
      <w:r>
        <w:rPr>
          <w:rFonts w:ascii="Times New Roman" w:hAnsi="Times New Roman" w:cs="Times New Roman"/>
          <w:b/>
          <w:sz w:val="36"/>
          <w:szCs w:val="36"/>
        </w:rPr>
        <w:t>–</w:t>
      </w:r>
      <w:r w:rsidRPr="00110A1D">
        <w:rPr>
          <w:rFonts w:ascii="Times New Roman" w:hAnsi="Times New Roman" w:cs="Times New Roman"/>
          <w:b/>
          <w:sz w:val="36"/>
          <w:szCs w:val="36"/>
        </w:rPr>
        <w:t xml:space="preserve"> 101</w:t>
      </w:r>
      <w:r>
        <w:rPr>
          <w:rFonts w:ascii="Times New Roman" w:hAnsi="Times New Roman" w:cs="Times New Roman"/>
          <w:b/>
          <w:sz w:val="36"/>
          <w:szCs w:val="36"/>
        </w:rPr>
        <w:t>,</w:t>
      </w:r>
      <w:r w:rsidRPr="006C2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184">
        <w:rPr>
          <w:rFonts w:ascii="Times New Roman" w:eastAsia="Calibri" w:hAnsi="Times New Roman" w:cs="Times New Roman"/>
          <w:b/>
          <w:sz w:val="36"/>
          <w:szCs w:val="36"/>
        </w:rPr>
        <w:t>8(38537)20-0-01, 112, 89635338801</w:t>
      </w:r>
    </w:p>
    <w:p w:rsidR="003F46D4" w:rsidRDefault="003F46D4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Pr="00772FB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FB8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2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FB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главы сельсовета</w:t>
      </w:r>
    </w:p>
    <w:p w:rsidR="006F1F78" w:rsidRDefault="006F1F78" w:rsidP="006F1F78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  <w:r w:rsidRPr="00772FB8">
        <w:rPr>
          <w:rFonts w:ascii="Times New Roman" w:hAnsi="Times New Roman" w:cs="Times New Roman"/>
          <w:sz w:val="24"/>
          <w:szCs w:val="24"/>
        </w:rPr>
        <w:t xml:space="preserve"> от </w:t>
      </w:r>
      <w:r w:rsidR="0055638E">
        <w:rPr>
          <w:rFonts w:ascii="Times New Roman" w:hAnsi="Times New Roman" w:cs="Times New Roman"/>
          <w:sz w:val="24"/>
          <w:szCs w:val="24"/>
        </w:rPr>
        <w:t>17.03.2022</w:t>
      </w:r>
      <w:r w:rsidRPr="00772FB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5638E">
        <w:rPr>
          <w:rFonts w:ascii="Times New Roman" w:hAnsi="Times New Roman" w:cs="Times New Roman"/>
          <w:sz w:val="24"/>
          <w:szCs w:val="24"/>
        </w:rPr>
        <w:t>16</w:t>
      </w:r>
    </w:p>
    <w:p w:rsidR="006F1F78" w:rsidRPr="008A0BAF" w:rsidRDefault="006F1F78" w:rsidP="006F1F78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BAF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6F1F78" w:rsidRDefault="006F1F78" w:rsidP="006F1F7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BAF">
        <w:rPr>
          <w:rFonts w:ascii="Times New Roman" w:eastAsia="Calibri" w:hAnsi="Times New Roman" w:cs="Times New Roman"/>
          <w:sz w:val="28"/>
          <w:szCs w:val="28"/>
        </w:rPr>
        <w:t>ответственных лиц для осуществления контроля (сбор информации) за состоянием уровня паводковых вод по водомерным постам, в гидротехнических сооружениях</w:t>
      </w:r>
    </w:p>
    <w:p w:rsidR="006F1F78" w:rsidRDefault="006F1F78" w:rsidP="006F1F7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Мильцева Наталья Васильевна –</w:t>
      </w:r>
      <w:r w:rsidR="003F4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депутат, специалист ВУС Нижнекаменского сельсовета</w:t>
      </w:r>
    </w:p>
    <w:p w:rsidR="006F1F78" w:rsidRDefault="006F1F78" w:rsidP="006F1F7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Капытина Оксана Сергеевна –</w:t>
      </w:r>
      <w:r w:rsidR="003F4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секретарь Администрации Нижнекаменского сельсовета</w:t>
      </w:r>
    </w:p>
    <w:p w:rsidR="006F1F78" w:rsidRDefault="006F1F78" w:rsidP="006F1F7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Слободчиков Александр Симонович – водитель Нижнекаменского сельсовета</w:t>
      </w:r>
    </w:p>
    <w:p w:rsidR="006F1F78" w:rsidRDefault="006F1F78" w:rsidP="006F1F7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Кириллов Геннадий Николаевич –</w:t>
      </w:r>
      <w:r w:rsidR="003F4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депутат Собрания депутатов Нижнекаменского сельсовета</w:t>
      </w:r>
    </w:p>
    <w:p w:rsidR="006F1F78" w:rsidRDefault="006F1F78" w:rsidP="006F1F7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 передачу данных в ЕДДС – Капытина Оксана Сергеевна</w:t>
      </w: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B9208E" w:rsidRDefault="00B9208E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B9208E" w:rsidRDefault="00B9208E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B9208E" w:rsidRDefault="00B9208E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B9208E" w:rsidRDefault="00B9208E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Arial" w:hAnsi="Arial" w:cs="Arial"/>
          <w:sz w:val="24"/>
          <w:szCs w:val="24"/>
        </w:rPr>
      </w:pPr>
    </w:p>
    <w:p w:rsidR="006F1F78" w:rsidRPr="00772FB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FB8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72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FB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F1F78" w:rsidRDefault="006F1F78" w:rsidP="006F1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главы сельсовета</w:t>
      </w:r>
    </w:p>
    <w:p w:rsidR="006F1F78" w:rsidRDefault="006F1F78" w:rsidP="006F1F78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  <w:r w:rsidRPr="00772FB8">
        <w:rPr>
          <w:rFonts w:ascii="Times New Roman" w:hAnsi="Times New Roman" w:cs="Times New Roman"/>
          <w:sz w:val="24"/>
          <w:szCs w:val="24"/>
        </w:rPr>
        <w:t xml:space="preserve"> от </w:t>
      </w:r>
      <w:r w:rsidR="0055638E">
        <w:rPr>
          <w:rFonts w:ascii="Times New Roman" w:hAnsi="Times New Roman" w:cs="Times New Roman"/>
          <w:sz w:val="24"/>
          <w:szCs w:val="24"/>
        </w:rPr>
        <w:t>17.03.2022</w:t>
      </w:r>
      <w:r w:rsidRPr="00772FB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5638E">
        <w:rPr>
          <w:rFonts w:ascii="Times New Roman" w:hAnsi="Times New Roman" w:cs="Times New Roman"/>
          <w:sz w:val="24"/>
          <w:szCs w:val="24"/>
        </w:rPr>
        <w:t>16</w:t>
      </w:r>
    </w:p>
    <w:p w:rsidR="006F1F78" w:rsidRDefault="006F1F78" w:rsidP="006F1F78">
      <w:pPr>
        <w:spacing w:after="0" w:line="240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</w:p>
    <w:p w:rsidR="006F1F78" w:rsidRDefault="006F1F78" w:rsidP="006F1F7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1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1F78" w:rsidRDefault="006F1F78" w:rsidP="006F1F7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4E4134">
        <w:rPr>
          <w:rFonts w:ascii="Times New Roman" w:eastAsia="Calibri" w:hAnsi="Times New Roman" w:cs="Times New Roman"/>
          <w:sz w:val="28"/>
          <w:szCs w:val="28"/>
        </w:rPr>
        <w:t>окальн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4E4134">
        <w:rPr>
          <w:rFonts w:ascii="Times New Roman" w:eastAsia="Calibri" w:hAnsi="Times New Roman" w:cs="Times New Roman"/>
          <w:sz w:val="28"/>
          <w:szCs w:val="28"/>
        </w:rPr>
        <w:t xml:space="preserve"> смет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6F1F78" w:rsidRDefault="006F1F78" w:rsidP="006F1F7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проведение превентивных мероприятий</w:t>
      </w:r>
      <w:r w:rsidRPr="004E4134">
        <w:rPr>
          <w:rFonts w:ascii="Times New Roman" w:eastAsia="Calibri" w:hAnsi="Times New Roman" w:cs="Times New Roman"/>
          <w:sz w:val="28"/>
          <w:szCs w:val="28"/>
        </w:rPr>
        <w:t xml:space="preserve"> направленных на предупреждение чрезвычайных ситуаций в паводкоопасных районах на территории Нижнекаменского сельсовета</w:t>
      </w:r>
    </w:p>
    <w:p w:rsidR="006F1F78" w:rsidRDefault="006F1F78" w:rsidP="006F1F7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1F78" w:rsidRDefault="003F46D4" w:rsidP="006F1F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Очистка и о</w:t>
      </w:r>
      <w:r w:rsidR="006F1F78">
        <w:rPr>
          <w:rFonts w:ascii="Times New Roman" w:eastAsia="Calibri" w:hAnsi="Times New Roman" w:cs="Times New Roman"/>
          <w:sz w:val="28"/>
          <w:szCs w:val="28"/>
        </w:rPr>
        <w:t>ттаивание труб для улучшения пропускной способности талых вод:</w:t>
      </w:r>
    </w:p>
    <w:p w:rsidR="006F1F78" w:rsidRDefault="006F1F78" w:rsidP="006F1F78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улица Гагарина ,2</w:t>
      </w:r>
    </w:p>
    <w:p w:rsidR="006F1F78" w:rsidRDefault="006F1F78" w:rsidP="006F1F78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улица 60 лет Октября ,50 а</w:t>
      </w:r>
    </w:p>
    <w:p w:rsidR="006F1F78" w:rsidRDefault="006F1F78" w:rsidP="006F1F78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Отсыпка и укрепление берегов реки Каменка на следующих объектах:</w:t>
      </w:r>
    </w:p>
    <w:p w:rsidR="006F1F78" w:rsidRDefault="006F1F78" w:rsidP="006F1F78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район моста (пер. Мостовой и ул. Гагарина)</w:t>
      </w:r>
    </w:p>
    <w:p w:rsidR="006F1F78" w:rsidRDefault="006F1F78" w:rsidP="006F1F78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улица Речная 9,10</w:t>
      </w:r>
    </w:p>
    <w:p w:rsidR="006F1F78" w:rsidRDefault="006F1F78" w:rsidP="006F1F78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Выполнение работ по углублению русла водоотводящего канала между ул. Пушкина и пер.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Новый</w:t>
      </w:r>
      <w:proofErr w:type="gramEnd"/>
    </w:p>
    <w:p w:rsidR="006F1F78" w:rsidRPr="004E4134" w:rsidRDefault="006F1F78" w:rsidP="006F1F78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3F46D4">
        <w:rPr>
          <w:rFonts w:ascii="Times New Roman" w:eastAsia="Calibri" w:hAnsi="Times New Roman" w:cs="Times New Roman"/>
          <w:sz w:val="28"/>
          <w:szCs w:val="28"/>
        </w:rPr>
        <w:t xml:space="preserve">Очистка и оттаивание труб для улучшения пропускной способности талых вод: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улица Гагарина 97/1, 97/2. </w:t>
      </w:r>
    </w:p>
    <w:p w:rsidR="006F1F78" w:rsidRPr="004E4134" w:rsidRDefault="006F1F78" w:rsidP="006F1F78">
      <w:pPr>
        <w:pStyle w:val="a3"/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1F78" w:rsidRPr="00DD7BCB" w:rsidRDefault="006F1F78" w:rsidP="006F1F78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DD7BCB">
        <w:rPr>
          <w:rFonts w:ascii="Times New Roman" w:hAnsi="Times New Roman" w:cs="Times New Roman"/>
          <w:sz w:val="28"/>
          <w:szCs w:val="28"/>
        </w:rPr>
        <w:t>Сумма затрат после проведения превентивных мероприятий определяется согласно калькуляции цен.</w:t>
      </w:r>
    </w:p>
    <w:p w:rsidR="007829F7" w:rsidRDefault="007829F7"/>
    <w:sectPr w:rsidR="007829F7" w:rsidSect="00B9208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A4B69"/>
    <w:multiLevelType w:val="hybridMultilevel"/>
    <w:tmpl w:val="7F485692"/>
    <w:lvl w:ilvl="0" w:tplc="5DEE06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F78"/>
    <w:rsid w:val="00056176"/>
    <w:rsid w:val="000B5705"/>
    <w:rsid w:val="00122BF9"/>
    <w:rsid w:val="001501F7"/>
    <w:rsid w:val="003069F4"/>
    <w:rsid w:val="003F46D4"/>
    <w:rsid w:val="0055638E"/>
    <w:rsid w:val="006F1F78"/>
    <w:rsid w:val="007829F7"/>
    <w:rsid w:val="00951140"/>
    <w:rsid w:val="00B9208E"/>
    <w:rsid w:val="00CA137E"/>
    <w:rsid w:val="00D2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F78"/>
    <w:pPr>
      <w:ind w:left="720"/>
      <w:contextualSpacing/>
    </w:pPr>
  </w:style>
  <w:style w:type="paragraph" w:styleId="a4">
    <w:name w:val="No Spacing"/>
    <w:uiPriority w:val="1"/>
    <w:qFormat/>
    <w:rsid w:val="006F1F7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2022-03-18T03:00:00Z</dcterms:created>
  <dcterms:modified xsi:type="dcterms:W3CDTF">2022-03-21T01:57:00Z</dcterms:modified>
</cp:coreProperties>
</file>