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НИЖНЕКАМЕНСКОГО СЕЛЬСОВЕТА</w: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9D1FE4" w:rsidRDefault="00340C49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C49">
        <w:pict>
          <v:line id="_x0000_s1028" style="position:absolute;left:0;text-align:left;z-index:251658240" from="9pt,8.55pt" to="495pt,8.55pt" strokeweight="4.5pt">
            <v:stroke linestyle="thinThick"/>
          </v:line>
        </w:pic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Pr="00B33F98" w:rsidRDefault="00615CF6" w:rsidP="00641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64967">
        <w:rPr>
          <w:rFonts w:ascii="Times New Roman" w:hAnsi="Times New Roman" w:cs="Times New Roman"/>
          <w:sz w:val="28"/>
          <w:szCs w:val="28"/>
        </w:rPr>
        <w:t>06</w:t>
      </w:r>
      <w:r w:rsidR="006410A0">
        <w:rPr>
          <w:rFonts w:ascii="Times New Roman" w:hAnsi="Times New Roman" w:cs="Times New Roman"/>
          <w:sz w:val="28"/>
          <w:szCs w:val="28"/>
        </w:rPr>
        <w:t>.202</w:t>
      </w:r>
      <w:r w:rsidR="00264967">
        <w:rPr>
          <w:rFonts w:ascii="Times New Roman" w:hAnsi="Times New Roman" w:cs="Times New Roman"/>
          <w:sz w:val="28"/>
          <w:szCs w:val="28"/>
        </w:rPr>
        <w:t>2</w:t>
      </w:r>
      <w:r w:rsidR="006410A0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</w:t>
      </w:r>
      <w:r w:rsidR="00AF4F9D">
        <w:rPr>
          <w:rFonts w:ascii="Times New Roman" w:hAnsi="Times New Roman" w:cs="Times New Roman"/>
          <w:sz w:val="28"/>
          <w:szCs w:val="28"/>
        </w:rPr>
        <w:t xml:space="preserve">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с. </w:t>
      </w:r>
      <w:bookmarkStart w:id="0" w:name="_GoBack"/>
      <w:bookmarkEnd w:id="0"/>
      <w:r w:rsidR="006410A0">
        <w:rPr>
          <w:rFonts w:ascii="Times New Roman" w:hAnsi="Times New Roman" w:cs="Times New Roman"/>
          <w:sz w:val="28"/>
          <w:szCs w:val="28"/>
        </w:rPr>
        <w:t xml:space="preserve">Нижнекаменка                                 </w:t>
      </w:r>
      <w:r w:rsidR="009D1FE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10A0">
        <w:rPr>
          <w:rFonts w:ascii="Times New Roman" w:hAnsi="Times New Roman" w:cs="Times New Roman"/>
          <w:sz w:val="28"/>
          <w:szCs w:val="28"/>
        </w:rPr>
        <w:t xml:space="preserve"> </w:t>
      </w:r>
      <w:r w:rsidR="00667C6A">
        <w:rPr>
          <w:rFonts w:ascii="Times New Roman" w:hAnsi="Times New Roman" w:cs="Times New Roman"/>
          <w:sz w:val="28"/>
          <w:szCs w:val="28"/>
        </w:rPr>
        <w:t xml:space="preserve"> </w:t>
      </w:r>
      <w:r w:rsidR="006410A0">
        <w:rPr>
          <w:rFonts w:ascii="Times New Roman" w:hAnsi="Times New Roman" w:cs="Times New Roman"/>
          <w:sz w:val="28"/>
          <w:szCs w:val="28"/>
        </w:rPr>
        <w:t xml:space="preserve">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Default="006410A0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 xml:space="preserve">Об </w:t>
      </w:r>
      <w:r w:rsidR="009A0BD1">
        <w:rPr>
          <w:rFonts w:ascii="Times New Roman" w:hAnsi="Times New Roman" w:cs="Times New Roman"/>
          <w:sz w:val="24"/>
          <w:szCs w:val="24"/>
        </w:rPr>
        <w:t>отмене постановлений</w:t>
      </w:r>
    </w:p>
    <w:p w:rsidR="009A0BD1" w:rsidRDefault="009A0BD1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Нижнекаменского</w:t>
      </w:r>
    </w:p>
    <w:p w:rsidR="008E30BD" w:rsidRDefault="009A0BD1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Алтайского района </w:t>
      </w:r>
    </w:p>
    <w:p w:rsidR="009A0BD1" w:rsidRPr="001D0683" w:rsidRDefault="009A0BD1" w:rsidP="00C75653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410A0" w:rsidRPr="001D0683" w:rsidRDefault="006410A0" w:rsidP="006410A0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10A0" w:rsidRPr="001D0683" w:rsidRDefault="009A0BD1" w:rsidP="006410A0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="006410A0" w:rsidRPr="001D06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соответствии с Федеральным законом от 06.03.2003 №131-ФЗ «Об общих принципах организации местного самоуправления в Российской Федерации»</w:t>
      </w:r>
      <w:r w:rsidR="00C30910">
        <w:rPr>
          <w:rFonts w:ascii="Times New Roman" w:hAnsi="Times New Roman" w:cs="Times New Roman"/>
          <w:color w:val="000000"/>
          <w:spacing w:val="4"/>
          <w:sz w:val="28"/>
          <w:szCs w:val="28"/>
        </w:rPr>
        <w:t>, Федеральным законом от 24.06.1998 года №89-ФЗ «Об отходах производства и потребления»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73392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основании протеста Прокурора района от 20.06.2022 года № 02.8-01-2022,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ПОСТАНОВЛЯ</w:t>
      </w:r>
      <w:r w:rsidR="009A0BD1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410A0" w:rsidRDefault="009A0BD1" w:rsidP="009A0BD1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Отменить </w:t>
      </w:r>
      <w:r w:rsidR="00E3531B">
        <w:rPr>
          <w:rFonts w:ascii="Times New Roman" w:hAnsi="Times New Roman" w:cs="Times New Roman"/>
          <w:spacing w:val="7"/>
          <w:sz w:val="28"/>
          <w:szCs w:val="28"/>
        </w:rPr>
        <w:t>По</w:t>
      </w:r>
      <w:r>
        <w:rPr>
          <w:rFonts w:ascii="Times New Roman" w:hAnsi="Times New Roman" w:cs="Times New Roman"/>
          <w:spacing w:val="7"/>
          <w:sz w:val="28"/>
          <w:szCs w:val="28"/>
        </w:rPr>
        <w:t>становления Администрации Нижнекаменского сельсовета Алтайского района Алтайского края:</w:t>
      </w:r>
    </w:p>
    <w:p w:rsidR="009A0BD1" w:rsidRDefault="00E3531B" w:rsidP="00E3531B">
      <w:pPr>
        <w:pStyle w:val="a3"/>
        <w:numPr>
          <w:ilvl w:val="1"/>
          <w:numId w:val="1"/>
        </w:num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29.09.2019 года №53 «Об утверждении реестра и схемы мест размещения контейнерных площадок для сбора накопления и временного хранения твердых коммунальных отходов на территории Нижнекаменского сельсовета Алтайского района Алтайского края»;</w:t>
      </w:r>
    </w:p>
    <w:p w:rsidR="008E30BD" w:rsidRDefault="008E30BD" w:rsidP="008E30BD">
      <w:pPr>
        <w:pStyle w:val="a3"/>
        <w:numPr>
          <w:ilvl w:val="1"/>
          <w:numId w:val="1"/>
        </w:numPr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0BD">
        <w:rPr>
          <w:rFonts w:ascii="Times New Roman" w:hAnsi="Times New Roman" w:cs="Times New Roman"/>
          <w:sz w:val="28"/>
          <w:szCs w:val="28"/>
        </w:rPr>
        <w:t>от 27.11.2020 года № 60(ред. от 12.04.2021  года №30</w:t>
      </w:r>
      <w:r>
        <w:rPr>
          <w:rFonts w:ascii="Times New Roman" w:hAnsi="Times New Roman" w:cs="Times New Roman"/>
          <w:sz w:val="28"/>
          <w:szCs w:val="28"/>
        </w:rPr>
        <w:t>, от 23.11.2021 года №75</w:t>
      </w:r>
      <w:r w:rsidRPr="008E30BD">
        <w:rPr>
          <w:rFonts w:ascii="Times New Roman" w:hAnsi="Times New Roman" w:cs="Times New Roman"/>
          <w:sz w:val="28"/>
          <w:szCs w:val="28"/>
        </w:rPr>
        <w:t>)  «Об утверждении  реестра  и схемы мест размещения контейнерных площадок для сбора 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0BD">
        <w:rPr>
          <w:rFonts w:ascii="Times New Roman" w:hAnsi="Times New Roman" w:cs="Times New Roman"/>
          <w:sz w:val="28"/>
          <w:szCs w:val="28"/>
        </w:rPr>
        <w:t>и временного хранения твердых коммунальных отходов на территории Нижнекаменского сельсовета Алтайского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30BD" w:rsidRPr="008E30BD" w:rsidRDefault="008E30BD" w:rsidP="008E30BD">
      <w:pPr>
        <w:pStyle w:val="a3"/>
        <w:tabs>
          <w:tab w:val="left" w:pos="10206"/>
        </w:tabs>
        <w:ind w:left="1785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10A0" w:rsidRPr="001D0683" w:rsidRDefault="006410A0" w:rsidP="00204AC1">
      <w:pPr>
        <w:pStyle w:val="a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0683">
        <w:rPr>
          <w:rFonts w:ascii="Times New Roman" w:hAnsi="Times New Roman" w:cs="Times New Roman"/>
          <w:spacing w:val="-28"/>
          <w:sz w:val="28"/>
          <w:szCs w:val="28"/>
        </w:rPr>
        <w:t xml:space="preserve">              </w:t>
      </w:r>
      <w:r w:rsidRPr="001D0683">
        <w:rPr>
          <w:rFonts w:ascii="Times New Roman" w:hAnsi="Times New Roman" w:cs="Times New Roman"/>
          <w:spacing w:val="-28"/>
          <w:sz w:val="28"/>
          <w:szCs w:val="28"/>
        </w:rPr>
        <w:tab/>
      </w:r>
      <w:r w:rsidR="00204AC1">
        <w:rPr>
          <w:rFonts w:ascii="Times New Roman" w:hAnsi="Times New Roman" w:cs="Times New Roman"/>
          <w:spacing w:val="-28"/>
          <w:sz w:val="28"/>
          <w:szCs w:val="28"/>
        </w:rPr>
        <w:t>2</w:t>
      </w:r>
      <w:r w:rsidRPr="001D0683">
        <w:rPr>
          <w:rFonts w:ascii="Times New Roman" w:hAnsi="Times New Roman" w:cs="Times New Roman"/>
          <w:spacing w:val="4"/>
          <w:sz w:val="28"/>
          <w:szCs w:val="28"/>
        </w:rPr>
        <w:t>. Настоящее постановление обнародовать в установленном порядке.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         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ab/>
      </w:r>
      <w:r w:rsidR="00204AC1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1D0683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1D0683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6410A0" w:rsidRDefault="006410A0" w:rsidP="0064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0A0" w:rsidRPr="001D0683" w:rsidRDefault="006410A0" w:rsidP="009D1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М.В.Аносова</w:t>
      </w:r>
    </w:p>
    <w:p w:rsidR="00E21E4A" w:rsidRDefault="00E21E4A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31BE" w:rsidSect="00B931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7CE9"/>
    <w:multiLevelType w:val="multilevel"/>
    <w:tmpl w:val="031EE1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321"/>
    <w:rsid w:val="00014670"/>
    <w:rsid w:val="0009685E"/>
    <w:rsid w:val="000B25F4"/>
    <w:rsid w:val="000C2D46"/>
    <w:rsid w:val="000F30E7"/>
    <w:rsid w:val="00130CCD"/>
    <w:rsid w:val="0014045D"/>
    <w:rsid w:val="001E5B76"/>
    <w:rsid w:val="00204AC1"/>
    <w:rsid w:val="00264967"/>
    <w:rsid w:val="00337728"/>
    <w:rsid w:val="00340C49"/>
    <w:rsid w:val="00381E6D"/>
    <w:rsid w:val="003B3CEE"/>
    <w:rsid w:val="004509E2"/>
    <w:rsid w:val="004849AB"/>
    <w:rsid w:val="004B55B9"/>
    <w:rsid w:val="004B661F"/>
    <w:rsid w:val="004E1450"/>
    <w:rsid w:val="0056404E"/>
    <w:rsid w:val="00565C66"/>
    <w:rsid w:val="00571664"/>
    <w:rsid w:val="0058797E"/>
    <w:rsid w:val="00615CF6"/>
    <w:rsid w:val="006410A0"/>
    <w:rsid w:val="00667C6A"/>
    <w:rsid w:val="006F513B"/>
    <w:rsid w:val="006F520B"/>
    <w:rsid w:val="0073392B"/>
    <w:rsid w:val="007940D8"/>
    <w:rsid w:val="007C4474"/>
    <w:rsid w:val="007D0569"/>
    <w:rsid w:val="007D6B85"/>
    <w:rsid w:val="007E6B95"/>
    <w:rsid w:val="007F6116"/>
    <w:rsid w:val="0086109F"/>
    <w:rsid w:val="008C09B8"/>
    <w:rsid w:val="008E30BD"/>
    <w:rsid w:val="00910233"/>
    <w:rsid w:val="009626FE"/>
    <w:rsid w:val="009A0BD1"/>
    <w:rsid w:val="009D1FE4"/>
    <w:rsid w:val="00A6724F"/>
    <w:rsid w:val="00AF4F9D"/>
    <w:rsid w:val="00B07107"/>
    <w:rsid w:val="00B517AB"/>
    <w:rsid w:val="00B931BE"/>
    <w:rsid w:val="00C04E29"/>
    <w:rsid w:val="00C30910"/>
    <w:rsid w:val="00C47A86"/>
    <w:rsid w:val="00C75653"/>
    <w:rsid w:val="00CD4936"/>
    <w:rsid w:val="00CD4963"/>
    <w:rsid w:val="00CE292B"/>
    <w:rsid w:val="00D82EDA"/>
    <w:rsid w:val="00DA54BB"/>
    <w:rsid w:val="00DB623D"/>
    <w:rsid w:val="00DE6334"/>
    <w:rsid w:val="00E21E4A"/>
    <w:rsid w:val="00E3531B"/>
    <w:rsid w:val="00EB0F5E"/>
    <w:rsid w:val="00F26FE5"/>
    <w:rsid w:val="00F3349B"/>
    <w:rsid w:val="00F53E37"/>
    <w:rsid w:val="00F9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E209-BEDD-4B5A-9440-DE49890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2021-11-23T08:13:00Z</cp:lastPrinted>
  <dcterms:created xsi:type="dcterms:W3CDTF">2022-06-27T03:47:00Z</dcterms:created>
  <dcterms:modified xsi:type="dcterms:W3CDTF">2022-06-29T02:41:00Z</dcterms:modified>
</cp:coreProperties>
</file>