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E4" w:rsidRDefault="009D1FE4" w:rsidP="009D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НИЖНЕКАМЕНСКОГО СЕЛЬСОВЕТА</w:t>
      </w:r>
    </w:p>
    <w:p w:rsidR="009D1FE4" w:rsidRDefault="009D1FE4" w:rsidP="009D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9D1FE4" w:rsidRDefault="00D95DDC" w:rsidP="009D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DDC">
        <w:pict>
          <v:line id="_x0000_s1028" style="position:absolute;left:0;text-align:left;z-index:251658240" from="9pt,8.55pt" to="495pt,8.55pt" strokeweight="4.5pt">
            <v:stroke linestyle="thinThick"/>
          </v:line>
        </w:pict>
      </w:r>
    </w:p>
    <w:p w:rsidR="009D1FE4" w:rsidRDefault="009D1FE4" w:rsidP="009D1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10A0" w:rsidRPr="00FF22A5" w:rsidRDefault="006410A0" w:rsidP="006410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10A0" w:rsidRPr="00B33F98" w:rsidRDefault="00E50B4A" w:rsidP="006410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264967">
        <w:rPr>
          <w:rFonts w:ascii="Times New Roman" w:hAnsi="Times New Roman" w:cs="Times New Roman"/>
          <w:sz w:val="28"/>
          <w:szCs w:val="28"/>
        </w:rPr>
        <w:t>06</w:t>
      </w:r>
      <w:r w:rsidR="006410A0">
        <w:rPr>
          <w:rFonts w:ascii="Times New Roman" w:hAnsi="Times New Roman" w:cs="Times New Roman"/>
          <w:sz w:val="28"/>
          <w:szCs w:val="28"/>
        </w:rPr>
        <w:t>.202</w:t>
      </w:r>
      <w:r w:rsidR="00264967">
        <w:rPr>
          <w:rFonts w:ascii="Times New Roman" w:hAnsi="Times New Roman" w:cs="Times New Roman"/>
          <w:sz w:val="28"/>
          <w:szCs w:val="28"/>
        </w:rPr>
        <w:t>2</w:t>
      </w:r>
      <w:r w:rsidR="006410A0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="006410A0" w:rsidRPr="00B33F98">
        <w:rPr>
          <w:rFonts w:ascii="Times New Roman" w:hAnsi="Times New Roman" w:cs="Times New Roman"/>
          <w:sz w:val="28"/>
          <w:szCs w:val="28"/>
        </w:rPr>
        <w:t xml:space="preserve"> </w:t>
      </w:r>
      <w:r w:rsidR="00AF4F9D">
        <w:rPr>
          <w:rFonts w:ascii="Times New Roman" w:hAnsi="Times New Roman" w:cs="Times New Roman"/>
          <w:sz w:val="28"/>
          <w:szCs w:val="28"/>
        </w:rPr>
        <w:t xml:space="preserve">       </w:t>
      </w:r>
      <w:r w:rsidR="006410A0" w:rsidRPr="00B33F98">
        <w:rPr>
          <w:rFonts w:ascii="Times New Roman" w:hAnsi="Times New Roman" w:cs="Times New Roman"/>
          <w:sz w:val="28"/>
          <w:szCs w:val="28"/>
        </w:rPr>
        <w:t xml:space="preserve">с. </w:t>
      </w:r>
      <w:bookmarkStart w:id="0" w:name="_GoBack"/>
      <w:bookmarkEnd w:id="0"/>
      <w:r w:rsidR="006410A0">
        <w:rPr>
          <w:rFonts w:ascii="Times New Roman" w:hAnsi="Times New Roman" w:cs="Times New Roman"/>
          <w:sz w:val="28"/>
          <w:szCs w:val="28"/>
        </w:rPr>
        <w:t xml:space="preserve">Нижнекаменка                                 </w:t>
      </w:r>
      <w:r w:rsidR="009D1FE4">
        <w:rPr>
          <w:rFonts w:ascii="Times New Roman" w:hAnsi="Times New Roman" w:cs="Times New Roman"/>
          <w:sz w:val="28"/>
          <w:szCs w:val="28"/>
        </w:rPr>
        <w:t xml:space="preserve">        </w:t>
      </w:r>
      <w:r w:rsidR="006410A0">
        <w:rPr>
          <w:rFonts w:ascii="Times New Roman" w:hAnsi="Times New Roman" w:cs="Times New Roman"/>
          <w:sz w:val="28"/>
          <w:szCs w:val="28"/>
        </w:rPr>
        <w:t xml:space="preserve"> </w:t>
      </w:r>
      <w:r w:rsidR="00667C6A">
        <w:rPr>
          <w:rFonts w:ascii="Times New Roman" w:hAnsi="Times New Roman" w:cs="Times New Roman"/>
          <w:sz w:val="28"/>
          <w:szCs w:val="28"/>
        </w:rPr>
        <w:t xml:space="preserve"> </w:t>
      </w:r>
      <w:r w:rsidR="006410A0">
        <w:rPr>
          <w:rFonts w:ascii="Times New Roman" w:hAnsi="Times New Roman" w:cs="Times New Roman"/>
          <w:sz w:val="28"/>
          <w:szCs w:val="28"/>
        </w:rPr>
        <w:t xml:space="preserve">     </w:t>
      </w:r>
      <w:r w:rsidR="006410A0" w:rsidRPr="00B33F9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42</w:t>
      </w:r>
      <w:r w:rsidR="006410A0" w:rsidRPr="00B33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0A0" w:rsidRPr="00FF22A5" w:rsidRDefault="006410A0" w:rsidP="006410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10A0" w:rsidRDefault="006410A0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6334">
        <w:rPr>
          <w:rFonts w:ascii="Times New Roman" w:hAnsi="Times New Roman" w:cs="Times New Roman"/>
          <w:sz w:val="24"/>
          <w:szCs w:val="24"/>
        </w:rPr>
        <w:t xml:space="preserve">Об </w:t>
      </w:r>
      <w:r w:rsidR="009A0BD1">
        <w:rPr>
          <w:rFonts w:ascii="Times New Roman" w:hAnsi="Times New Roman" w:cs="Times New Roman"/>
          <w:sz w:val="24"/>
          <w:szCs w:val="24"/>
        </w:rPr>
        <w:t xml:space="preserve">отмене </w:t>
      </w:r>
      <w:r w:rsidR="00E50B4A">
        <w:rPr>
          <w:rFonts w:ascii="Times New Roman" w:hAnsi="Times New Roman" w:cs="Times New Roman"/>
          <w:sz w:val="24"/>
          <w:szCs w:val="24"/>
        </w:rPr>
        <w:t>П</w:t>
      </w:r>
      <w:r w:rsidR="009A0BD1">
        <w:rPr>
          <w:rFonts w:ascii="Times New Roman" w:hAnsi="Times New Roman" w:cs="Times New Roman"/>
          <w:sz w:val="24"/>
          <w:szCs w:val="24"/>
        </w:rPr>
        <w:t>остановлени</w:t>
      </w:r>
      <w:r w:rsidR="00A25227">
        <w:rPr>
          <w:rFonts w:ascii="Times New Roman" w:hAnsi="Times New Roman" w:cs="Times New Roman"/>
          <w:sz w:val="24"/>
          <w:szCs w:val="24"/>
        </w:rPr>
        <w:t>я</w:t>
      </w:r>
    </w:p>
    <w:p w:rsidR="009A0BD1" w:rsidRDefault="009A0BD1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Нижнекаменского</w:t>
      </w:r>
    </w:p>
    <w:p w:rsidR="00A25227" w:rsidRDefault="009A0BD1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A25227">
        <w:rPr>
          <w:rFonts w:ascii="Times New Roman" w:hAnsi="Times New Roman" w:cs="Times New Roman"/>
          <w:sz w:val="24"/>
          <w:szCs w:val="24"/>
        </w:rPr>
        <w:t>от 31.12.2019 г. №67</w:t>
      </w:r>
    </w:p>
    <w:p w:rsidR="008E30BD" w:rsidRDefault="00A25227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(ред. 20.05.2021г №43) «Об утверждении</w:t>
      </w:r>
    </w:p>
    <w:p w:rsidR="003D2470" w:rsidRDefault="003D2470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470" w:rsidRDefault="003D2470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3D2470" w:rsidRDefault="003D2470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«Признание садового дома жилым домом</w:t>
      </w:r>
    </w:p>
    <w:p w:rsidR="003D2470" w:rsidRDefault="003D2470" w:rsidP="00C75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жилого дома садовым домом»</w:t>
      </w:r>
    </w:p>
    <w:p w:rsidR="006410A0" w:rsidRPr="001D0683" w:rsidRDefault="006410A0" w:rsidP="006410A0">
      <w:pPr>
        <w:pStyle w:val="a3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410A0" w:rsidRPr="001D0683" w:rsidRDefault="009A0BD1" w:rsidP="006410A0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="006410A0" w:rsidRPr="001D06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соответствии с Федеральным законом от 06.03.2003 №131-ФЗ «Об общих принципах организации местного самоуправления в Российской Федерации»</w:t>
      </w:r>
      <w:r w:rsidR="00C3091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3D2470">
        <w:rPr>
          <w:rFonts w:ascii="Times New Roman" w:hAnsi="Times New Roman" w:cs="Times New Roman"/>
          <w:color w:val="000000"/>
          <w:spacing w:val="4"/>
          <w:sz w:val="28"/>
          <w:szCs w:val="28"/>
        </w:rPr>
        <w:t>ЖК РФ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3D24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Постановлением администрации Алтайского района от 04.02.2022 года №170 «Об утверждении административного регламента по предоставлению государственно</w:t>
      </w:r>
      <w:proofErr w:type="gramStart"/>
      <w:r w:rsidR="003D2470">
        <w:rPr>
          <w:rFonts w:ascii="Times New Roman" w:hAnsi="Times New Roman" w:cs="Times New Roman"/>
          <w:color w:val="000000"/>
          <w:spacing w:val="4"/>
          <w:sz w:val="28"/>
          <w:szCs w:val="28"/>
        </w:rPr>
        <w:t>й(</w:t>
      </w:r>
      <w:proofErr w:type="gramEnd"/>
      <w:r w:rsidR="003D2470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муниципальной) услуги «Признание садового дома жилым домом и жилого дома садовым домом» на территории Алтайского района Алтайского края,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3392B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основании протеста Прокурора района от 20.06.2022 года № 02.8-01-2022,</w:t>
      </w:r>
    </w:p>
    <w:p w:rsidR="006410A0" w:rsidRPr="001D0683" w:rsidRDefault="006410A0" w:rsidP="006410A0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410A0" w:rsidRDefault="006410A0" w:rsidP="006410A0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0683">
        <w:rPr>
          <w:rFonts w:ascii="Times New Roman" w:hAnsi="Times New Roman" w:cs="Times New Roman"/>
          <w:iCs/>
          <w:color w:val="000000"/>
          <w:sz w:val="28"/>
          <w:szCs w:val="28"/>
        </w:rPr>
        <w:t>ПОСТАНОВЛЯ</w:t>
      </w:r>
      <w:r w:rsidR="009A0BD1">
        <w:rPr>
          <w:rFonts w:ascii="Times New Roman" w:hAnsi="Times New Roman" w:cs="Times New Roman"/>
          <w:iCs/>
          <w:color w:val="000000"/>
          <w:sz w:val="28"/>
          <w:szCs w:val="28"/>
        </w:rPr>
        <w:t>Ю</w:t>
      </w:r>
      <w:r w:rsidRPr="001D0683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6410A0" w:rsidRPr="001D0683" w:rsidRDefault="006410A0" w:rsidP="006410A0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41219" w:rsidRPr="00741219" w:rsidRDefault="009A0BD1" w:rsidP="007412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219">
        <w:rPr>
          <w:rFonts w:ascii="Times New Roman" w:hAnsi="Times New Roman" w:cs="Times New Roman"/>
          <w:spacing w:val="7"/>
          <w:sz w:val="28"/>
          <w:szCs w:val="28"/>
        </w:rPr>
        <w:t xml:space="preserve">Отменить </w:t>
      </w:r>
      <w:r w:rsidR="00E3531B" w:rsidRPr="00741219">
        <w:rPr>
          <w:rFonts w:ascii="Times New Roman" w:hAnsi="Times New Roman" w:cs="Times New Roman"/>
          <w:spacing w:val="7"/>
          <w:sz w:val="28"/>
          <w:szCs w:val="28"/>
        </w:rPr>
        <w:t>По</w:t>
      </w:r>
      <w:r w:rsidRPr="00741219">
        <w:rPr>
          <w:rFonts w:ascii="Times New Roman" w:hAnsi="Times New Roman" w:cs="Times New Roman"/>
          <w:spacing w:val="7"/>
          <w:sz w:val="28"/>
          <w:szCs w:val="28"/>
        </w:rPr>
        <w:t>становлени</w:t>
      </w:r>
      <w:r w:rsidR="00741219" w:rsidRPr="00741219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741219">
        <w:rPr>
          <w:rFonts w:ascii="Times New Roman" w:hAnsi="Times New Roman" w:cs="Times New Roman"/>
          <w:spacing w:val="7"/>
          <w:sz w:val="28"/>
          <w:szCs w:val="28"/>
        </w:rPr>
        <w:t xml:space="preserve"> Администрации Нижнекаменского сельсовета Алтайского района Алтайского края</w:t>
      </w:r>
      <w:r w:rsidR="00741219" w:rsidRPr="0074121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41219" w:rsidRPr="00741219">
        <w:rPr>
          <w:rFonts w:ascii="Times New Roman" w:hAnsi="Times New Roman" w:cs="Times New Roman"/>
          <w:sz w:val="28"/>
          <w:szCs w:val="28"/>
        </w:rPr>
        <w:t>от 31.12.2019 г. №67  (ред. 20.05.2021г №43) «Об утверждении Административного регламента по  предоставлению муниципальной услуги  «Признание садорвого дома жилым домом  и жилого дома садовым домом»</w:t>
      </w:r>
      <w:r w:rsidR="00741219">
        <w:rPr>
          <w:rFonts w:ascii="Times New Roman" w:hAnsi="Times New Roman" w:cs="Times New Roman"/>
          <w:sz w:val="28"/>
          <w:szCs w:val="28"/>
        </w:rPr>
        <w:t>.</w:t>
      </w:r>
    </w:p>
    <w:p w:rsidR="006410A0" w:rsidRPr="001D0683" w:rsidRDefault="006410A0" w:rsidP="00204AC1">
      <w:pPr>
        <w:pStyle w:val="a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D0683">
        <w:rPr>
          <w:rFonts w:ascii="Times New Roman" w:hAnsi="Times New Roman" w:cs="Times New Roman"/>
          <w:spacing w:val="-28"/>
          <w:sz w:val="28"/>
          <w:szCs w:val="28"/>
        </w:rPr>
        <w:t xml:space="preserve">              </w:t>
      </w:r>
      <w:r w:rsidRPr="001D0683">
        <w:rPr>
          <w:rFonts w:ascii="Times New Roman" w:hAnsi="Times New Roman" w:cs="Times New Roman"/>
          <w:spacing w:val="-28"/>
          <w:sz w:val="28"/>
          <w:szCs w:val="28"/>
        </w:rPr>
        <w:tab/>
      </w:r>
      <w:r w:rsidR="00204AC1">
        <w:rPr>
          <w:rFonts w:ascii="Times New Roman" w:hAnsi="Times New Roman" w:cs="Times New Roman"/>
          <w:spacing w:val="-28"/>
          <w:sz w:val="28"/>
          <w:szCs w:val="28"/>
        </w:rPr>
        <w:t>2</w:t>
      </w:r>
      <w:r w:rsidRPr="001D0683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="0074121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D0683">
        <w:rPr>
          <w:rFonts w:ascii="Times New Roman" w:hAnsi="Times New Roman" w:cs="Times New Roman"/>
          <w:spacing w:val="4"/>
          <w:sz w:val="28"/>
          <w:szCs w:val="28"/>
        </w:rPr>
        <w:t>Настоящее постановление обнародовать в установленном порядке.</w:t>
      </w:r>
    </w:p>
    <w:p w:rsidR="006410A0" w:rsidRPr="001D0683" w:rsidRDefault="006410A0" w:rsidP="0064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683">
        <w:rPr>
          <w:rFonts w:ascii="Times New Roman" w:hAnsi="Times New Roman" w:cs="Times New Roman"/>
          <w:spacing w:val="-15"/>
          <w:sz w:val="28"/>
          <w:szCs w:val="28"/>
        </w:rPr>
        <w:t xml:space="preserve">         </w:t>
      </w:r>
      <w:r w:rsidRPr="001D0683">
        <w:rPr>
          <w:rFonts w:ascii="Times New Roman" w:hAnsi="Times New Roman" w:cs="Times New Roman"/>
          <w:spacing w:val="-15"/>
          <w:sz w:val="28"/>
          <w:szCs w:val="28"/>
        </w:rPr>
        <w:tab/>
      </w:r>
      <w:r w:rsidR="00204AC1">
        <w:rPr>
          <w:rFonts w:ascii="Times New Roman" w:hAnsi="Times New Roman" w:cs="Times New Roman"/>
          <w:spacing w:val="-15"/>
          <w:sz w:val="28"/>
          <w:szCs w:val="28"/>
        </w:rPr>
        <w:t>3</w:t>
      </w:r>
      <w:r w:rsidRPr="001D0683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1D0683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 w:rsidRPr="001D0683">
        <w:rPr>
          <w:rFonts w:ascii="Times New Roman" w:hAnsi="Times New Roman" w:cs="Times New Roman"/>
          <w:sz w:val="28"/>
          <w:szCs w:val="28"/>
        </w:rPr>
        <w:t xml:space="preserve">  оставляю за собой.</w:t>
      </w:r>
    </w:p>
    <w:p w:rsidR="006410A0" w:rsidRDefault="006410A0" w:rsidP="00641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0A0" w:rsidRPr="001D0683" w:rsidRDefault="006410A0" w:rsidP="009D1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A0" w:rsidRDefault="006410A0" w:rsidP="00641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683"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     М.В.Аносова</w:t>
      </w:r>
    </w:p>
    <w:p w:rsidR="00E21E4A" w:rsidRDefault="00E21E4A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31BE" w:rsidRDefault="00B931BE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31BE" w:rsidRDefault="00B931BE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31BE" w:rsidRDefault="00B931BE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31BE" w:rsidRDefault="00B931BE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31BE" w:rsidRDefault="00B931BE" w:rsidP="00F95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931BE" w:rsidSect="00B931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435FB"/>
    <w:multiLevelType w:val="hybridMultilevel"/>
    <w:tmpl w:val="089CC392"/>
    <w:lvl w:ilvl="0" w:tplc="184C6E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57CE9"/>
    <w:multiLevelType w:val="multilevel"/>
    <w:tmpl w:val="031EE1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2">
    <w:nsid w:val="5B191D76"/>
    <w:multiLevelType w:val="hybridMultilevel"/>
    <w:tmpl w:val="90C2FAAC"/>
    <w:lvl w:ilvl="0" w:tplc="8C60B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5321"/>
    <w:rsid w:val="00014670"/>
    <w:rsid w:val="0009685E"/>
    <w:rsid w:val="000B25F4"/>
    <w:rsid w:val="000C2D46"/>
    <w:rsid w:val="000F30E7"/>
    <w:rsid w:val="00130CCD"/>
    <w:rsid w:val="0014045D"/>
    <w:rsid w:val="001E5B76"/>
    <w:rsid w:val="00204AC1"/>
    <w:rsid w:val="00264967"/>
    <w:rsid w:val="00337728"/>
    <w:rsid w:val="00381E6D"/>
    <w:rsid w:val="003B3CEE"/>
    <w:rsid w:val="003D2470"/>
    <w:rsid w:val="004509E2"/>
    <w:rsid w:val="004849AB"/>
    <w:rsid w:val="004B55B9"/>
    <w:rsid w:val="004B661F"/>
    <w:rsid w:val="004E1450"/>
    <w:rsid w:val="0056404E"/>
    <w:rsid w:val="00565C66"/>
    <w:rsid w:val="00571664"/>
    <w:rsid w:val="0058797E"/>
    <w:rsid w:val="006410A0"/>
    <w:rsid w:val="00667C6A"/>
    <w:rsid w:val="006F513B"/>
    <w:rsid w:val="006F520B"/>
    <w:rsid w:val="0073392B"/>
    <w:rsid w:val="00741219"/>
    <w:rsid w:val="007940D8"/>
    <w:rsid w:val="007C4474"/>
    <w:rsid w:val="007D0569"/>
    <w:rsid w:val="007D6B85"/>
    <w:rsid w:val="007E6B95"/>
    <w:rsid w:val="007F6116"/>
    <w:rsid w:val="0086109F"/>
    <w:rsid w:val="008C09B8"/>
    <w:rsid w:val="008E30BD"/>
    <w:rsid w:val="00910233"/>
    <w:rsid w:val="009626FE"/>
    <w:rsid w:val="009A0BD1"/>
    <w:rsid w:val="009D1FE4"/>
    <w:rsid w:val="00A25227"/>
    <w:rsid w:val="00A6724F"/>
    <w:rsid w:val="00AF4F9D"/>
    <w:rsid w:val="00B07107"/>
    <w:rsid w:val="00B517AB"/>
    <w:rsid w:val="00B931BE"/>
    <w:rsid w:val="00C04E29"/>
    <w:rsid w:val="00C30910"/>
    <w:rsid w:val="00C47A86"/>
    <w:rsid w:val="00C75653"/>
    <w:rsid w:val="00CD4936"/>
    <w:rsid w:val="00CD4963"/>
    <w:rsid w:val="00CE292B"/>
    <w:rsid w:val="00D82EDA"/>
    <w:rsid w:val="00D95DDC"/>
    <w:rsid w:val="00DA54BB"/>
    <w:rsid w:val="00DB623D"/>
    <w:rsid w:val="00DE6334"/>
    <w:rsid w:val="00E21E4A"/>
    <w:rsid w:val="00E3531B"/>
    <w:rsid w:val="00E50B4A"/>
    <w:rsid w:val="00EB0F5E"/>
    <w:rsid w:val="00F26FE5"/>
    <w:rsid w:val="00F3349B"/>
    <w:rsid w:val="00F53E37"/>
    <w:rsid w:val="00F9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E209-BEDD-4B5A-9440-DE498905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2021-11-23T08:13:00Z</cp:lastPrinted>
  <dcterms:created xsi:type="dcterms:W3CDTF">2022-06-27T04:47:00Z</dcterms:created>
  <dcterms:modified xsi:type="dcterms:W3CDTF">2022-06-29T02:45:00Z</dcterms:modified>
</cp:coreProperties>
</file>