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A5" w:rsidRPr="00B33F98" w:rsidRDefault="00B33F98" w:rsidP="00FF22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9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D1BB2">
        <w:rPr>
          <w:rFonts w:ascii="Times New Roman" w:hAnsi="Times New Roman" w:cs="Times New Roman"/>
          <w:b/>
          <w:sz w:val="28"/>
          <w:szCs w:val="28"/>
        </w:rPr>
        <w:t>НИЖНЕКАМЕН</w:t>
      </w:r>
      <w:r w:rsidRPr="00B33F98">
        <w:rPr>
          <w:rFonts w:ascii="Times New Roman" w:hAnsi="Times New Roman" w:cs="Times New Roman"/>
          <w:b/>
          <w:sz w:val="28"/>
          <w:szCs w:val="28"/>
        </w:rPr>
        <w:t>СКОГО</w:t>
      </w:r>
      <w:r w:rsidR="00FF22A5" w:rsidRPr="00B33F9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F22A5" w:rsidRPr="00B33F98" w:rsidRDefault="00FF22A5" w:rsidP="00FF22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98"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FF22A5" w:rsidRPr="00FF22A5" w:rsidRDefault="00347461" w:rsidP="00FF22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line id="_x0000_s1026" style="position:absolute;left:0;text-align:left;z-index:251660288" from="9pt,8.55pt" to="454.75pt,8.55pt" strokeweight="1.59mm">
            <v:stroke joinstyle="miter" endcap="square"/>
          </v:line>
        </w:pict>
      </w:r>
    </w:p>
    <w:p w:rsidR="00FF22A5" w:rsidRPr="00FF22A5" w:rsidRDefault="00347461" w:rsidP="00FF22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line id="_x0000_s1027" style="position:absolute;left:0;text-align:left;flip:y;z-index:251661312" from="6.25pt,.05pt" to="456.25pt,.8pt" strokeweight=".49mm"/>
        </w:pict>
      </w:r>
    </w:p>
    <w:p w:rsidR="00FF22A5" w:rsidRPr="00B33F98" w:rsidRDefault="00FF22A5" w:rsidP="00FF22A5">
      <w:pPr>
        <w:pStyle w:val="a3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B33F98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B33F98" w:rsidRDefault="00B33F98" w:rsidP="009807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>1</w:t>
      </w:r>
      <w:r w:rsidR="009D1BB2">
        <w:rPr>
          <w:rFonts w:ascii="Times New Roman" w:hAnsi="Times New Roman" w:cs="Times New Roman"/>
          <w:sz w:val="28"/>
          <w:szCs w:val="28"/>
        </w:rPr>
        <w:t>3</w:t>
      </w:r>
      <w:r w:rsidR="0098070A">
        <w:rPr>
          <w:rFonts w:ascii="Times New Roman" w:hAnsi="Times New Roman" w:cs="Times New Roman"/>
          <w:sz w:val="28"/>
          <w:szCs w:val="28"/>
        </w:rPr>
        <w:t>.</w:t>
      </w:r>
      <w:r w:rsidR="009D1BB2">
        <w:rPr>
          <w:rFonts w:ascii="Times New Roman" w:hAnsi="Times New Roman" w:cs="Times New Roman"/>
          <w:sz w:val="28"/>
          <w:szCs w:val="28"/>
        </w:rPr>
        <w:t>11</w:t>
      </w:r>
      <w:r w:rsidR="0098070A">
        <w:rPr>
          <w:rFonts w:ascii="Times New Roman" w:hAnsi="Times New Roman" w:cs="Times New Roman"/>
          <w:sz w:val="28"/>
          <w:szCs w:val="28"/>
        </w:rPr>
        <w:t>.20</w:t>
      </w:r>
      <w:r w:rsidR="009D1BB2">
        <w:rPr>
          <w:rFonts w:ascii="Times New Roman" w:hAnsi="Times New Roman" w:cs="Times New Roman"/>
          <w:sz w:val="28"/>
          <w:szCs w:val="28"/>
        </w:rPr>
        <w:t>20</w:t>
      </w:r>
      <w:r w:rsidR="0098070A">
        <w:rPr>
          <w:rFonts w:ascii="Times New Roman" w:hAnsi="Times New Roman" w:cs="Times New Roman"/>
          <w:sz w:val="28"/>
          <w:szCs w:val="28"/>
        </w:rPr>
        <w:t xml:space="preserve"> г.</w:t>
      </w:r>
      <w:r w:rsidR="009D1B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16C4">
        <w:rPr>
          <w:rFonts w:ascii="Times New Roman" w:hAnsi="Times New Roman" w:cs="Times New Roman"/>
          <w:sz w:val="28"/>
          <w:szCs w:val="28"/>
        </w:rPr>
        <w:t xml:space="preserve">       </w:t>
      </w:r>
      <w:r w:rsidR="009D1BB2">
        <w:rPr>
          <w:rFonts w:ascii="Times New Roman" w:hAnsi="Times New Roman" w:cs="Times New Roman"/>
          <w:sz w:val="28"/>
          <w:szCs w:val="28"/>
        </w:rPr>
        <w:t xml:space="preserve"> </w:t>
      </w:r>
      <w:r w:rsidR="00FF22A5" w:rsidRPr="00B33F98">
        <w:rPr>
          <w:rFonts w:ascii="Times New Roman" w:hAnsi="Times New Roman" w:cs="Times New Roman"/>
          <w:sz w:val="28"/>
          <w:szCs w:val="28"/>
        </w:rPr>
        <w:t xml:space="preserve"> с. </w:t>
      </w:r>
      <w:bookmarkStart w:id="0" w:name="_GoBack"/>
      <w:bookmarkEnd w:id="0"/>
      <w:r w:rsidR="009D1BB2">
        <w:rPr>
          <w:rFonts w:ascii="Times New Roman" w:hAnsi="Times New Roman" w:cs="Times New Roman"/>
          <w:sz w:val="28"/>
          <w:szCs w:val="28"/>
        </w:rPr>
        <w:t xml:space="preserve">Нижнекаменка                                         </w:t>
      </w:r>
      <w:r w:rsidR="00FF22A5" w:rsidRPr="00B33F98">
        <w:rPr>
          <w:rFonts w:ascii="Times New Roman" w:hAnsi="Times New Roman" w:cs="Times New Roman"/>
          <w:sz w:val="28"/>
          <w:szCs w:val="28"/>
        </w:rPr>
        <w:t xml:space="preserve"> № </w:t>
      </w:r>
      <w:r w:rsidR="009D1BB2">
        <w:rPr>
          <w:rFonts w:ascii="Times New Roman" w:hAnsi="Times New Roman" w:cs="Times New Roman"/>
          <w:sz w:val="28"/>
          <w:szCs w:val="28"/>
        </w:rPr>
        <w:t>57</w:t>
      </w: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B33F98" w:rsidRDefault="00FF22A5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</w:p>
    <w:p w:rsidR="00FF22A5" w:rsidRPr="00B33F98" w:rsidRDefault="00FF22A5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proofErr w:type="gramStart"/>
      <w:r w:rsidRPr="00B33F98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FF22A5" w:rsidRDefault="00B33F98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F98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3E3954">
        <w:rPr>
          <w:rFonts w:ascii="Times New Roman" w:hAnsi="Times New Roman" w:cs="Times New Roman"/>
          <w:sz w:val="28"/>
          <w:szCs w:val="28"/>
        </w:rPr>
        <w:t xml:space="preserve"> Нижнекаменс</w:t>
      </w:r>
      <w:r w:rsidRPr="00B33F98">
        <w:rPr>
          <w:rFonts w:ascii="Times New Roman" w:hAnsi="Times New Roman" w:cs="Times New Roman"/>
          <w:sz w:val="28"/>
          <w:szCs w:val="28"/>
        </w:rPr>
        <w:t>кий</w:t>
      </w:r>
      <w:r w:rsidR="00FF22A5" w:rsidRPr="00B33F9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A1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6C4" w:rsidRPr="00B33F98" w:rsidRDefault="001A16C4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FF22A5" w:rsidRPr="00B33F98" w:rsidRDefault="00B33F98" w:rsidP="00B33F98">
      <w:pPr>
        <w:pStyle w:val="a3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ab/>
      </w:r>
    </w:p>
    <w:p w:rsidR="00FF22A5" w:rsidRPr="00B33F98" w:rsidRDefault="00FF22A5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A5" w:rsidRPr="00B33F98" w:rsidRDefault="00FF22A5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A5" w:rsidRPr="00B33F98" w:rsidRDefault="00FF22A5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7F9" w:rsidRPr="00B33F98" w:rsidRDefault="00FF22A5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ab/>
      </w:r>
      <w:r w:rsidR="004A338D">
        <w:rPr>
          <w:rFonts w:ascii="Times New Roman" w:hAnsi="Times New Roman" w:cs="Times New Roman"/>
          <w:sz w:val="28"/>
          <w:szCs w:val="28"/>
        </w:rPr>
        <w:t>В соответствии с  Законом  Алтайского края от 06.06.2018 г. №32 – ЗС «О внесении изменений в закон Алтайского края «О муниципальной службе в Алтайском крае»</w:t>
      </w:r>
      <w:r w:rsidRPr="00B33F9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Pr="00DF64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B33F9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E3954">
        <w:rPr>
          <w:rFonts w:ascii="Times New Roman" w:hAnsi="Times New Roman" w:cs="Times New Roman"/>
          <w:sz w:val="28"/>
          <w:szCs w:val="28"/>
        </w:rPr>
        <w:t>Нижнекамен</w:t>
      </w:r>
      <w:r w:rsidR="00B33F98" w:rsidRPr="00B33F98">
        <w:rPr>
          <w:rFonts w:ascii="Times New Roman" w:hAnsi="Times New Roman" w:cs="Times New Roman"/>
          <w:sz w:val="28"/>
          <w:szCs w:val="28"/>
        </w:rPr>
        <w:t>ский</w:t>
      </w:r>
      <w:r w:rsidR="006207F9" w:rsidRPr="00B33F98">
        <w:rPr>
          <w:rFonts w:ascii="Times New Roman" w:hAnsi="Times New Roman" w:cs="Times New Roman"/>
          <w:sz w:val="28"/>
          <w:szCs w:val="28"/>
        </w:rPr>
        <w:t xml:space="preserve"> сельсовет Ал</w:t>
      </w:r>
      <w:r w:rsidRPr="00B33F98">
        <w:rPr>
          <w:rFonts w:ascii="Times New Roman" w:hAnsi="Times New Roman" w:cs="Times New Roman"/>
          <w:sz w:val="28"/>
          <w:szCs w:val="28"/>
        </w:rPr>
        <w:t>тайск</w:t>
      </w:r>
      <w:r w:rsidR="006207F9" w:rsidRPr="00B33F98">
        <w:rPr>
          <w:rFonts w:ascii="Times New Roman" w:hAnsi="Times New Roman" w:cs="Times New Roman"/>
          <w:sz w:val="28"/>
          <w:szCs w:val="28"/>
        </w:rPr>
        <w:t>ого</w:t>
      </w:r>
      <w:r w:rsidRPr="00B33F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207F9" w:rsidRPr="00B33F98">
        <w:rPr>
          <w:rFonts w:ascii="Times New Roman" w:hAnsi="Times New Roman" w:cs="Times New Roman"/>
          <w:sz w:val="28"/>
          <w:szCs w:val="28"/>
        </w:rPr>
        <w:t>а</w:t>
      </w:r>
      <w:r w:rsidRPr="00B33F98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</w:p>
    <w:p w:rsidR="006207F9" w:rsidRPr="00B33F98" w:rsidRDefault="006207F9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A5" w:rsidRPr="00B33F98" w:rsidRDefault="006207F9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ab/>
        <w:t>ПОСТАНОВЛЯЮ</w:t>
      </w:r>
      <w:r w:rsidR="00FF22A5" w:rsidRPr="00B33F98">
        <w:rPr>
          <w:rFonts w:ascii="Times New Roman" w:hAnsi="Times New Roman" w:cs="Times New Roman"/>
          <w:sz w:val="28"/>
          <w:szCs w:val="28"/>
        </w:rPr>
        <w:t>:</w:t>
      </w:r>
    </w:p>
    <w:p w:rsidR="006207F9" w:rsidRPr="00B33F98" w:rsidRDefault="006207F9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A5" w:rsidRPr="00B33F98" w:rsidRDefault="006207F9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ab/>
      </w:r>
      <w:r w:rsidR="00FF22A5" w:rsidRPr="00B33F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5" w:anchor="P31" w:history="1">
        <w:r w:rsidR="00FF22A5" w:rsidRPr="00DF64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FF22A5" w:rsidRPr="00B33F98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</w:t>
      </w:r>
      <w:r w:rsidRPr="00B33F98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3E3954">
        <w:rPr>
          <w:rFonts w:ascii="Times New Roman" w:hAnsi="Times New Roman" w:cs="Times New Roman"/>
          <w:sz w:val="28"/>
          <w:szCs w:val="28"/>
        </w:rPr>
        <w:t>Нижнекамен</w:t>
      </w:r>
      <w:r w:rsidR="00B33F98" w:rsidRPr="00B33F98">
        <w:rPr>
          <w:rFonts w:ascii="Times New Roman" w:hAnsi="Times New Roman" w:cs="Times New Roman"/>
          <w:sz w:val="28"/>
          <w:szCs w:val="28"/>
        </w:rPr>
        <w:t>ский</w:t>
      </w:r>
      <w:r w:rsidRPr="00B33F9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A16C4">
        <w:rPr>
          <w:rFonts w:ascii="Times New Roman" w:hAnsi="Times New Roman" w:cs="Times New Roman"/>
          <w:sz w:val="28"/>
          <w:szCs w:val="28"/>
        </w:rPr>
        <w:t xml:space="preserve"> Алтайского района Алтайского края </w:t>
      </w:r>
      <w:r w:rsidR="00FF22A5" w:rsidRPr="00B33F98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FF22A5" w:rsidRPr="00B33F98" w:rsidRDefault="006207F9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ab/>
      </w:r>
      <w:r w:rsidR="00B33F98" w:rsidRPr="00B33F98">
        <w:rPr>
          <w:rFonts w:ascii="Times New Roman" w:hAnsi="Times New Roman" w:cs="Times New Roman"/>
          <w:sz w:val="28"/>
          <w:szCs w:val="28"/>
        </w:rPr>
        <w:t>2</w:t>
      </w:r>
      <w:r w:rsidR="00FF22A5" w:rsidRPr="00B33F9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B33F98">
        <w:rPr>
          <w:rFonts w:ascii="Times New Roman" w:hAnsi="Times New Roman" w:cs="Times New Roman"/>
          <w:sz w:val="28"/>
          <w:szCs w:val="28"/>
        </w:rPr>
        <w:t>постановление</w:t>
      </w:r>
      <w:r w:rsidR="003E3954">
        <w:rPr>
          <w:rFonts w:ascii="Times New Roman" w:hAnsi="Times New Roman" w:cs="Times New Roman"/>
          <w:sz w:val="28"/>
          <w:szCs w:val="28"/>
        </w:rPr>
        <w:t xml:space="preserve"> </w:t>
      </w:r>
      <w:r w:rsidRPr="00B33F98">
        <w:rPr>
          <w:rFonts w:ascii="Times New Roman" w:hAnsi="Times New Roman" w:cs="Times New Roman"/>
          <w:sz w:val="28"/>
          <w:szCs w:val="28"/>
        </w:rPr>
        <w:t>обнародовать в установленном порядке</w:t>
      </w:r>
      <w:r w:rsidR="00FF22A5" w:rsidRPr="00B33F98">
        <w:rPr>
          <w:rFonts w:ascii="Times New Roman" w:hAnsi="Times New Roman" w:cs="Times New Roman"/>
          <w:sz w:val="28"/>
          <w:szCs w:val="28"/>
        </w:rPr>
        <w:t>.</w:t>
      </w:r>
    </w:p>
    <w:p w:rsidR="00FF22A5" w:rsidRPr="00B33F98" w:rsidRDefault="00FF22A5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7F9" w:rsidRPr="00B33F98" w:rsidRDefault="006207F9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A5" w:rsidRPr="00B33F98" w:rsidRDefault="00FF22A5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F98" w:rsidRPr="00B33F98" w:rsidRDefault="00FF22A5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3954">
        <w:rPr>
          <w:rFonts w:ascii="Times New Roman" w:hAnsi="Times New Roman" w:cs="Times New Roman"/>
          <w:sz w:val="28"/>
          <w:szCs w:val="28"/>
        </w:rPr>
        <w:t>Нижнекаменск</w:t>
      </w:r>
      <w:r w:rsidR="00B33F98" w:rsidRPr="00B33F98">
        <w:rPr>
          <w:rFonts w:ascii="Times New Roman" w:hAnsi="Times New Roman" w:cs="Times New Roman"/>
          <w:sz w:val="28"/>
          <w:szCs w:val="28"/>
        </w:rPr>
        <w:t xml:space="preserve">ого сельсовета                                      </w:t>
      </w:r>
      <w:r w:rsidR="003E3954">
        <w:rPr>
          <w:rFonts w:ascii="Times New Roman" w:hAnsi="Times New Roman" w:cs="Times New Roman"/>
          <w:sz w:val="28"/>
          <w:szCs w:val="28"/>
        </w:rPr>
        <w:t>М.В.Аносова</w:t>
      </w: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07F9" w:rsidRPr="00FF22A5" w:rsidRDefault="006207F9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3F98" w:rsidRDefault="00B33F98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3F98" w:rsidRDefault="00B33F98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3F98" w:rsidRDefault="00B33F98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3954" w:rsidRPr="00FF22A5" w:rsidRDefault="003E3954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F22A5" w:rsidRPr="00FF22A5" w:rsidRDefault="00FF22A5" w:rsidP="006207F9">
      <w:pPr>
        <w:pStyle w:val="a3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F22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Приложение </w:t>
      </w:r>
    </w:p>
    <w:p w:rsidR="006207F9" w:rsidRDefault="00FF22A5" w:rsidP="006207F9">
      <w:pPr>
        <w:pStyle w:val="a3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F22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 постановлению Администрации </w:t>
      </w:r>
    </w:p>
    <w:p w:rsidR="00FF22A5" w:rsidRPr="00FF22A5" w:rsidRDefault="003E3954" w:rsidP="006207F9">
      <w:pPr>
        <w:pStyle w:val="a3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Нижнекамен</w:t>
      </w:r>
      <w:r w:rsidR="00B33F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ского</w:t>
      </w:r>
      <w:r w:rsidR="006207F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</w:t>
      </w:r>
    </w:p>
    <w:p w:rsidR="00FF22A5" w:rsidRPr="00FF22A5" w:rsidRDefault="00B35C16" w:rsidP="006207F9">
      <w:pPr>
        <w:pStyle w:val="a3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 </w:t>
      </w:r>
      <w:r w:rsidR="003E39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13</w:t>
      </w:r>
      <w:r w:rsidR="00FF22A5" w:rsidRPr="00FF22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="003E39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11</w:t>
      </w:r>
      <w:r w:rsidR="00FF22A5" w:rsidRPr="00FF22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.20</w:t>
      </w:r>
      <w:r w:rsidR="003E39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20</w:t>
      </w:r>
      <w:r w:rsidR="00FF22A5" w:rsidRPr="00FF22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год №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3E39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57</w:t>
      </w:r>
    </w:p>
    <w:p w:rsidR="00FF22A5" w:rsidRPr="00FF22A5" w:rsidRDefault="00FF22A5" w:rsidP="00FF22A5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35C16" w:rsidRDefault="00FF22A5" w:rsidP="006207F9">
      <w:pPr>
        <w:pStyle w:val="a3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5C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Перечень должностей муниципальной службы, учреждаемые для обеспечения исполнения полномочий Администрации </w:t>
      </w:r>
    </w:p>
    <w:p w:rsidR="00FF22A5" w:rsidRPr="00B35C16" w:rsidRDefault="003E3954" w:rsidP="006207F9">
      <w:pPr>
        <w:pStyle w:val="a3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Нижнекаменс</w:t>
      </w:r>
      <w:r w:rsidR="00B35C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кого сельсовета </w:t>
      </w:r>
      <w:r w:rsidR="00FF22A5" w:rsidRPr="00B35C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Алтайского района </w:t>
      </w:r>
      <w:r w:rsidR="001A16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Алтайского края</w:t>
      </w:r>
    </w:p>
    <w:p w:rsidR="00FF22A5" w:rsidRPr="00B35C16" w:rsidRDefault="00FF22A5" w:rsidP="006207F9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07F9" w:rsidRPr="00B35C16" w:rsidRDefault="006207F9" w:rsidP="00FF22A5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07F9" w:rsidRPr="00B35C16" w:rsidRDefault="006207F9" w:rsidP="00FF22A5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22A5" w:rsidRPr="00B35C16" w:rsidRDefault="00FF22A5" w:rsidP="006207F9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5C16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Главная должность</w:t>
      </w:r>
    </w:p>
    <w:p w:rsidR="00FF22A5" w:rsidRPr="00B35C16" w:rsidRDefault="00FF22A5" w:rsidP="00FF22A5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22A5" w:rsidRPr="00B35C16" w:rsidRDefault="00B35C16" w:rsidP="00FF22A5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6207F9" w:rsidRPr="00B35C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екретарь Администрации </w:t>
      </w:r>
      <w:r w:rsidR="003E3954">
        <w:rPr>
          <w:rFonts w:ascii="Times New Roman" w:eastAsiaTheme="minorHAnsi" w:hAnsi="Times New Roman" w:cs="Times New Roman"/>
          <w:sz w:val="28"/>
          <w:szCs w:val="28"/>
          <w:lang w:eastAsia="en-US"/>
        </w:rPr>
        <w:t>Нижнекамен</w:t>
      </w:r>
      <w:r w:rsidR="00B33F98" w:rsidRPr="00B35C16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r w:rsidR="006207F9" w:rsidRPr="00B35C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</w:p>
    <w:p w:rsidR="00FF22A5" w:rsidRPr="00B35C16" w:rsidRDefault="00FF22A5" w:rsidP="00FF22A5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FF22A5" w:rsidRPr="00B35C16" w:rsidSect="00A2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2A5"/>
    <w:rsid w:val="000963F6"/>
    <w:rsid w:val="001A16C4"/>
    <w:rsid w:val="00347461"/>
    <w:rsid w:val="003E3954"/>
    <w:rsid w:val="004A338D"/>
    <w:rsid w:val="006207F9"/>
    <w:rsid w:val="0098070A"/>
    <w:rsid w:val="009D1BB2"/>
    <w:rsid w:val="00A23932"/>
    <w:rsid w:val="00B33F98"/>
    <w:rsid w:val="00B35C16"/>
    <w:rsid w:val="00B501A4"/>
    <w:rsid w:val="00DF648E"/>
    <w:rsid w:val="00FF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2A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FF2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F22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7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2%20&#1072;&#1087;&#1088;&#1077;&#1083;&#1103;%202019%20&#1075;.%20495.docx" TargetMode="External"/><Relationship Id="rId4" Type="http://schemas.openxmlformats.org/officeDocument/2006/relationships/hyperlink" Target="consultantplus://offline/ref=E459B4550ABE01B0971A45975BBC0424B85E031C85B955E6072E89F693114BFE0BE4706CE5FA4396894ACBF6CFF36D10B0f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2020-01-29T08:23:00Z</cp:lastPrinted>
  <dcterms:created xsi:type="dcterms:W3CDTF">2020-11-13T08:44:00Z</dcterms:created>
  <dcterms:modified xsi:type="dcterms:W3CDTF">2020-11-13T09:13:00Z</dcterms:modified>
</cp:coreProperties>
</file>