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077" w:rsidRDefault="00EB4077" w:rsidP="00EB40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НИЖНЕКАМЕНСКОГО СЕЛЬСОВЕТА</w:t>
      </w:r>
    </w:p>
    <w:p w:rsidR="00EB4077" w:rsidRDefault="00EB4077" w:rsidP="00EB40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АЛТАЙСКОГО РАЙОНА АЛТАЙСКОГО КРАЯ</w:t>
      </w:r>
    </w:p>
    <w:p w:rsidR="00EB4077" w:rsidRDefault="00A119A3" w:rsidP="00EB407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108585</wp:posOffset>
                </wp:positionV>
                <wp:extent cx="5661025" cy="0"/>
                <wp:effectExtent l="32385" t="32385" r="3111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1025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1328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.55pt" to="454.7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" strokeweight="1.59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181610</wp:posOffset>
                </wp:positionV>
                <wp:extent cx="5715000" cy="9525"/>
                <wp:effectExtent l="16510" t="10160" r="12065" b="88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9525"/>
                        </a:xfrm>
                        <a:prstGeom prst="line">
                          <a:avLst/>
                        </a:prstGeom>
                        <a:noFill/>
                        <a:ln w="176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72C6C"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5pt,14.3pt" to="456.2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" strokeweight=".49mm"/>
            </w:pict>
          </mc:Fallback>
        </mc:AlternateContent>
      </w:r>
    </w:p>
    <w:p w:rsidR="00EB4077" w:rsidRDefault="00EB4077" w:rsidP="00EB407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077" w:rsidRDefault="00EB4077" w:rsidP="00EB4077">
      <w:pPr>
        <w:pStyle w:val="a3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spacing w:val="40"/>
          <w:sz w:val="28"/>
          <w:szCs w:val="28"/>
        </w:rPr>
        <w:t>ПОСТАНОВЛЕНИЕ</w:t>
      </w:r>
    </w:p>
    <w:p w:rsidR="00EB4077" w:rsidRDefault="00687ED0" w:rsidP="00EB4077">
      <w:pPr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08.09.</w:t>
      </w:r>
      <w:r w:rsidR="00EB4077">
        <w:rPr>
          <w:rFonts w:ascii="Times New Roman" w:hAnsi="Times New Roman" w:cs="Times New Roman"/>
          <w:sz w:val="28"/>
          <w:szCs w:val="28"/>
        </w:rPr>
        <w:t>202</w:t>
      </w:r>
      <w:r w:rsidR="00A119A3">
        <w:rPr>
          <w:rFonts w:ascii="Times New Roman" w:hAnsi="Times New Roman" w:cs="Times New Roman"/>
          <w:sz w:val="28"/>
          <w:szCs w:val="28"/>
        </w:rPr>
        <w:t>2</w:t>
      </w:r>
      <w:r w:rsidR="00EB4077">
        <w:rPr>
          <w:rFonts w:ascii="Times New Roman" w:hAnsi="Times New Roman" w:cs="Times New Roman"/>
          <w:sz w:val="28"/>
          <w:szCs w:val="28"/>
        </w:rPr>
        <w:t xml:space="preserve"> года</w:t>
      </w:r>
      <w:r w:rsidR="00EB407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="00EB407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58</w:t>
      </w:r>
    </w:p>
    <w:p w:rsidR="00EB4077" w:rsidRPr="00B32030" w:rsidRDefault="00EB4077" w:rsidP="00EB4077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B32030">
        <w:rPr>
          <w:rFonts w:ascii="Times New Roman" w:hAnsi="Times New Roman" w:cs="Times New Roman"/>
          <w:sz w:val="28"/>
          <w:szCs w:val="28"/>
        </w:rPr>
        <w:t xml:space="preserve">с. Нижнекаменка   </w:t>
      </w:r>
    </w:p>
    <w:p w:rsidR="00EB4077" w:rsidRPr="00096CCB" w:rsidRDefault="00EB4077" w:rsidP="00EB40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6CCB">
        <w:rPr>
          <w:rFonts w:ascii="Times New Roman" w:eastAsia="Times New Roman" w:hAnsi="Times New Roman" w:cs="Times New Roman"/>
          <w:bCs/>
          <w:sz w:val="24"/>
          <w:szCs w:val="24"/>
        </w:rPr>
        <w:t>О подготовке к осенне-зимнему</w:t>
      </w:r>
    </w:p>
    <w:p w:rsidR="00EB4077" w:rsidRPr="00096CCB" w:rsidRDefault="00EB4077" w:rsidP="00EB40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6CCB">
        <w:rPr>
          <w:rFonts w:ascii="Times New Roman" w:eastAsia="Times New Roman" w:hAnsi="Times New Roman" w:cs="Times New Roman"/>
          <w:bCs/>
          <w:sz w:val="24"/>
          <w:szCs w:val="24"/>
        </w:rPr>
        <w:t>пожароопасному периоду 202</w:t>
      </w:r>
      <w:r w:rsidR="00414B06" w:rsidRPr="00096CCB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096CCB">
        <w:rPr>
          <w:rFonts w:ascii="Times New Roman" w:eastAsia="Times New Roman" w:hAnsi="Times New Roman" w:cs="Times New Roman"/>
          <w:bCs/>
          <w:sz w:val="24"/>
          <w:szCs w:val="24"/>
        </w:rPr>
        <w:t>-202</w:t>
      </w:r>
      <w:r w:rsidR="00414B06" w:rsidRPr="00096CCB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096CCB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годов </w:t>
      </w:r>
    </w:p>
    <w:p w:rsidR="00EB4077" w:rsidRPr="00096CCB" w:rsidRDefault="00EB4077" w:rsidP="00EB40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6CCB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территории Нижнекаменского </w:t>
      </w:r>
    </w:p>
    <w:p w:rsidR="00EB4077" w:rsidRPr="00096CCB" w:rsidRDefault="00EB4077" w:rsidP="00EB40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6CCB">
        <w:rPr>
          <w:rFonts w:ascii="Times New Roman" w:eastAsia="Times New Roman" w:hAnsi="Times New Roman" w:cs="Times New Roman"/>
          <w:bCs/>
          <w:sz w:val="24"/>
          <w:szCs w:val="24"/>
        </w:rPr>
        <w:t>сельсовета</w:t>
      </w:r>
      <w:r w:rsidR="00A42AD8" w:rsidRPr="00096CCB">
        <w:rPr>
          <w:rFonts w:ascii="Times New Roman" w:eastAsia="Times New Roman" w:hAnsi="Times New Roman" w:cs="Times New Roman"/>
          <w:bCs/>
          <w:sz w:val="24"/>
          <w:szCs w:val="24"/>
        </w:rPr>
        <w:t xml:space="preserve"> Алтайского района</w:t>
      </w:r>
    </w:p>
    <w:p w:rsidR="00A42AD8" w:rsidRPr="00096CCB" w:rsidRDefault="00A42AD8" w:rsidP="00EB4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CCB">
        <w:rPr>
          <w:rFonts w:ascii="Times New Roman" w:eastAsia="Times New Roman" w:hAnsi="Times New Roman" w:cs="Times New Roman"/>
          <w:bCs/>
          <w:sz w:val="24"/>
          <w:szCs w:val="24"/>
        </w:rPr>
        <w:t>Алтайского края</w:t>
      </w:r>
    </w:p>
    <w:p w:rsidR="00096CCB" w:rsidRDefault="00096CCB" w:rsidP="00EB40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077" w:rsidRDefault="00EB4077" w:rsidP="00EB40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077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="00B845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964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16.09.2020 года №1479 (ред. от 31.12.2020) «Об утверждении Правил противопожарного режима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06.10.2003 года №131-ФЗ «Об общих принципах организации местного самоуправления в Российской Федерации»,</w:t>
      </w:r>
      <w:r w:rsidR="00B845CF">
        <w:rPr>
          <w:rFonts w:ascii="Times New Roman" w:hAnsi="Times New Roman" w:cs="Times New Roman"/>
          <w:sz w:val="28"/>
          <w:szCs w:val="28"/>
        </w:rPr>
        <w:t xml:space="preserve"> </w:t>
      </w:r>
      <w:r w:rsidR="00B32030">
        <w:rPr>
          <w:rFonts w:ascii="Times New Roman" w:hAnsi="Times New Roman" w:cs="Times New Roman"/>
          <w:sz w:val="28"/>
          <w:szCs w:val="28"/>
        </w:rPr>
        <w:t>Администрация Нижнекаменского сельсовета Алтайского района Алтайского края</w:t>
      </w:r>
    </w:p>
    <w:p w:rsidR="00EB4077" w:rsidRDefault="00EB4077" w:rsidP="00EB40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B4077" w:rsidRDefault="00EB4077" w:rsidP="00EB40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План мероприятий по подготовке к осенне-зимнему пожароопасному сезону Нижнекаменского сельсовета Алтайского района Алтайского края на 202</w:t>
      </w:r>
      <w:r w:rsidR="00414B0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414B0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(Приложение №1).</w:t>
      </w:r>
    </w:p>
    <w:p w:rsidR="00EB4077" w:rsidRDefault="00EB4077" w:rsidP="00EB40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B4077">
        <w:rPr>
          <w:rFonts w:ascii="Times New Roman" w:eastAsia="Times New Roman" w:hAnsi="Times New Roman" w:cs="Times New Roman"/>
          <w:sz w:val="28"/>
          <w:szCs w:val="28"/>
        </w:rPr>
        <w:t>Рекомендовать руководителям предприятий и организаций независимо от форм собственности приобрести необходимые первичные средства пожаротушения.</w:t>
      </w:r>
    </w:p>
    <w:p w:rsidR="00CA2A69" w:rsidRDefault="00CA2A69" w:rsidP="00EB40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Запретить сжигание мусора на территории села всем юридическим и физическим лицам.</w:t>
      </w:r>
    </w:p>
    <w:p w:rsidR="00CA2A69" w:rsidRPr="00EB4077" w:rsidRDefault="00CA2A69" w:rsidP="00EB40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Директору Нижнекаменской СОШ совместно с преподавательским составом проводить профилактическую работу с детьми.</w:t>
      </w:r>
    </w:p>
    <w:p w:rsidR="00EB4077" w:rsidRDefault="00CA2A69" w:rsidP="00EB40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B4077">
        <w:rPr>
          <w:rFonts w:ascii="Times New Roman" w:hAnsi="Times New Roman" w:cs="Times New Roman"/>
          <w:sz w:val="28"/>
          <w:szCs w:val="28"/>
        </w:rPr>
        <w:t>. Обнародовать данное постановление в установленном порядке.</w:t>
      </w:r>
    </w:p>
    <w:p w:rsidR="00EB4077" w:rsidRPr="006828AA" w:rsidRDefault="00CA2A69" w:rsidP="00EB40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B4077">
        <w:rPr>
          <w:rFonts w:ascii="Times New Roman" w:hAnsi="Times New Roman" w:cs="Times New Roman"/>
          <w:sz w:val="28"/>
          <w:szCs w:val="28"/>
        </w:rPr>
        <w:t xml:space="preserve">. </w:t>
      </w:r>
      <w:r w:rsidR="00EB4077" w:rsidRPr="006828A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обнародования.</w:t>
      </w:r>
    </w:p>
    <w:p w:rsidR="00EB4077" w:rsidRDefault="00CA2A69" w:rsidP="00EB40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B4077">
        <w:rPr>
          <w:rFonts w:ascii="Times New Roman" w:hAnsi="Times New Roman" w:cs="Times New Roman"/>
          <w:sz w:val="28"/>
          <w:szCs w:val="28"/>
        </w:rPr>
        <w:t>. Контроль за исполнением данного постановления оставляю за собой.</w:t>
      </w:r>
    </w:p>
    <w:p w:rsidR="00EB4077" w:rsidRDefault="00EB4077" w:rsidP="00EB40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4077" w:rsidRDefault="00EB4077" w:rsidP="00EB40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4077" w:rsidRDefault="00EB4077" w:rsidP="00EB40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Нижнекаменского сельсовета                                   М.В. Аносова</w:t>
      </w:r>
    </w:p>
    <w:p w:rsidR="00EB4077" w:rsidRDefault="00EB4077" w:rsidP="00EB40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4F78" w:rsidRDefault="00594F78"/>
    <w:p w:rsidR="00C56FCB" w:rsidRDefault="00C56FCB" w:rsidP="00A42A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87ED0" w:rsidRDefault="00687ED0" w:rsidP="00A42A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85342" w:rsidRPr="00687ED0" w:rsidRDefault="00985342" w:rsidP="00A42A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7ED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№1</w:t>
      </w:r>
      <w:r w:rsidR="00A42AD8" w:rsidRPr="00687E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5342" w:rsidRPr="00687ED0" w:rsidRDefault="00985342" w:rsidP="00A42A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7ED0"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985342" w:rsidRPr="00687ED0" w:rsidRDefault="00985342" w:rsidP="00A42A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7ED0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A42AD8" w:rsidRPr="00687ED0" w:rsidRDefault="00A42AD8" w:rsidP="00A42A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7ED0">
        <w:rPr>
          <w:rFonts w:ascii="Times New Roman" w:eastAsia="Times New Roman" w:hAnsi="Times New Roman" w:cs="Times New Roman"/>
          <w:sz w:val="24"/>
          <w:szCs w:val="24"/>
        </w:rPr>
        <w:t xml:space="preserve">Нижнекаменского сельсовета </w:t>
      </w:r>
    </w:p>
    <w:p w:rsidR="00A42AD8" w:rsidRPr="00687ED0" w:rsidRDefault="00A42AD8" w:rsidP="00A42A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7ED0">
        <w:rPr>
          <w:rFonts w:ascii="Times New Roman" w:eastAsia="Times New Roman" w:hAnsi="Times New Roman" w:cs="Times New Roman"/>
          <w:sz w:val="24"/>
          <w:szCs w:val="24"/>
        </w:rPr>
        <w:t>Алтайского района Алтайского края</w:t>
      </w:r>
    </w:p>
    <w:p w:rsidR="00985342" w:rsidRPr="00985342" w:rsidRDefault="00C56FCB" w:rsidP="00A42A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7ED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85342" w:rsidRPr="00687ED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87E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7ED0" w:rsidRPr="00687ED0">
        <w:rPr>
          <w:rFonts w:ascii="Times New Roman" w:eastAsia="Times New Roman" w:hAnsi="Times New Roman" w:cs="Times New Roman"/>
          <w:sz w:val="24"/>
          <w:szCs w:val="24"/>
        </w:rPr>
        <w:t>08.09.</w:t>
      </w:r>
      <w:r w:rsidR="00985342" w:rsidRPr="00687ED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42AD8" w:rsidRPr="00687ED0">
        <w:rPr>
          <w:rFonts w:ascii="Times New Roman" w:eastAsia="Times New Roman" w:hAnsi="Times New Roman" w:cs="Times New Roman"/>
          <w:sz w:val="24"/>
          <w:szCs w:val="24"/>
        </w:rPr>
        <w:t>2</w:t>
      </w:r>
      <w:r w:rsidR="00664786" w:rsidRPr="00687ED0">
        <w:rPr>
          <w:rFonts w:ascii="Times New Roman" w:eastAsia="Times New Roman" w:hAnsi="Times New Roman" w:cs="Times New Roman"/>
          <w:sz w:val="24"/>
          <w:szCs w:val="24"/>
        </w:rPr>
        <w:t>2</w:t>
      </w:r>
      <w:r w:rsidR="00985342" w:rsidRPr="00687E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7ED0" w:rsidRPr="00687ED0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="00985342" w:rsidRPr="00687ED0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687ED0" w:rsidRPr="00687ED0">
        <w:rPr>
          <w:rFonts w:ascii="Times New Roman" w:eastAsia="Times New Roman" w:hAnsi="Times New Roman" w:cs="Times New Roman"/>
          <w:sz w:val="24"/>
          <w:szCs w:val="24"/>
        </w:rPr>
        <w:t>58</w:t>
      </w:r>
      <w:r w:rsidR="00985342" w:rsidRPr="009853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5342" w:rsidRPr="00985342" w:rsidRDefault="00985342" w:rsidP="00A42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34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85342" w:rsidRPr="00985342" w:rsidRDefault="00A42AD8" w:rsidP="0098534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AD8">
        <w:rPr>
          <w:rFonts w:ascii="Times New Roman" w:hAnsi="Times New Roman" w:cs="Times New Roman"/>
          <w:b/>
          <w:sz w:val="28"/>
          <w:szCs w:val="28"/>
        </w:rPr>
        <w:t>План мероприятий по подготовке к осенне-зимнему пожароопасному сезону Нижнекаменского сельсовета Алтайского района Алтайского края на 202</w:t>
      </w:r>
      <w:r w:rsidR="00664786">
        <w:rPr>
          <w:rFonts w:ascii="Times New Roman" w:hAnsi="Times New Roman" w:cs="Times New Roman"/>
          <w:b/>
          <w:sz w:val="28"/>
          <w:szCs w:val="28"/>
        </w:rPr>
        <w:t>2</w:t>
      </w:r>
      <w:r w:rsidRPr="00A42AD8">
        <w:rPr>
          <w:rFonts w:ascii="Times New Roman" w:hAnsi="Times New Roman" w:cs="Times New Roman"/>
          <w:b/>
          <w:sz w:val="28"/>
          <w:szCs w:val="28"/>
        </w:rPr>
        <w:t>-202</w:t>
      </w:r>
      <w:r w:rsidR="00664786">
        <w:rPr>
          <w:rFonts w:ascii="Times New Roman" w:hAnsi="Times New Roman" w:cs="Times New Roman"/>
          <w:b/>
          <w:sz w:val="28"/>
          <w:szCs w:val="28"/>
        </w:rPr>
        <w:t>3</w:t>
      </w:r>
      <w:r w:rsidRPr="00A42AD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"/>
        <w:gridCol w:w="4023"/>
        <w:gridCol w:w="2961"/>
        <w:gridCol w:w="1684"/>
      </w:tblGrid>
      <w:tr w:rsidR="00985342" w:rsidRPr="00985342" w:rsidTr="00B94EB7">
        <w:tc>
          <w:tcPr>
            <w:tcW w:w="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342" w:rsidRPr="00985342" w:rsidRDefault="00985342" w:rsidP="00985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  <w:p w:rsidR="00985342" w:rsidRPr="00985342" w:rsidRDefault="00985342" w:rsidP="00985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42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342" w:rsidRPr="00985342" w:rsidRDefault="00985342" w:rsidP="00985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4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планируемых мероприятий</w:t>
            </w:r>
          </w:p>
          <w:p w:rsidR="00985342" w:rsidRPr="00985342" w:rsidRDefault="00985342" w:rsidP="00985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342" w:rsidRPr="00985342" w:rsidRDefault="00985342" w:rsidP="00985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42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  <w:p w:rsidR="00985342" w:rsidRPr="00985342" w:rsidRDefault="00985342" w:rsidP="00985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42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342" w:rsidRPr="00985342" w:rsidRDefault="00985342" w:rsidP="00985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42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985342" w:rsidRPr="00985342" w:rsidTr="00B94EB7">
        <w:trPr>
          <w:trHeight w:val="180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342" w:rsidRPr="00985342" w:rsidRDefault="00985342" w:rsidP="00985342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5342" w:rsidRPr="00985342" w:rsidRDefault="00985342" w:rsidP="0066478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заседания комиссии по предупреждению и ликвидации чрезвычайных ситуаций и обес</w:t>
            </w:r>
            <w:r w:rsidR="00A42AD8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печению пожарной безопасности на территории Нижнекаменского сельсовета</w:t>
            </w:r>
            <w:r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подготовке к осенне-зимнему пожароопасному периоду 20</w:t>
            </w:r>
            <w:r w:rsidR="00A42A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6478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66478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5342" w:rsidRPr="00985342" w:rsidRDefault="00985342" w:rsidP="0094649B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A42AD8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 М.В. Аносова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5342" w:rsidRPr="00985342" w:rsidRDefault="00F5077E" w:rsidP="00664786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</w:t>
            </w:r>
            <w:r w:rsidR="00A42AD8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 202</w:t>
            </w:r>
            <w:r w:rsidR="0066478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42AD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985342" w:rsidRPr="00985342" w:rsidTr="00B94EB7">
        <w:trPr>
          <w:trHeight w:val="1905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342" w:rsidRPr="00985342" w:rsidRDefault="00985342" w:rsidP="00985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5342" w:rsidRPr="00985342" w:rsidRDefault="00985342" w:rsidP="00A42A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профилактической и разъяснительной работы с руководителями учреждений, предприятий и организаций независимо от форм собственности, населением по вопросам соблюдения правил пожарной безопасности в населенн</w:t>
            </w:r>
            <w:r w:rsidR="00A42AD8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</w:t>
            </w:r>
            <w:r w:rsidR="00A42AD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F5077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F5077E">
              <w:rPr>
                <w:rFonts w:ascii="Times New Roman" w:eastAsia="Times New Roman" w:hAnsi="Times New Roman" w:cs="Times New Roman"/>
                <w:sz w:val="24"/>
                <w:szCs w:val="24"/>
              </w:rPr>
              <w:t>очистка от сухой травы и горючего мусора, освежение минерализованных полос в местах возможного перехода сельхозпалов на объекты поселения).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5342" w:rsidRPr="00985342" w:rsidRDefault="00985342" w:rsidP="009464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42AD8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Нижнекаменского сельсовета,</w:t>
            </w:r>
            <w:r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 организаций и предприятий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5342" w:rsidRPr="00985342" w:rsidRDefault="00CA2A69" w:rsidP="00985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 w:rsidR="00985342"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>-ноябрь</w:t>
            </w:r>
          </w:p>
          <w:p w:rsidR="00985342" w:rsidRPr="00985342" w:rsidRDefault="00985342" w:rsidP="006647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42A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6478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42AD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664786" w:rsidRPr="00985342" w:rsidTr="00B94EB7">
        <w:trPr>
          <w:trHeight w:val="1905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786" w:rsidRPr="00985342" w:rsidRDefault="00EB40F9" w:rsidP="00985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786" w:rsidRPr="00985342" w:rsidRDefault="00664786" w:rsidP="00A42A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изготовлению</w:t>
            </w:r>
            <w:r w:rsidR="00B94E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распространению листовок и памяток для населения о мерах пожарной безопасности.</w:t>
            </w:r>
            <w:r w:rsidR="002A3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Выдача </w:t>
            </w:r>
            <w:proofErr w:type="gramStart"/>
            <w:r w:rsidR="002A3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предостережений </w:t>
            </w:r>
            <w:r w:rsidR="00D911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D911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предписаний по устранению нарушений противопожарной безопасности.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786" w:rsidRPr="00985342" w:rsidRDefault="00B94EB7" w:rsidP="009464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Нижнекаменского сельсовета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786" w:rsidRDefault="00B94EB7" w:rsidP="00B9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–ноябрь 2022г</w:t>
            </w:r>
          </w:p>
        </w:tc>
      </w:tr>
      <w:tr w:rsidR="00B94EB7" w:rsidRPr="00985342" w:rsidTr="00B94EB7">
        <w:trPr>
          <w:trHeight w:val="190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EB7" w:rsidRPr="00985342" w:rsidRDefault="00EB40F9" w:rsidP="00B9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EB7" w:rsidRDefault="00B94EB7" w:rsidP="00B94EB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работы патрульных и патрульно-маневренных групп для своевременного выявления и ликвидации очагов возгораний.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EB7" w:rsidRPr="00985342" w:rsidRDefault="00B94EB7" w:rsidP="00B9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Нижнекаменского сельсовета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EB7" w:rsidRDefault="00B94EB7" w:rsidP="00B9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–ноябрь 2022г</w:t>
            </w:r>
          </w:p>
        </w:tc>
      </w:tr>
      <w:tr w:rsidR="00B94EB7" w:rsidRPr="00985342" w:rsidTr="00B94EB7"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4EB7" w:rsidRPr="00985342" w:rsidRDefault="00EB40F9" w:rsidP="00B9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B94EB7"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4EB7" w:rsidRPr="00985342" w:rsidRDefault="00B94EB7" w:rsidP="002A33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рейдов по проверке домовладений</w:t>
            </w:r>
            <w:r w:rsidR="00687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2A3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(состояние печного отопления, печных труб) </w:t>
            </w:r>
            <w:r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>и придомовых территорий с целью выявления нарушений правил пожарной безопасности.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4EB7" w:rsidRPr="00985342" w:rsidRDefault="00B94EB7" w:rsidP="00B9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Нижнекаменского сельсовета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4EB7" w:rsidRPr="00985342" w:rsidRDefault="00B94EB7" w:rsidP="00B9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EB40F9" w:rsidRPr="00985342" w:rsidTr="00B94EB7"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0F9" w:rsidRDefault="00EB40F9" w:rsidP="00EB40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0F9" w:rsidRPr="00985342" w:rsidRDefault="00EB40F9" w:rsidP="00EB40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работы по выявлению бесхозных строений и выявлению их собственников на территории населенного пункта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0F9" w:rsidRPr="00985342" w:rsidRDefault="00EB40F9" w:rsidP="00EB40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Нижнекаменского сельсовета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0F9" w:rsidRPr="00985342" w:rsidRDefault="00EB40F9" w:rsidP="00EB40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EB40F9" w:rsidRPr="00985342" w:rsidTr="00B94EB7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40F9" w:rsidRPr="00985342" w:rsidRDefault="00EB40F9" w:rsidP="00EB40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0F9" w:rsidRPr="00985342" w:rsidRDefault="00EB40F9" w:rsidP="00EB40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>Пресечение образования  несанкционированных свалок мусора на территории поселения, их ликвидация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0F9" w:rsidRPr="00985342" w:rsidRDefault="00EB40F9" w:rsidP="00EB40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Нижнекаменского сельсовета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0F9" w:rsidRPr="00985342" w:rsidRDefault="00EB40F9" w:rsidP="00EB40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EB40F9" w:rsidRPr="00985342" w:rsidTr="00B94EB7">
        <w:trPr>
          <w:trHeight w:val="1470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40F9" w:rsidRPr="00985342" w:rsidRDefault="00EB40F9" w:rsidP="00EB40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0F9" w:rsidRPr="00985342" w:rsidRDefault="00EB40F9" w:rsidP="00EB40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наличия на объектах первичных средств пожаротушения.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0F9" w:rsidRPr="00985342" w:rsidRDefault="00EB40F9" w:rsidP="00EB40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Нижнекаменского сельсовета,</w:t>
            </w:r>
            <w:r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 организаций и предприятий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0F9" w:rsidRPr="00985342" w:rsidRDefault="00EB40F9" w:rsidP="00EB40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2022г</w:t>
            </w:r>
          </w:p>
        </w:tc>
      </w:tr>
      <w:tr w:rsidR="00EB40F9" w:rsidRPr="00985342" w:rsidTr="00B94EB7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40F9" w:rsidRPr="00985342" w:rsidRDefault="00EB40F9" w:rsidP="00EB40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0F9" w:rsidRPr="00985342" w:rsidRDefault="00EB40F9" w:rsidP="00EB40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уточнения списков лиц, относящихся к категории риска (одинокие, престарелые, злоупотребляющие алкоголем лица). Усиление контроля за семьями, ведущими асоциальный образ жизни, одиноко проживающими пенсионерами. 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0F9" w:rsidRPr="00985342" w:rsidRDefault="00EB40F9" w:rsidP="00EB40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Нижнекаменского сельсовета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0F9" w:rsidRPr="00985342" w:rsidRDefault="00EB40F9" w:rsidP="00EB40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EB40F9" w:rsidRPr="00985342" w:rsidTr="00B94EB7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40F9" w:rsidRPr="00985342" w:rsidRDefault="00EB40F9" w:rsidP="00EB40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40F9" w:rsidRPr="00985342" w:rsidRDefault="00EB40F9" w:rsidP="00EB40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и приведение в исправное состояние источников противопожарного водоснабжения и водозаборных устройств.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0F9" w:rsidRPr="00985342" w:rsidRDefault="00EB40F9" w:rsidP="00EB40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Нижнекаменского сельсовета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0F9" w:rsidRPr="00985342" w:rsidRDefault="00EB40F9" w:rsidP="00EB40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EB40F9" w:rsidRPr="00985342" w:rsidTr="00B94EB7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40F9" w:rsidRPr="00985342" w:rsidRDefault="00EB40F9" w:rsidP="00EB40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40F9" w:rsidRPr="00985342" w:rsidRDefault="00EB40F9" w:rsidP="00EB40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подъездных путей к источникам воды для тушения пожаров.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0F9" w:rsidRPr="00985342" w:rsidRDefault="00EB40F9" w:rsidP="00EB40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Нижнекаменского сельсовета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0F9" w:rsidRPr="00985342" w:rsidRDefault="00EB40F9" w:rsidP="00EB40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EB40F9" w:rsidRPr="00985342" w:rsidTr="00B94EB7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40F9" w:rsidRPr="00985342" w:rsidRDefault="00EB40F9" w:rsidP="00EB40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40F9" w:rsidRPr="00985342" w:rsidRDefault="00EB40F9" w:rsidP="00EB40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порядка очистки улиц от снега и заключение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контрактов</w:t>
            </w:r>
            <w:r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0F9" w:rsidRPr="00985342" w:rsidRDefault="00EB40F9" w:rsidP="00EB40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Нижнекаменского сельсовета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0F9" w:rsidRPr="00985342" w:rsidRDefault="00EB40F9" w:rsidP="00EB40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>До 15.12.20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B40F9" w:rsidRPr="00985342" w:rsidTr="00B94EB7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40F9" w:rsidRPr="00985342" w:rsidRDefault="00EB40F9" w:rsidP="00EB40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40F9" w:rsidRPr="00985342" w:rsidRDefault="00EB40F9" w:rsidP="00EB40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дежурства ответственных лиц при проведении праздничных мероприятий. 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0F9" w:rsidRPr="00985342" w:rsidRDefault="00EB40F9" w:rsidP="00EB40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сельсовета – Капытина О.С.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0F9" w:rsidRPr="00985342" w:rsidRDefault="00EB40F9" w:rsidP="00EB40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EB40F9" w:rsidRPr="00985342" w:rsidTr="00B94EB7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40F9" w:rsidRPr="00985342" w:rsidRDefault="00EB40F9" w:rsidP="00EB40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40F9" w:rsidRPr="00985342" w:rsidRDefault="00EB40F9" w:rsidP="00EB40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особого противопожарного режима в случае аномально низких температур с проведением комплекса дополнительных профилактических мероприятий.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0F9" w:rsidRPr="00985342" w:rsidRDefault="00EB40F9" w:rsidP="00EB40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 М.В. Аносова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0F9" w:rsidRPr="00985342" w:rsidRDefault="00EB40F9" w:rsidP="00EB40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42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необходимос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</w:p>
        </w:tc>
      </w:tr>
    </w:tbl>
    <w:p w:rsidR="00985342" w:rsidRDefault="00985342"/>
    <w:p w:rsidR="00985342" w:rsidRDefault="00985342"/>
    <w:sectPr w:rsidR="00985342" w:rsidSect="00594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BE49D1"/>
    <w:multiLevelType w:val="multilevel"/>
    <w:tmpl w:val="33221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077"/>
    <w:rsid w:val="0004639E"/>
    <w:rsid w:val="00096CCB"/>
    <w:rsid w:val="002A3315"/>
    <w:rsid w:val="00414B06"/>
    <w:rsid w:val="00594F78"/>
    <w:rsid w:val="005B60AE"/>
    <w:rsid w:val="00664786"/>
    <w:rsid w:val="00687ED0"/>
    <w:rsid w:val="0094649B"/>
    <w:rsid w:val="00985342"/>
    <w:rsid w:val="00992932"/>
    <w:rsid w:val="00A119A3"/>
    <w:rsid w:val="00A42AD8"/>
    <w:rsid w:val="00B32030"/>
    <w:rsid w:val="00B845CF"/>
    <w:rsid w:val="00B94EB7"/>
    <w:rsid w:val="00C56FCB"/>
    <w:rsid w:val="00C751C5"/>
    <w:rsid w:val="00CA2A69"/>
    <w:rsid w:val="00D91191"/>
    <w:rsid w:val="00EB4077"/>
    <w:rsid w:val="00EB40F9"/>
    <w:rsid w:val="00F23F05"/>
    <w:rsid w:val="00F5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15D839-DCFB-439F-9DBE-EE8B7608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407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B4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87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7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2022-09-09T02:48:00Z</cp:lastPrinted>
  <dcterms:created xsi:type="dcterms:W3CDTF">2022-09-06T02:21:00Z</dcterms:created>
  <dcterms:modified xsi:type="dcterms:W3CDTF">2022-09-09T02:50:00Z</dcterms:modified>
</cp:coreProperties>
</file>