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77" w:rsidRDefault="00EB4077" w:rsidP="00EB40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НИЖНЕКАМЕНСКОГО СЕЛЬСОВЕТА</w:t>
      </w:r>
    </w:p>
    <w:p w:rsidR="00EB4077" w:rsidRDefault="00EB4077" w:rsidP="00EB40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EB4077" w:rsidRDefault="0004639E" w:rsidP="00EB4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39E">
        <w:pict>
          <v:line id="_x0000_s1026" style="position:absolute;left:0;text-align:left;z-index:251657216" from="9pt,8.55pt" to="454.75pt,8.55pt" strokeweight="1.59mm">
            <v:stroke joinstyle="miter" endcap="square"/>
          </v:line>
        </w:pict>
      </w:r>
      <w:r w:rsidRPr="0004639E">
        <w:pict>
          <v:line id="_x0000_s1027" style="position:absolute;left:0;text-align:left;flip:y;z-index:251658240" from="6.25pt,14.3pt" to="456.25pt,15.05pt" strokeweight=".49mm"/>
        </w:pict>
      </w:r>
    </w:p>
    <w:p w:rsidR="00EB4077" w:rsidRDefault="00EB4077" w:rsidP="00EB4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77" w:rsidRDefault="00EB4077" w:rsidP="00EB4077">
      <w:pPr>
        <w:pStyle w:val="a3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EB4077" w:rsidRDefault="00C56FCB" w:rsidP="00EB407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</w:t>
      </w:r>
      <w:r w:rsidR="00EB4077">
        <w:rPr>
          <w:rFonts w:ascii="Times New Roman" w:hAnsi="Times New Roman" w:cs="Times New Roman"/>
          <w:sz w:val="28"/>
          <w:szCs w:val="28"/>
        </w:rPr>
        <w:t>2021 года</w:t>
      </w:r>
      <w:r w:rsidR="00EB40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EB407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EB4077" w:rsidRPr="00B32030" w:rsidRDefault="00EB4077" w:rsidP="00EB407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32030">
        <w:rPr>
          <w:rFonts w:ascii="Times New Roman" w:hAnsi="Times New Roman" w:cs="Times New Roman"/>
          <w:sz w:val="28"/>
          <w:szCs w:val="28"/>
        </w:rPr>
        <w:t xml:space="preserve">с. Нижнекаменка   </w:t>
      </w:r>
    </w:p>
    <w:p w:rsidR="00EB4077" w:rsidRPr="00B32030" w:rsidRDefault="00EB4077" w:rsidP="00EB40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03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подготовке к </w:t>
      </w:r>
      <w:proofErr w:type="gramStart"/>
      <w:r w:rsidRPr="00B32030">
        <w:rPr>
          <w:rFonts w:ascii="Times New Roman" w:eastAsia="Times New Roman" w:hAnsi="Times New Roman" w:cs="Times New Roman"/>
          <w:bCs/>
          <w:sz w:val="28"/>
          <w:szCs w:val="28"/>
        </w:rPr>
        <w:t>осенне-зимнему</w:t>
      </w:r>
      <w:proofErr w:type="gramEnd"/>
    </w:p>
    <w:p w:rsidR="00EB4077" w:rsidRPr="00B32030" w:rsidRDefault="00EB4077" w:rsidP="00EB40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03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пожароопасному периоду 2021-2022 годов </w:t>
      </w:r>
    </w:p>
    <w:p w:rsidR="00EB4077" w:rsidRPr="00B32030" w:rsidRDefault="00EB4077" w:rsidP="00EB40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0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Нижнекаменского </w:t>
      </w:r>
    </w:p>
    <w:p w:rsidR="00EB4077" w:rsidRPr="00B32030" w:rsidRDefault="00EB4077" w:rsidP="00EB40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03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A42AD8" w:rsidRPr="00B3203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Алтайского района</w:t>
      </w:r>
    </w:p>
    <w:p w:rsidR="00A42AD8" w:rsidRPr="00B32030" w:rsidRDefault="00A42AD8" w:rsidP="00EB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030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</w:p>
    <w:p w:rsidR="00EB4077" w:rsidRPr="00EB4077" w:rsidRDefault="00EB4077" w:rsidP="00EB40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0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77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88196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16.09.2020 года №1479 (ред. от 31.12.2020) «Об  утверждении Правил противопожарного режима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320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32030">
        <w:rPr>
          <w:rFonts w:ascii="Times New Roman" w:hAnsi="Times New Roman" w:cs="Times New Roman"/>
          <w:sz w:val="28"/>
          <w:szCs w:val="28"/>
        </w:rPr>
        <w:t>дминистрация Нижнекаменского сельсовета Алтайского района Алтайского края</w:t>
      </w: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мероприятий по подготовке к осенне-зимнему пожароопасному сезону Нижнекаменского сельсовета Алтайского района Алтайского края на 2021-2022 год (Приложение №1).</w:t>
      </w:r>
    </w:p>
    <w:p w:rsidR="00EB4077" w:rsidRDefault="00EB4077" w:rsidP="00EB40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4077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предприятий и организаций независимо от форм собственности приобрести необходимые первичные средства пожаротушения.</w:t>
      </w:r>
    </w:p>
    <w:p w:rsidR="00CA2A69" w:rsidRDefault="00CA2A69" w:rsidP="00EB40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Запретить сжигание мусора на территории села всем юридическим и физическим лицам.</w:t>
      </w:r>
    </w:p>
    <w:p w:rsidR="00CA2A69" w:rsidRPr="00EB4077" w:rsidRDefault="00CA2A69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Директору Нижнекаменской СОШ совместно с преподавательским составом проводить профилактическую работу с детьми.</w:t>
      </w:r>
    </w:p>
    <w:p w:rsidR="00EB4077" w:rsidRDefault="00CA2A69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077">
        <w:rPr>
          <w:rFonts w:ascii="Times New Roman" w:hAnsi="Times New Roman" w:cs="Times New Roman"/>
          <w:sz w:val="28"/>
          <w:szCs w:val="28"/>
        </w:rPr>
        <w:t>. Обнародовать данное постановление в установленном порядке.</w:t>
      </w:r>
    </w:p>
    <w:p w:rsidR="00EB4077" w:rsidRPr="006828AA" w:rsidRDefault="00CA2A69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4077">
        <w:rPr>
          <w:rFonts w:ascii="Times New Roman" w:hAnsi="Times New Roman" w:cs="Times New Roman"/>
          <w:sz w:val="28"/>
          <w:szCs w:val="28"/>
        </w:rPr>
        <w:t xml:space="preserve">. </w:t>
      </w:r>
      <w:r w:rsidR="00EB4077" w:rsidRPr="006828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обнародования.</w:t>
      </w:r>
    </w:p>
    <w:p w:rsidR="00EB4077" w:rsidRDefault="00CA2A69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40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407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B407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М.В. Аносова</w:t>
      </w: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F78" w:rsidRDefault="00594F78"/>
    <w:p w:rsidR="00C56FCB" w:rsidRDefault="00C56FCB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5342" w:rsidRDefault="00985342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  <w:r w:rsidR="00A42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342" w:rsidRPr="00985342" w:rsidRDefault="00985342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5342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985342" w:rsidRPr="00985342" w:rsidRDefault="00985342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534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42AD8" w:rsidRDefault="00A42AD8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Нижнекаменского сельсовета </w:t>
      </w:r>
    </w:p>
    <w:p w:rsidR="00A42AD8" w:rsidRDefault="00A42AD8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Алтайского района Алтайского края</w:t>
      </w:r>
    </w:p>
    <w:p w:rsidR="00985342" w:rsidRPr="00985342" w:rsidRDefault="00C56FCB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5342" w:rsidRPr="00985342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06.09.2021года</w:t>
      </w:r>
      <w:r w:rsidR="00985342" w:rsidRPr="0098534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AD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85342" w:rsidRPr="0098534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 w:rsidR="00985342" w:rsidRPr="00985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342" w:rsidRPr="00985342" w:rsidRDefault="00985342" w:rsidP="00A4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3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342" w:rsidRPr="00985342" w:rsidRDefault="00A42AD8" w:rsidP="009853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AD8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к осенне-зимнему пожароопасному сезону Нижнекаменского сельсовета Алтайского района Алтайского края на 2021-2022 год</w:t>
      </w:r>
    </w:p>
    <w:p w:rsidR="00985342" w:rsidRPr="00985342" w:rsidRDefault="00985342" w:rsidP="009853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34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4028"/>
        <w:gridCol w:w="2980"/>
        <w:gridCol w:w="1685"/>
      </w:tblGrid>
      <w:tr w:rsidR="00985342" w:rsidRPr="00985342" w:rsidTr="00985342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планируемых мероприятий</w:t>
            </w:r>
          </w:p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85342" w:rsidRPr="00985342" w:rsidTr="00985342">
        <w:trPr>
          <w:trHeight w:val="18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A42AD8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комиссии по предупреждению и ликвидации чрезвычайных ситуаций и обес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печению пожарной безопасности на территории Нижнекаменского сельсовета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к осенне-зимнему пожароопасному периоду 20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4649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М.В. Аносова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F5077E" w:rsidP="00F5077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 2021г</w:t>
            </w:r>
          </w:p>
        </w:tc>
      </w:tr>
      <w:tr w:rsidR="00985342" w:rsidRPr="00985342" w:rsidTr="00985342">
        <w:trPr>
          <w:trHeight w:val="190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A42A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и разъяснительной работы с руководителями учреждений, предприятий и организаций независимо от форм собственности, населением по вопросам соблюдения правил пожарной безопасности в населенн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</w:t>
            </w:r>
            <w:proofErr w:type="gramStart"/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5077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5077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от сухой травы и горючего мусора, освежение минерализованных полос в местах возможного перехода сельхозпалов на объекты поселения).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сельсовета,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организаций и предприятий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CA2A69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985342"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</w:t>
            </w:r>
          </w:p>
          <w:p w:rsidR="00985342" w:rsidRPr="00985342" w:rsidRDefault="00985342" w:rsidP="00A42A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21г</w:t>
            </w:r>
          </w:p>
        </w:tc>
      </w:tr>
      <w:tr w:rsidR="00985342" w:rsidRPr="00985342" w:rsidTr="00985342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A42AD8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5342"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85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проверке домовладений и придомовых территорий с целью выявления нарушений правил пожарной безопасности.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985342" w:rsidRPr="00985342" w:rsidTr="00985342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F23F05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5342"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85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Пресечение образования  несанкционированных свалок мусора на территории поселения, их ликвидация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F23F05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CA2A69" w:rsidP="00F23F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985342" w:rsidRPr="00985342" w:rsidTr="00985342">
        <w:trPr>
          <w:trHeight w:val="147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F23F05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85342"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85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на объектах первичных средств пожаротушения.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F23F05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сельсовета,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организаций и предприятий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CA2A69" w:rsidP="00F23F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2021г</w:t>
            </w:r>
          </w:p>
        </w:tc>
      </w:tr>
      <w:tr w:rsidR="00985342" w:rsidRPr="00985342" w:rsidTr="00985342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F23F05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5342"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85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уточнения списков лиц, относящихся к категории риска (одинокие, престарелые, злоупотребляющие алкоголем лица). Усиление </w:t>
            </w:r>
            <w:proofErr w:type="gramStart"/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семьями, ведущими асоциальный образ жизни, одиноко проживающими пенсионерами.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F23F05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985342" w:rsidRPr="00985342" w:rsidTr="00985342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F23F05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5342"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приведение в исправное состояние источников противопожарного водоснабжения и водозаборных устройств.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F23F05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985342" w:rsidRPr="00985342" w:rsidTr="00985342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F23F05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85342"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подъездных путей к источникам воды для тушения пожаров.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F23F05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985342" w:rsidRPr="00985342" w:rsidTr="00985342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F23F05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порядка очистки улиц от снега и заключение договоров.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F23F05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F23F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15.12.20</w:t>
            </w:r>
            <w:r w:rsidR="00F23F0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85342" w:rsidRPr="00985342" w:rsidTr="00985342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F23F05" w:rsidP="00F23F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дежурства ответственных лиц при проведении праздничных мероприятий.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F23F05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сельсовета – Капытина О.С.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985342" w:rsidRPr="00985342" w:rsidTr="00985342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F23F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3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особого противопожарного режима в случае аномально низких температур с проведением комплекса дополнительных профилактических мероприятий.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F23F05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М.В. Аносова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необходимос</w:t>
            </w:r>
            <w:r w:rsidR="00F23F0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</w:tr>
    </w:tbl>
    <w:p w:rsidR="00985342" w:rsidRDefault="00985342"/>
    <w:p w:rsidR="00985342" w:rsidRDefault="00985342"/>
    <w:sectPr w:rsidR="00985342" w:rsidSect="0059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E49D1"/>
    <w:multiLevelType w:val="multilevel"/>
    <w:tmpl w:val="3322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077"/>
    <w:rsid w:val="0004639E"/>
    <w:rsid w:val="00594F78"/>
    <w:rsid w:val="0094649B"/>
    <w:rsid w:val="00985342"/>
    <w:rsid w:val="00992932"/>
    <w:rsid w:val="00A42AD8"/>
    <w:rsid w:val="00B32030"/>
    <w:rsid w:val="00C56FCB"/>
    <w:rsid w:val="00CA2A69"/>
    <w:rsid w:val="00EB4077"/>
    <w:rsid w:val="00F23F05"/>
    <w:rsid w:val="00F5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0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B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2021-09-08T02:23:00Z</cp:lastPrinted>
  <dcterms:created xsi:type="dcterms:W3CDTF">2021-08-31T04:03:00Z</dcterms:created>
  <dcterms:modified xsi:type="dcterms:W3CDTF">2021-09-08T02:27:00Z</dcterms:modified>
</cp:coreProperties>
</file>