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E4" w:rsidRDefault="009D1FE4" w:rsidP="009D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НИЖНЕКАМЕНСКОГО СЕЛЬСОВЕТА</w:t>
      </w:r>
    </w:p>
    <w:p w:rsidR="009D1FE4" w:rsidRDefault="009D1FE4" w:rsidP="009D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9D1FE4" w:rsidRDefault="007C4474" w:rsidP="009D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474">
        <w:pict>
          <v:line id="_x0000_s1028" style="position:absolute;left:0;text-align:left;z-index:251658240" from="9pt,8.55pt" to="495pt,8.55pt" strokeweight="4.5pt">
            <v:stroke linestyle="thinThick"/>
          </v:line>
        </w:pict>
      </w:r>
    </w:p>
    <w:p w:rsidR="009D1FE4" w:rsidRDefault="009D1FE4" w:rsidP="009D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10A0" w:rsidRPr="00FF22A5" w:rsidRDefault="006410A0" w:rsidP="006410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10A0" w:rsidRPr="00B33F98" w:rsidRDefault="00667C6A" w:rsidP="006410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</w:t>
      </w:r>
      <w:r w:rsidR="006410A0">
        <w:rPr>
          <w:rFonts w:ascii="Times New Roman" w:hAnsi="Times New Roman" w:cs="Times New Roman"/>
          <w:sz w:val="28"/>
          <w:szCs w:val="28"/>
        </w:rPr>
        <w:t xml:space="preserve">.2021 г.                           </w:t>
      </w:r>
      <w:r w:rsidR="006410A0" w:rsidRPr="00B33F98">
        <w:rPr>
          <w:rFonts w:ascii="Times New Roman" w:hAnsi="Times New Roman" w:cs="Times New Roman"/>
          <w:sz w:val="28"/>
          <w:szCs w:val="28"/>
        </w:rPr>
        <w:t xml:space="preserve"> </w:t>
      </w:r>
      <w:r w:rsidR="00AF4F9D">
        <w:rPr>
          <w:rFonts w:ascii="Times New Roman" w:hAnsi="Times New Roman" w:cs="Times New Roman"/>
          <w:sz w:val="28"/>
          <w:szCs w:val="28"/>
        </w:rPr>
        <w:t xml:space="preserve">       </w:t>
      </w:r>
      <w:r w:rsidR="006410A0" w:rsidRPr="00B33F98">
        <w:rPr>
          <w:rFonts w:ascii="Times New Roman" w:hAnsi="Times New Roman" w:cs="Times New Roman"/>
          <w:sz w:val="28"/>
          <w:szCs w:val="28"/>
        </w:rPr>
        <w:t xml:space="preserve">с. </w:t>
      </w:r>
      <w:bookmarkStart w:id="0" w:name="_GoBack"/>
      <w:bookmarkEnd w:id="0"/>
      <w:r w:rsidR="006410A0">
        <w:rPr>
          <w:rFonts w:ascii="Times New Roman" w:hAnsi="Times New Roman" w:cs="Times New Roman"/>
          <w:sz w:val="28"/>
          <w:szCs w:val="28"/>
        </w:rPr>
        <w:t xml:space="preserve">Нижнекаменка                                 </w:t>
      </w:r>
      <w:r w:rsidR="009D1FE4">
        <w:rPr>
          <w:rFonts w:ascii="Times New Roman" w:hAnsi="Times New Roman" w:cs="Times New Roman"/>
          <w:sz w:val="28"/>
          <w:szCs w:val="28"/>
        </w:rPr>
        <w:t xml:space="preserve">        </w:t>
      </w:r>
      <w:r w:rsidR="00641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0A0">
        <w:rPr>
          <w:rFonts w:ascii="Times New Roman" w:hAnsi="Times New Roman" w:cs="Times New Roman"/>
          <w:sz w:val="28"/>
          <w:szCs w:val="28"/>
        </w:rPr>
        <w:t xml:space="preserve">      </w:t>
      </w:r>
      <w:r w:rsidR="006410A0" w:rsidRPr="00B33F9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6410A0" w:rsidRPr="00FF22A5" w:rsidRDefault="006410A0" w:rsidP="006410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10A0" w:rsidRPr="00DE6334" w:rsidRDefault="006410A0" w:rsidP="00641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6334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6410A0" w:rsidRPr="00DE6334" w:rsidRDefault="006410A0" w:rsidP="006410A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E6334">
        <w:rPr>
          <w:rFonts w:ascii="Times New Roman" w:hAnsi="Times New Roman" w:cs="Times New Roman"/>
          <w:sz w:val="24"/>
          <w:szCs w:val="24"/>
        </w:rPr>
        <w:t xml:space="preserve">от 27.11.2020 года № 60(ред. от 12.04.2021 </w:t>
      </w:r>
      <w:proofErr w:type="gramEnd"/>
    </w:p>
    <w:p w:rsidR="006410A0" w:rsidRPr="00DE6334" w:rsidRDefault="006410A0" w:rsidP="00641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6334">
        <w:rPr>
          <w:rFonts w:ascii="Times New Roman" w:hAnsi="Times New Roman" w:cs="Times New Roman"/>
          <w:sz w:val="24"/>
          <w:szCs w:val="24"/>
        </w:rPr>
        <w:t xml:space="preserve">года №30)  «Об утверждении  реестра   </w:t>
      </w:r>
    </w:p>
    <w:p w:rsidR="006410A0" w:rsidRPr="00DE6334" w:rsidRDefault="006410A0" w:rsidP="00641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6334">
        <w:rPr>
          <w:rFonts w:ascii="Times New Roman" w:hAnsi="Times New Roman" w:cs="Times New Roman"/>
          <w:sz w:val="24"/>
          <w:szCs w:val="24"/>
        </w:rPr>
        <w:t>и схемы мест размещения контейнерных</w:t>
      </w:r>
    </w:p>
    <w:p w:rsidR="006410A0" w:rsidRPr="00DE6334" w:rsidRDefault="006410A0" w:rsidP="00641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6334">
        <w:rPr>
          <w:rFonts w:ascii="Times New Roman" w:hAnsi="Times New Roman" w:cs="Times New Roman"/>
          <w:sz w:val="24"/>
          <w:szCs w:val="24"/>
        </w:rPr>
        <w:t>площадок для сбора накопления</w:t>
      </w:r>
    </w:p>
    <w:p w:rsidR="006410A0" w:rsidRPr="00DE6334" w:rsidRDefault="006410A0" w:rsidP="00641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6334">
        <w:rPr>
          <w:rFonts w:ascii="Times New Roman" w:hAnsi="Times New Roman" w:cs="Times New Roman"/>
          <w:sz w:val="24"/>
          <w:szCs w:val="24"/>
        </w:rPr>
        <w:t xml:space="preserve">и временного хранения </w:t>
      </w:r>
      <w:proofErr w:type="gramStart"/>
      <w:r w:rsidRPr="00DE6334">
        <w:rPr>
          <w:rFonts w:ascii="Times New Roman" w:hAnsi="Times New Roman" w:cs="Times New Roman"/>
          <w:sz w:val="24"/>
          <w:szCs w:val="24"/>
        </w:rPr>
        <w:t>твердых</w:t>
      </w:r>
      <w:proofErr w:type="gramEnd"/>
    </w:p>
    <w:p w:rsidR="006410A0" w:rsidRPr="00DE6334" w:rsidRDefault="006410A0" w:rsidP="00641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6334">
        <w:rPr>
          <w:rFonts w:ascii="Times New Roman" w:hAnsi="Times New Roman" w:cs="Times New Roman"/>
          <w:sz w:val="24"/>
          <w:szCs w:val="24"/>
        </w:rPr>
        <w:t xml:space="preserve">коммунальных отходов </w:t>
      </w:r>
      <w:proofErr w:type="gramStart"/>
      <w:r w:rsidRPr="00DE633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410A0" w:rsidRPr="00DE6334" w:rsidRDefault="006410A0" w:rsidP="00641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6334">
        <w:rPr>
          <w:rFonts w:ascii="Times New Roman" w:hAnsi="Times New Roman" w:cs="Times New Roman"/>
          <w:sz w:val="24"/>
          <w:szCs w:val="24"/>
        </w:rPr>
        <w:t>территории Нижнекаменского сельсовета</w:t>
      </w:r>
    </w:p>
    <w:p w:rsidR="006410A0" w:rsidRPr="001D0683" w:rsidRDefault="006410A0" w:rsidP="006410A0">
      <w:pPr>
        <w:pStyle w:val="a3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E6334">
        <w:rPr>
          <w:rFonts w:ascii="Times New Roman" w:hAnsi="Times New Roman" w:cs="Times New Roman"/>
          <w:sz w:val="24"/>
          <w:szCs w:val="24"/>
        </w:rPr>
        <w:t>Алтайского района Алтайского края</w:t>
      </w:r>
    </w:p>
    <w:p w:rsidR="006410A0" w:rsidRPr="001D0683" w:rsidRDefault="006410A0" w:rsidP="006410A0">
      <w:pPr>
        <w:pStyle w:val="a3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410A0" w:rsidRPr="001D0683" w:rsidRDefault="006410A0" w:rsidP="006410A0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1D06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целях санитарно-эпидемиологического благополучия населения  на территории Нижнекаменского  сельсовета, в соответствии с Федеральным законом от 06.03.2003 №131-ФЗ «Об общих принципах организации местного самоуправления в Российской Федерации» в соответствии с санитарными правилами и нормами САнПиН 42-128-4690-88  «Санитарные правила содержания территорий населенных мест», согласно </w:t>
      </w:r>
      <w:r w:rsidRPr="001D068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Правительства Российской </w:t>
      </w:r>
      <w:r w:rsidRPr="001D0683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Федерации от 31.09.2018 № 1039 «Об утверждении Правил обустройства мест (площадок) накопления твердых коммунальных отходов и</w:t>
      </w:r>
      <w:proofErr w:type="gramEnd"/>
      <w:r w:rsidRPr="001D06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ведение их реестра» и  «Правил благоустройства на территории Нижнекаменского сельсовета Алтайского района Алтайского края»</w:t>
      </w:r>
    </w:p>
    <w:p w:rsidR="006410A0" w:rsidRPr="001D0683" w:rsidRDefault="006410A0" w:rsidP="006410A0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410A0" w:rsidRDefault="006410A0" w:rsidP="006410A0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0683">
        <w:rPr>
          <w:rFonts w:ascii="Times New Roman" w:hAnsi="Times New Roman" w:cs="Times New Roman"/>
          <w:iCs/>
          <w:color w:val="000000"/>
          <w:sz w:val="28"/>
          <w:szCs w:val="28"/>
        </w:rPr>
        <w:t>ПОСТАНОВЛЯЮ:</w:t>
      </w:r>
    </w:p>
    <w:p w:rsidR="006410A0" w:rsidRPr="001D0683" w:rsidRDefault="006410A0" w:rsidP="006410A0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410A0" w:rsidRPr="001D0683" w:rsidRDefault="006410A0" w:rsidP="006410A0">
      <w:pPr>
        <w:pStyle w:val="a3"/>
        <w:rPr>
          <w:rFonts w:ascii="Times New Roman" w:hAnsi="Times New Roman" w:cs="Times New Roman"/>
          <w:spacing w:val="7"/>
          <w:sz w:val="28"/>
          <w:szCs w:val="28"/>
        </w:rPr>
      </w:pPr>
      <w:r w:rsidRPr="001D0683">
        <w:rPr>
          <w:rFonts w:ascii="Times New Roman" w:hAnsi="Times New Roman" w:cs="Times New Roman"/>
          <w:spacing w:val="7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Внести изменения в </w:t>
      </w:r>
      <w:r w:rsidRPr="001D0683">
        <w:rPr>
          <w:rFonts w:ascii="Times New Roman" w:hAnsi="Times New Roman" w:cs="Times New Roman"/>
          <w:spacing w:val="7"/>
          <w:sz w:val="28"/>
          <w:szCs w:val="28"/>
        </w:rPr>
        <w:t>Реестр мест размещения контейнерных площадок  для сбора, накопления и временного хранения твердых коммунальных отходов (ТКО) на территории Нижнекаменского сельсовета Алтайского района (приложение № 1)</w:t>
      </w:r>
    </w:p>
    <w:p w:rsidR="006410A0" w:rsidRPr="001D0683" w:rsidRDefault="006410A0" w:rsidP="006410A0">
      <w:pPr>
        <w:pStyle w:val="a3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D0683">
        <w:rPr>
          <w:rFonts w:ascii="Times New Roman" w:hAnsi="Times New Roman" w:cs="Times New Roman"/>
          <w:spacing w:val="-28"/>
          <w:sz w:val="28"/>
          <w:szCs w:val="28"/>
        </w:rPr>
        <w:t xml:space="preserve">              </w:t>
      </w:r>
      <w:r w:rsidRPr="001D0683">
        <w:rPr>
          <w:rFonts w:ascii="Times New Roman" w:hAnsi="Times New Roman" w:cs="Times New Roman"/>
          <w:spacing w:val="-28"/>
          <w:sz w:val="28"/>
          <w:szCs w:val="28"/>
        </w:rPr>
        <w:tab/>
        <w:t xml:space="preserve">2.  </w:t>
      </w:r>
      <w:r w:rsidRPr="009D1FE4">
        <w:rPr>
          <w:rFonts w:ascii="Times New Roman" w:hAnsi="Times New Roman" w:cs="Times New Roman"/>
          <w:spacing w:val="-28"/>
          <w:sz w:val="28"/>
          <w:szCs w:val="28"/>
        </w:rPr>
        <w:t xml:space="preserve">Внести изменения и утвердить  схемы  мест </w:t>
      </w:r>
      <w:r w:rsidRPr="009D1FE4">
        <w:rPr>
          <w:rFonts w:ascii="Times New Roman" w:hAnsi="Times New Roman" w:cs="Times New Roman"/>
          <w:spacing w:val="7"/>
          <w:sz w:val="28"/>
          <w:szCs w:val="28"/>
        </w:rPr>
        <w:t>размещения  контейнерных</w:t>
      </w:r>
      <w:r w:rsidRPr="001D0683">
        <w:rPr>
          <w:rFonts w:ascii="Times New Roman" w:hAnsi="Times New Roman" w:cs="Times New Roman"/>
          <w:spacing w:val="7"/>
          <w:sz w:val="28"/>
          <w:szCs w:val="28"/>
        </w:rPr>
        <w:t xml:space="preserve"> площадок  для сбора, накопления и временного хранения твердых коммунальных отходов (ТКО) на территории Нижнекаменского сельсовета Алтайского района (приложение № 2)</w:t>
      </w:r>
    </w:p>
    <w:p w:rsidR="006410A0" w:rsidRPr="001D0683" w:rsidRDefault="006410A0" w:rsidP="006410A0">
      <w:pPr>
        <w:pStyle w:val="a3"/>
        <w:ind w:firstLine="70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D0683">
        <w:rPr>
          <w:rFonts w:ascii="Times New Roman" w:hAnsi="Times New Roman" w:cs="Times New Roman"/>
          <w:spacing w:val="4"/>
          <w:sz w:val="28"/>
          <w:szCs w:val="28"/>
        </w:rPr>
        <w:t>3. Настоящее постановление обнародовать в установленном порядке.</w:t>
      </w:r>
    </w:p>
    <w:p w:rsidR="006410A0" w:rsidRPr="001D0683" w:rsidRDefault="006410A0" w:rsidP="0064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683">
        <w:rPr>
          <w:rFonts w:ascii="Times New Roman" w:hAnsi="Times New Roman" w:cs="Times New Roman"/>
          <w:spacing w:val="-15"/>
          <w:sz w:val="28"/>
          <w:szCs w:val="28"/>
        </w:rPr>
        <w:t xml:space="preserve">         </w:t>
      </w:r>
      <w:r w:rsidRPr="001D0683">
        <w:rPr>
          <w:rFonts w:ascii="Times New Roman" w:hAnsi="Times New Roman" w:cs="Times New Roman"/>
          <w:spacing w:val="-15"/>
          <w:sz w:val="28"/>
          <w:szCs w:val="28"/>
        </w:rPr>
        <w:tab/>
        <w:t xml:space="preserve">4.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1D0683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 w:rsidRPr="001D0683">
        <w:rPr>
          <w:rFonts w:ascii="Times New Roman" w:hAnsi="Times New Roman" w:cs="Times New Roman"/>
          <w:sz w:val="28"/>
          <w:szCs w:val="28"/>
        </w:rPr>
        <w:t xml:space="preserve">  оставляю за собой.</w:t>
      </w:r>
    </w:p>
    <w:p w:rsidR="006410A0" w:rsidRDefault="006410A0" w:rsidP="00641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0A0" w:rsidRPr="001D0683" w:rsidRDefault="006410A0" w:rsidP="009D1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A0" w:rsidRDefault="006410A0" w:rsidP="0064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683"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     М.В.Аносова</w:t>
      </w:r>
    </w:p>
    <w:p w:rsidR="00E21E4A" w:rsidRDefault="00E21E4A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21E4A" w:rsidSect="009D1FE4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p w:rsidR="000C2D46" w:rsidRPr="00776E9B" w:rsidRDefault="000C2D46" w:rsidP="000C2D4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76E9B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0C2D46" w:rsidRPr="00776E9B" w:rsidRDefault="000C2D46" w:rsidP="000C2D4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76E9B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667C6A" w:rsidRDefault="000C2D46" w:rsidP="000C2D4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76E9B">
        <w:rPr>
          <w:rFonts w:ascii="Times New Roman" w:hAnsi="Times New Roman" w:cs="Times New Roman"/>
          <w:sz w:val="20"/>
          <w:szCs w:val="20"/>
        </w:rPr>
        <w:t xml:space="preserve">Нижнекаменского сельсовета </w:t>
      </w:r>
    </w:p>
    <w:p w:rsidR="000C2D46" w:rsidRPr="00776E9B" w:rsidRDefault="00667C6A" w:rsidP="000C2D4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0C2D46" w:rsidRPr="00776E9B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23.11</w:t>
      </w:r>
      <w:r w:rsidR="000C2D46">
        <w:rPr>
          <w:rFonts w:ascii="Times New Roman" w:hAnsi="Times New Roman" w:cs="Times New Roman"/>
          <w:sz w:val="20"/>
          <w:szCs w:val="20"/>
        </w:rPr>
        <w:t>.2021</w:t>
      </w:r>
      <w:r w:rsidR="000C2D46" w:rsidRPr="00776E9B">
        <w:rPr>
          <w:rFonts w:ascii="Times New Roman" w:hAnsi="Times New Roman" w:cs="Times New Roman"/>
          <w:sz w:val="20"/>
          <w:szCs w:val="20"/>
        </w:rPr>
        <w:t>г   №</w:t>
      </w:r>
      <w:r>
        <w:rPr>
          <w:rFonts w:ascii="Times New Roman" w:hAnsi="Times New Roman" w:cs="Times New Roman"/>
          <w:sz w:val="20"/>
          <w:szCs w:val="20"/>
        </w:rPr>
        <w:t>75</w:t>
      </w:r>
      <w:r w:rsidR="000C2D46" w:rsidRPr="00776E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2D46" w:rsidRDefault="000C2D46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321" w:rsidRDefault="00F95321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F95321" w:rsidRDefault="00F95321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 (площадок) накопления твердых коммунальных отходов на территории Нижнекаменского сельсовета </w:t>
      </w:r>
    </w:p>
    <w:p w:rsidR="00F95321" w:rsidRDefault="00F95321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F95321" w:rsidRDefault="00F95321" w:rsidP="00F95321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2154"/>
        <w:gridCol w:w="1842"/>
        <w:gridCol w:w="1134"/>
        <w:gridCol w:w="851"/>
        <w:gridCol w:w="850"/>
        <w:gridCol w:w="709"/>
        <w:gridCol w:w="709"/>
        <w:gridCol w:w="2629"/>
        <w:gridCol w:w="2616"/>
        <w:gridCol w:w="1275"/>
      </w:tblGrid>
      <w:tr w:rsidR="00F95321" w:rsidRPr="004A0F96" w:rsidTr="00B517AB">
        <w:trPr>
          <w:trHeight w:val="915"/>
        </w:trPr>
        <w:tc>
          <w:tcPr>
            <w:tcW w:w="535" w:type="dxa"/>
          </w:tcPr>
          <w:p w:rsidR="00F95321" w:rsidRDefault="00F95321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96" w:type="dxa"/>
            <w:gridSpan w:val="2"/>
          </w:tcPr>
          <w:p w:rsidR="00F95321" w:rsidRPr="001B1847" w:rsidRDefault="00F95321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нахождении мест (площадок) накопления ТКО</w:t>
            </w:r>
          </w:p>
        </w:tc>
        <w:tc>
          <w:tcPr>
            <w:tcW w:w="4253" w:type="dxa"/>
            <w:gridSpan w:val="5"/>
          </w:tcPr>
          <w:p w:rsidR="00F95321" w:rsidRPr="001B1847" w:rsidRDefault="00F95321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629" w:type="dxa"/>
            <w:vMerge w:val="restart"/>
          </w:tcPr>
          <w:p w:rsidR="00F95321" w:rsidRPr="001B1847" w:rsidRDefault="00F95321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собственниках мест (площадок) накопления</w:t>
            </w: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(для юр. лиц -  полное наименование и ИНН, фактический адрес, </w:t>
            </w:r>
            <w:r w:rsidRPr="001B1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 ИП</w:t>
            </w:r>
            <w:r w:rsidRPr="001B1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ФИО, ОГРН, адрес регистрации по месту  жительства,</w:t>
            </w:r>
            <w:r w:rsidRPr="001B1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 физ. лиц</w:t>
            </w:r>
            <w:r w:rsidRPr="001B1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ФИО, серия, номер и дата выдачи  паспорта, адрес регистрации по месту жительства, контактные данные)</w:t>
            </w:r>
            <w:proofErr w:type="gramEnd"/>
          </w:p>
        </w:tc>
        <w:tc>
          <w:tcPr>
            <w:tcW w:w="2616" w:type="dxa"/>
            <w:vMerge w:val="restart"/>
          </w:tcPr>
          <w:p w:rsidR="00F95321" w:rsidRPr="001B1847" w:rsidRDefault="00F95321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об источниках образования ТКО</w:t>
            </w:r>
          </w:p>
        </w:tc>
        <w:tc>
          <w:tcPr>
            <w:tcW w:w="1275" w:type="dxa"/>
            <w:vMerge w:val="restart"/>
          </w:tcPr>
          <w:p w:rsidR="00F95321" w:rsidRPr="001B1847" w:rsidRDefault="00F95321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номер решения о включении (отказе) сведений о месте (площадке) накопления твердых коммунальных отходов в реестр</w:t>
            </w:r>
          </w:p>
        </w:tc>
      </w:tr>
      <w:tr w:rsidR="00F95321" w:rsidRPr="004A0F96" w:rsidTr="00B517AB">
        <w:trPr>
          <w:trHeight w:val="635"/>
        </w:trPr>
        <w:tc>
          <w:tcPr>
            <w:tcW w:w="535" w:type="dxa"/>
            <w:vMerge w:val="restart"/>
          </w:tcPr>
          <w:p w:rsidR="00F95321" w:rsidRDefault="00F95321" w:rsidP="00F3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154" w:type="dxa"/>
            <w:vMerge w:val="restart"/>
          </w:tcPr>
          <w:p w:rsidR="00F95321" w:rsidRPr="001B1847" w:rsidRDefault="00F95321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Адрес </w:t>
            </w:r>
          </w:p>
        </w:tc>
        <w:tc>
          <w:tcPr>
            <w:tcW w:w="1842" w:type="dxa"/>
            <w:vMerge w:val="restart"/>
          </w:tcPr>
          <w:p w:rsidR="00F95321" w:rsidRPr="001B1847" w:rsidRDefault="00F95321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1134" w:type="dxa"/>
            <w:vMerge w:val="restart"/>
          </w:tcPr>
          <w:p w:rsidR="00F95321" w:rsidRPr="001B1847" w:rsidRDefault="00F95321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RANGE_D7"/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Покрытие (грунт, бетон, асфальт, иное) </w:t>
            </w:r>
            <w:bookmarkEnd w:id="1"/>
          </w:p>
        </w:tc>
        <w:tc>
          <w:tcPr>
            <w:tcW w:w="851" w:type="dxa"/>
            <w:vMerge w:val="restart"/>
          </w:tcPr>
          <w:p w:rsidR="00F95321" w:rsidRPr="001B1847" w:rsidRDefault="00F95321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Площадь, м</w:t>
            </w:r>
            <w:proofErr w:type="gramStart"/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gridSpan w:val="3"/>
          </w:tcPr>
          <w:p w:rsidR="00F95321" w:rsidRPr="001B1847" w:rsidRDefault="00F95321" w:rsidP="00F33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контейнеров, с указанием объема</w:t>
            </w:r>
          </w:p>
        </w:tc>
        <w:tc>
          <w:tcPr>
            <w:tcW w:w="2629" w:type="dxa"/>
            <w:vMerge/>
            <w:vAlign w:val="center"/>
          </w:tcPr>
          <w:p w:rsidR="00F95321" w:rsidRDefault="00F95321" w:rsidP="00F3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vAlign w:val="center"/>
          </w:tcPr>
          <w:p w:rsidR="00F95321" w:rsidRDefault="00F95321" w:rsidP="00F33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95321" w:rsidRDefault="00F95321" w:rsidP="00F33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321" w:rsidRPr="004A0F96" w:rsidTr="00B517AB">
        <w:trPr>
          <w:trHeight w:val="1408"/>
        </w:trPr>
        <w:tc>
          <w:tcPr>
            <w:tcW w:w="535" w:type="dxa"/>
            <w:vMerge/>
            <w:vAlign w:val="center"/>
          </w:tcPr>
          <w:p w:rsidR="00F95321" w:rsidRDefault="00F95321" w:rsidP="00F3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F95321" w:rsidRDefault="00F95321" w:rsidP="00F33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95321" w:rsidRDefault="00F95321" w:rsidP="00F33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95321" w:rsidRDefault="00F95321" w:rsidP="00F33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95321" w:rsidRDefault="00F95321" w:rsidP="00F33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321" w:rsidRPr="001B1847" w:rsidRDefault="00F95321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Размещенные, шт.</w:t>
            </w:r>
          </w:p>
        </w:tc>
        <w:tc>
          <w:tcPr>
            <w:tcW w:w="709" w:type="dxa"/>
          </w:tcPr>
          <w:p w:rsidR="00F95321" w:rsidRPr="001B1847" w:rsidRDefault="00F95321" w:rsidP="00F33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</w:t>
            </w:r>
            <w:proofErr w:type="gramEnd"/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размещению, шт.</w:t>
            </w:r>
          </w:p>
        </w:tc>
        <w:tc>
          <w:tcPr>
            <w:tcW w:w="709" w:type="dxa"/>
          </w:tcPr>
          <w:p w:rsidR="00F95321" w:rsidRPr="001B1847" w:rsidRDefault="00F95321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Объем, м3</w:t>
            </w:r>
          </w:p>
        </w:tc>
        <w:tc>
          <w:tcPr>
            <w:tcW w:w="2629" w:type="dxa"/>
            <w:vMerge/>
            <w:vAlign w:val="center"/>
          </w:tcPr>
          <w:p w:rsidR="00F95321" w:rsidRDefault="00F95321" w:rsidP="00F3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vAlign w:val="center"/>
          </w:tcPr>
          <w:p w:rsidR="00F95321" w:rsidRDefault="00F95321" w:rsidP="00F33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95321" w:rsidRDefault="00F95321" w:rsidP="00F33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321" w:rsidRPr="004A0F96" w:rsidTr="00B517AB">
        <w:trPr>
          <w:trHeight w:val="644"/>
        </w:trPr>
        <w:tc>
          <w:tcPr>
            <w:tcW w:w="535" w:type="dxa"/>
          </w:tcPr>
          <w:p w:rsidR="00F95321" w:rsidRDefault="00CE292B" w:rsidP="00F3349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F95321" w:rsidRDefault="00F95321" w:rsidP="00F3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</w:t>
            </w:r>
          </w:p>
          <w:p w:rsidR="00F95321" w:rsidRDefault="006F520B" w:rsidP="00F3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60 лет Октября 7</w:t>
            </w:r>
          </w:p>
        </w:tc>
        <w:tc>
          <w:tcPr>
            <w:tcW w:w="1842" w:type="dxa"/>
          </w:tcPr>
          <w:p w:rsidR="00EB0F5E" w:rsidRDefault="00EB0F5E" w:rsidP="00F3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52.019949,</w:t>
            </w:r>
          </w:p>
          <w:p w:rsidR="00F95321" w:rsidRPr="0047051D" w:rsidRDefault="00EB0F5E" w:rsidP="00F3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85.374356</w:t>
            </w:r>
          </w:p>
        </w:tc>
        <w:tc>
          <w:tcPr>
            <w:tcW w:w="1134" w:type="dxa"/>
          </w:tcPr>
          <w:p w:rsidR="00F95321" w:rsidRDefault="00F95321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F95321" w:rsidRDefault="00F95321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F95321" w:rsidRDefault="006F520B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95321" w:rsidRDefault="006F520B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95321" w:rsidRDefault="00F95321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629" w:type="dxa"/>
          </w:tcPr>
          <w:p w:rsidR="00F95321" w:rsidRPr="00D54ABE" w:rsidRDefault="00F95321" w:rsidP="00F3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 w:rsidRPr="00D54A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ИНН 2232002548,</w:t>
            </w: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6F520B" w:rsidRDefault="00F95321" w:rsidP="006F5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2-</w:t>
            </w:r>
            <w:r w:rsidR="00F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1-</w:t>
            </w:r>
            <w:r w:rsidR="00F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6F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95321" w:rsidRDefault="00F95321" w:rsidP="006F5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5321" w:rsidRDefault="00F95321" w:rsidP="00F3349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6FE5" w:rsidRPr="004A0F96" w:rsidTr="00B517AB">
        <w:trPr>
          <w:trHeight w:val="644"/>
        </w:trPr>
        <w:tc>
          <w:tcPr>
            <w:tcW w:w="535" w:type="dxa"/>
          </w:tcPr>
          <w:p w:rsidR="00F26FE5" w:rsidRDefault="00F26FE5" w:rsidP="00F3349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F26FE5" w:rsidRDefault="00F26FE5" w:rsidP="00F26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Нижнекаменка</w:t>
            </w:r>
          </w:p>
          <w:p w:rsidR="00F26FE5" w:rsidRDefault="00F26FE5" w:rsidP="00F26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60 лет Октября 35</w:t>
            </w:r>
          </w:p>
        </w:tc>
        <w:tc>
          <w:tcPr>
            <w:tcW w:w="1842" w:type="dxa"/>
          </w:tcPr>
          <w:p w:rsidR="00F26FE5" w:rsidRDefault="00EB0F5E" w:rsidP="00F3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52.027368,</w:t>
            </w:r>
          </w:p>
          <w:p w:rsidR="00EB0F5E" w:rsidRPr="0047051D" w:rsidRDefault="00EB0F5E" w:rsidP="00F3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85.374965</w:t>
            </w:r>
          </w:p>
        </w:tc>
        <w:tc>
          <w:tcPr>
            <w:tcW w:w="1134" w:type="dxa"/>
          </w:tcPr>
          <w:p w:rsidR="00F26FE5" w:rsidRDefault="00F26FE5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F26FE5" w:rsidRDefault="00F26FE5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F26FE5" w:rsidRDefault="00337728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26FE5" w:rsidRDefault="00F26FE5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26FE5" w:rsidRDefault="00F26FE5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629" w:type="dxa"/>
          </w:tcPr>
          <w:p w:rsidR="00F26FE5" w:rsidRPr="00D54ABE" w:rsidRDefault="00F26FE5" w:rsidP="00F3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Нижнекаменского сельсовета, </w:t>
            </w:r>
            <w:r w:rsidRPr="00D54A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ИНН 2232002548,</w:t>
            </w:r>
            <w:r w:rsidRPr="00D54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F26FE5" w:rsidRDefault="00F26FE5" w:rsidP="00F26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лет Октября 16-20, 25-49, </w:t>
            </w:r>
          </w:p>
          <w:p w:rsidR="00F26FE5" w:rsidRDefault="00F26FE5" w:rsidP="00F26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Водный 1,3,5,7,7а</w:t>
            </w:r>
          </w:p>
        </w:tc>
        <w:tc>
          <w:tcPr>
            <w:tcW w:w="1275" w:type="dxa"/>
          </w:tcPr>
          <w:p w:rsidR="00F26FE5" w:rsidRDefault="00F26FE5" w:rsidP="00F3349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4" w:type="dxa"/>
          </w:tcPr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="00D82EDA"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Нижнекаменка</w:t>
            </w:r>
          </w:p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Школьная 8</w:t>
            </w:r>
          </w:p>
        </w:tc>
        <w:tc>
          <w:tcPr>
            <w:tcW w:w="1842" w:type="dxa"/>
          </w:tcPr>
          <w:p w:rsidR="000F30E7" w:rsidRPr="001E5B76" w:rsidRDefault="000F30E7" w:rsidP="00D037A6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52.021899</w:t>
            </w:r>
          </w:p>
          <w:p w:rsidR="000F30E7" w:rsidRPr="001E5B76" w:rsidRDefault="000F30E7" w:rsidP="00D037A6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85.370615</w:t>
            </w:r>
          </w:p>
        </w:tc>
        <w:tc>
          <w:tcPr>
            <w:tcW w:w="1134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2629" w:type="dxa"/>
          </w:tcPr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667C6A"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№1-24</w:t>
            </w:r>
          </w:p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Нижнекаменка, ул. Пушкина 2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подстанции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52.026452, 85.372444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Пушкина 1-7а, 2-6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Луговой 1,3,5,7,9</w:t>
            </w:r>
          </w:p>
          <w:p w:rsidR="000F30E7" w:rsidRPr="001E5B76" w:rsidRDefault="000F30E7" w:rsidP="00CE29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Песчаная с1-7</w:t>
            </w:r>
          </w:p>
          <w:p w:rsidR="000F30E7" w:rsidRPr="001E5B76" w:rsidRDefault="000F30E7" w:rsidP="00CE29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с.2-8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Нижнекаменка, ул. Пушкина 14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52.029806, 85.371784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pStyle w:val="a3"/>
              <w:rPr>
                <w:color w:val="000000" w:themeColor="text1"/>
              </w:rPr>
            </w:pPr>
            <w:r w:rsidRPr="001E5B76">
              <w:rPr>
                <w:color w:val="000000" w:themeColor="text1"/>
              </w:rPr>
              <w:t>Пер. Ясный 1,3,4,5</w:t>
            </w:r>
          </w:p>
          <w:p w:rsidR="000F30E7" w:rsidRPr="001E5B76" w:rsidRDefault="000F30E7" w:rsidP="00F3349B">
            <w:pPr>
              <w:pStyle w:val="a3"/>
              <w:rPr>
                <w:color w:val="000000" w:themeColor="text1"/>
              </w:rPr>
            </w:pPr>
            <w:r w:rsidRPr="001E5B76">
              <w:rPr>
                <w:color w:val="000000" w:themeColor="text1"/>
              </w:rPr>
              <w:t>Ул. Пушкина 9-19а,8-</w:t>
            </w:r>
            <w:r w:rsidR="00A6724F" w:rsidRPr="001E5B76">
              <w:rPr>
                <w:color w:val="000000" w:themeColor="text1"/>
              </w:rPr>
              <w:t>26</w:t>
            </w:r>
          </w:p>
          <w:p w:rsidR="000F30E7" w:rsidRPr="001E5B76" w:rsidRDefault="000F30E7" w:rsidP="00F26FE5">
            <w:pPr>
              <w:pStyle w:val="a3"/>
              <w:rPr>
                <w:color w:val="000000" w:themeColor="text1"/>
              </w:rPr>
            </w:pPr>
            <w:r w:rsidRPr="001E5B76">
              <w:rPr>
                <w:color w:val="000000" w:themeColor="text1"/>
              </w:rPr>
              <w:t>Ул</w:t>
            </w:r>
            <w:proofErr w:type="gramStart"/>
            <w:r w:rsidRPr="001E5B76">
              <w:rPr>
                <w:color w:val="000000" w:themeColor="text1"/>
              </w:rPr>
              <w:t>.П</w:t>
            </w:r>
            <w:proofErr w:type="gramEnd"/>
            <w:r w:rsidRPr="001E5B76">
              <w:rPr>
                <w:color w:val="000000" w:themeColor="text1"/>
              </w:rPr>
              <w:t>есчаная с 23-27</w:t>
            </w:r>
          </w:p>
          <w:p w:rsidR="000F30E7" w:rsidRPr="001E5B76" w:rsidRDefault="000F30E7" w:rsidP="00F3349B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Нижнекаменка, ул. Пушкина 17</w:t>
            </w:r>
          </w:p>
        </w:tc>
        <w:tc>
          <w:tcPr>
            <w:tcW w:w="1842" w:type="dxa"/>
          </w:tcPr>
          <w:p w:rsidR="000F30E7" w:rsidRPr="001E5B76" w:rsidRDefault="000F30E7" w:rsidP="00D037A6">
            <w:pPr>
              <w:spacing w:after="0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52.033545</w:t>
            </w:r>
          </w:p>
          <w:p w:rsidR="000F30E7" w:rsidRPr="001E5B76" w:rsidRDefault="000F30E7" w:rsidP="00D037A6">
            <w:pPr>
              <w:spacing w:after="0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85.371207</w:t>
            </w:r>
          </w:p>
        </w:tc>
        <w:tc>
          <w:tcPr>
            <w:tcW w:w="1134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2629" w:type="dxa"/>
          </w:tcPr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D037A6">
            <w:pPr>
              <w:pStyle w:val="a3"/>
              <w:rPr>
                <w:color w:val="000000" w:themeColor="text1"/>
              </w:rPr>
            </w:pPr>
            <w:r w:rsidRPr="001E5B76">
              <w:rPr>
                <w:color w:val="000000" w:themeColor="text1"/>
              </w:rPr>
              <w:t>Ул</w:t>
            </w:r>
            <w:proofErr w:type="gramStart"/>
            <w:r w:rsidRPr="001E5B76">
              <w:rPr>
                <w:color w:val="000000" w:themeColor="text1"/>
              </w:rPr>
              <w:t>.П</w:t>
            </w:r>
            <w:proofErr w:type="gramEnd"/>
            <w:r w:rsidRPr="001E5B76">
              <w:rPr>
                <w:color w:val="000000" w:themeColor="text1"/>
              </w:rPr>
              <w:t>ушкина №20-28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26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60 лет Октября 50 а (магазин Берёзка №3)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52.030350, 85.375861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Молодёжная 1,2,4,5,7,9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Ул.60 лет Октября 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51-63, 22-50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Чапаева 1-13,2,4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Бригадный 2,4,6,8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Мирный 1-9,2-12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4" w:type="dxa"/>
          </w:tcPr>
          <w:p w:rsidR="000F30E7" w:rsidRPr="001E5B76" w:rsidRDefault="000F30E7" w:rsidP="00337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Нижнекаменка, ул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ушкина ,29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52.036855, 85.372224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Пер. Новый 15-21, 14-20</w:t>
            </w:r>
          </w:p>
          <w:p w:rsidR="000F30E7" w:rsidRPr="001E5B76" w:rsidRDefault="000F30E7" w:rsidP="00A67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337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Нижнекаменка, ул. 60 лет Октября, 64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52.035482, 85.37946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1-13,2-12, ул.60лет Октября 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65-89, 52-80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Мирный 11-15,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14-36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337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54" w:type="dxa"/>
          </w:tcPr>
          <w:p w:rsidR="000F30E7" w:rsidRPr="001E5B76" w:rsidRDefault="000F30E7" w:rsidP="00D037A6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Нижнекаменка, ул. 60 лет Октября, 87</w:t>
            </w:r>
          </w:p>
        </w:tc>
        <w:tc>
          <w:tcPr>
            <w:tcW w:w="1842" w:type="dxa"/>
          </w:tcPr>
          <w:p w:rsidR="000F30E7" w:rsidRPr="001E5B76" w:rsidRDefault="000F30E7" w:rsidP="00D037A6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52.038386</w:t>
            </w:r>
          </w:p>
          <w:p w:rsidR="000F30E7" w:rsidRPr="001E5B76" w:rsidRDefault="000F30E7" w:rsidP="00D037A6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85.378178</w:t>
            </w:r>
          </w:p>
        </w:tc>
        <w:tc>
          <w:tcPr>
            <w:tcW w:w="1134" w:type="dxa"/>
          </w:tcPr>
          <w:p w:rsidR="000F30E7" w:rsidRPr="001E5B76" w:rsidRDefault="000F30E7" w:rsidP="00D037A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D037A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0F30E7" w:rsidRPr="001E5B76" w:rsidRDefault="000F30E7" w:rsidP="00D037A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30E7" w:rsidRPr="001E5B76" w:rsidRDefault="000F30E7" w:rsidP="00D037A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30E7" w:rsidRPr="001E5B76" w:rsidRDefault="000F30E7" w:rsidP="00D037A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2629" w:type="dxa"/>
          </w:tcPr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ул.60лет Октября </w:t>
            </w:r>
          </w:p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№72-№83</w:t>
            </w:r>
          </w:p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ушкина №34-43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Нижнекаменка, ул. Суворова ,9а (электроцех)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52.036535, 85.383409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Суворова,1-9, 2-18а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С.Нижнекаменка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Суворова 11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52.039631,</w:t>
            </w:r>
          </w:p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85.386077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уворова 20-30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11- 21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 с 1-17, с 4-16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Нижнекаменка, ул. Гагарина, 17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(подстанция)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52.043774, 85.383355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Гагарина 2-24, 1-25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Пер. Почтовый 1-16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Крылова 1,2,4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 ул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орной 2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Гагарина 36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52.049092,</w:t>
            </w:r>
          </w:p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85.390831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</w:rPr>
              <w:t>агарина, 26-46,27-41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Горная 2-22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 xml:space="preserve">ул. Мира 1-5,2-8 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Нижнекаменка, ул. Гагарина ,69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(маг.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Василёк)</w:t>
            </w:r>
            <w:proofErr w:type="gramEnd"/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52.055858, 85.394636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Гагарина ,43-</w:t>
            </w:r>
            <w:r w:rsidR="00A6724F" w:rsidRPr="001E5B76">
              <w:rPr>
                <w:rFonts w:ascii="Times New Roman" w:hAnsi="Times New Roman" w:cs="Times New Roman"/>
                <w:color w:val="000000" w:themeColor="text1"/>
              </w:rPr>
              <w:t>67</w:t>
            </w:r>
            <w:r w:rsidRPr="001E5B7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48-</w:t>
            </w:r>
            <w:r w:rsidR="00A6724F" w:rsidRPr="001E5B76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Горная  24-30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Мира 7-53, 10-14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Пер. Нивский 1,2,4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54" w:type="dxa"/>
          </w:tcPr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Нижнекаменка, ул. Гагарина ,83</w:t>
            </w:r>
          </w:p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30E7" w:rsidRPr="001E5B76" w:rsidRDefault="000F30E7" w:rsidP="00D037A6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52.057415</w:t>
            </w:r>
          </w:p>
          <w:p w:rsidR="000F30E7" w:rsidRPr="001E5B76" w:rsidRDefault="000F30E7" w:rsidP="00D037A6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85.396283</w:t>
            </w:r>
          </w:p>
        </w:tc>
        <w:tc>
          <w:tcPr>
            <w:tcW w:w="1134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2629" w:type="dxa"/>
          </w:tcPr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Гагарина ,67-101,</w:t>
            </w:r>
          </w:p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Нижнекаменка, ул. Ленина ,2 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(подстанция)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52.035258, 85.361597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Зеленая 7-17,2-16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Ленина 1-17, 2-10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С.Нижнекаменка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D82EDA"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55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52.041216,</w:t>
            </w:r>
          </w:p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85.369079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Ленина 19-59, 12-42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Пер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</w:rPr>
              <w:t>рямой  1-5,2-4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54" w:type="dxa"/>
          </w:tcPr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С.Нижнекаменка</w:t>
            </w:r>
          </w:p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Ждановский №11</w:t>
            </w:r>
          </w:p>
        </w:tc>
        <w:tc>
          <w:tcPr>
            <w:tcW w:w="1842" w:type="dxa"/>
          </w:tcPr>
          <w:p w:rsidR="000F30E7" w:rsidRPr="001E5B76" w:rsidRDefault="000F30E7" w:rsidP="00D037A6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52.041064</w:t>
            </w:r>
          </w:p>
          <w:p w:rsidR="000F30E7" w:rsidRPr="001E5B76" w:rsidRDefault="000F30E7" w:rsidP="00D037A6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85.363104</w:t>
            </w:r>
          </w:p>
        </w:tc>
        <w:tc>
          <w:tcPr>
            <w:tcW w:w="1134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2629" w:type="dxa"/>
          </w:tcPr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Пер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</w:rPr>
              <w:t>.Ж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</w:rPr>
              <w:t>дановский  1-33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Речная 15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52.046541,</w:t>
            </w:r>
          </w:p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85.377448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</w:rPr>
              <w:t>ечная  с 9- 27, 10-20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="00D82EDA"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Нижнекаменка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остовой 4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52.041921,</w:t>
            </w:r>
          </w:p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85.373438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Пер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</w:rPr>
              <w:t>остовой с 3-9, 6,8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Речная с 2-8,1-7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Мостовой 16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52.045184,</w:t>
            </w:r>
          </w:p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85.368038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CD4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Мостовой с 15-39, с. 14-26</w:t>
            </w:r>
          </w:p>
          <w:p w:rsidR="000F30E7" w:rsidRPr="001E5B76" w:rsidRDefault="000F30E7" w:rsidP="00CD4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Прямой с 18-25.</w:t>
            </w:r>
          </w:p>
          <w:p w:rsidR="000F30E7" w:rsidRPr="001E5B76" w:rsidRDefault="000F30E7" w:rsidP="00CD4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Труда с 1-19, 2-16</w:t>
            </w:r>
          </w:p>
          <w:p w:rsidR="000F30E7" w:rsidRPr="001E5B76" w:rsidRDefault="000F30E7" w:rsidP="000968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Пер. Камчатский 2-12,1-9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140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Нижнекаменка, ул. Ленина ,  73б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52.044051, 85.371982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</w:rPr>
              <w:t>.Л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</w:rPr>
              <w:t>енина 61-105, 44-82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С.Нижнекаменка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Ленина104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52.053053</w:t>
            </w:r>
          </w:p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85.377046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Ленина 84-108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113-133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Пер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</w:rPr>
              <w:t>ирпичный 1-10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 116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52.055247</w:t>
            </w:r>
          </w:p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85.378473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5640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Ленина 110-120, с 135-153а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EB34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54" w:type="dxa"/>
          </w:tcPr>
          <w:p w:rsidR="000F30E7" w:rsidRPr="001E5B76" w:rsidRDefault="000F30E7" w:rsidP="00EB34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Нижнекаменка, ул. Извозная 19а</w:t>
            </w:r>
          </w:p>
          <w:p w:rsidR="000F30E7" w:rsidRPr="001E5B76" w:rsidRDefault="000F30E7" w:rsidP="00EB34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30E7" w:rsidRPr="001E5B76" w:rsidRDefault="000F30E7" w:rsidP="00EB3416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52.058233, 85.379680</w:t>
            </w:r>
          </w:p>
        </w:tc>
        <w:tc>
          <w:tcPr>
            <w:tcW w:w="1134" w:type="dxa"/>
          </w:tcPr>
          <w:p w:rsidR="000F30E7" w:rsidRPr="001E5B76" w:rsidRDefault="000F30E7" w:rsidP="00EB3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EB3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F30E7" w:rsidRPr="001E5B76" w:rsidRDefault="000F30E7" w:rsidP="00EB3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EB3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EB3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2629" w:type="dxa"/>
          </w:tcPr>
          <w:p w:rsidR="000F30E7" w:rsidRPr="001E5B76" w:rsidRDefault="000F30E7" w:rsidP="00EB34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EB34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Извозная с 7-37</w:t>
            </w:r>
          </w:p>
          <w:p w:rsidR="000F30E7" w:rsidRPr="001E5B76" w:rsidRDefault="000F30E7" w:rsidP="005640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Набережная с 1-15,4-10</w:t>
            </w:r>
          </w:p>
        </w:tc>
        <w:tc>
          <w:tcPr>
            <w:tcW w:w="1275" w:type="dxa"/>
          </w:tcPr>
          <w:p w:rsidR="000F30E7" w:rsidRPr="001E5B76" w:rsidRDefault="000F30E7" w:rsidP="00EB34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54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 132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52.060270</w:t>
            </w:r>
          </w:p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85.382866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A67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Ленина 122-1</w:t>
            </w:r>
            <w:r w:rsidR="00A6724F" w:rsidRPr="001E5B76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54" w:type="dxa"/>
          </w:tcPr>
          <w:p w:rsidR="000F30E7" w:rsidRPr="001E5B76" w:rsidRDefault="00D82EDA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F30E7"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Нижнекаменка</w:t>
            </w:r>
          </w:p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 169</w:t>
            </w:r>
          </w:p>
        </w:tc>
        <w:tc>
          <w:tcPr>
            <w:tcW w:w="1842" w:type="dxa"/>
          </w:tcPr>
          <w:p w:rsidR="000F30E7" w:rsidRPr="001E5B76" w:rsidRDefault="000F30E7" w:rsidP="00D037A6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629" w:type="dxa"/>
          </w:tcPr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</w:rPr>
              <w:t>.Л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</w:rPr>
              <w:t>енина №144-161,145-171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140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54" w:type="dxa"/>
          </w:tcPr>
          <w:p w:rsidR="000F30E7" w:rsidRPr="001E5B76" w:rsidRDefault="00D82EDA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F30E7"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Нижнекаменка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Набережная 28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52.065251</w:t>
            </w:r>
          </w:p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85.391342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4849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 xml:space="preserve">Ул. Набережная с 17-47, 12а-36, пер. </w:t>
            </w:r>
            <w:proofErr w:type="gramStart"/>
            <w:r w:rsidRPr="001E5B76">
              <w:rPr>
                <w:rFonts w:ascii="Times New Roman" w:hAnsi="Times New Roman" w:cs="Times New Roman"/>
                <w:color w:val="000000" w:themeColor="text1"/>
              </w:rPr>
              <w:t>Болотный</w:t>
            </w:r>
            <w:proofErr w:type="gramEnd"/>
            <w:r w:rsidRPr="001E5B76">
              <w:rPr>
                <w:rFonts w:ascii="Times New Roman" w:hAnsi="Times New Roman" w:cs="Times New Roman"/>
                <w:color w:val="000000" w:themeColor="text1"/>
              </w:rPr>
              <w:t xml:space="preserve"> 1-4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54" w:type="dxa"/>
          </w:tcPr>
          <w:p w:rsidR="007D0569" w:rsidRPr="001E5B76" w:rsidRDefault="007D0569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</w:t>
            </w:r>
          </w:p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Труда 19в</w:t>
            </w:r>
          </w:p>
        </w:tc>
        <w:tc>
          <w:tcPr>
            <w:tcW w:w="1842" w:type="dxa"/>
          </w:tcPr>
          <w:p w:rsidR="000F30E7" w:rsidRPr="001E5B76" w:rsidRDefault="000F30E7" w:rsidP="00D037A6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52.048466</w:t>
            </w:r>
          </w:p>
          <w:p w:rsidR="000F30E7" w:rsidRPr="001E5B76" w:rsidRDefault="000F30E7" w:rsidP="00D037A6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85.371146</w:t>
            </w:r>
          </w:p>
        </w:tc>
        <w:tc>
          <w:tcPr>
            <w:tcW w:w="1134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30E7" w:rsidRPr="001E5B76" w:rsidRDefault="000F30E7" w:rsidP="00D0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2629" w:type="dxa"/>
          </w:tcPr>
          <w:p w:rsidR="000F30E7" w:rsidRPr="001E5B76" w:rsidRDefault="000F30E7" w:rsidP="00D03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B071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Труда №1-3</w:t>
            </w:r>
            <w:r w:rsidR="00B07107" w:rsidRPr="001E5B7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54" w:type="dxa"/>
          </w:tcPr>
          <w:p w:rsidR="007D0569" w:rsidRPr="001E5B76" w:rsidRDefault="007D0569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565C66"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25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52.049670</w:t>
            </w:r>
          </w:p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85.372486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Пер. Сибирский с 1-12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54" w:type="dxa"/>
          </w:tcPr>
          <w:p w:rsidR="007D0569" w:rsidRPr="001E5B76" w:rsidRDefault="007D0569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Сибирский 20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52.054663</w:t>
            </w:r>
          </w:p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85.373994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 xml:space="preserve">Ул. Труда 35-39,  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Пер. Сибирский с 14-18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667C6A" w:rsidRPr="001E5B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E5B76">
              <w:rPr>
                <w:rFonts w:ascii="Times New Roman" w:hAnsi="Times New Roman" w:cs="Times New Roman"/>
                <w:color w:val="000000" w:themeColor="text1"/>
              </w:rPr>
              <w:t>Извозная 1-7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E7" w:rsidRPr="001E5B76" w:rsidTr="00B517AB">
        <w:trPr>
          <w:trHeight w:val="644"/>
        </w:trPr>
        <w:tc>
          <w:tcPr>
            <w:tcW w:w="535" w:type="dxa"/>
          </w:tcPr>
          <w:p w:rsidR="000F30E7" w:rsidRPr="001E5B76" w:rsidRDefault="0014045D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54" w:type="dxa"/>
          </w:tcPr>
          <w:p w:rsidR="007D0569" w:rsidRPr="001E5B76" w:rsidRDefault="007D0569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Нижнекаменка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Бурановский 5</w:t>
            </w:r>
          </w:p>
        </w:tc>
        <w:tc>
          <w:tcPr>
            <w:tcW w:w="1842" w:type="dxa"/>
          </w:tcPr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52.049899</w:t>
            </w:r>
          </w:p>
          <w:p w:rsidR="000F30E7" w:rsidRPr="001E5B76" w:rsidRDefault="000F30E7" w:rsidP="00F3349B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1E5B76">
              <w:rPr>
                <w:color w:val="000000" w:themeColor="text1"/>
                <w:lang w:eastAsia="en-US"/>
              </w:rPr>
              <w:t>85.379206</w:t>
            </w:r>
          </w:p>
        </w:tc>
        <w:tc>
          <w:tcPr>
            <w:tcW w:w="1134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30E7" w:rsidRPr="001E5B76" w:rsidRDefault="000F30E7" w:rsidP="00F3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629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Нижнекаменского сельсовета, </w:t>
            </w:r>
            <w:r w:rsidRPr="001E5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2232002548,</w:t>
            </w:r>
            <w:r w:rsidRPr="001E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Алтайский р-н, с. Нижнекаменка, ул. 60 лет Октября, 80</w:t>
            </w:r>
          </w:p>
        </w:tc>
        <w:tc>
          <w:tcPr>
            <w:tcW w:w="2616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Пер. Бурановский 1-14</w:t>
            </w:r>
          </w:p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B76">
              <w:rPr>
                <w:rFonts w:ascii="Times New Roman" w:hAnsi="Times New Roman" w:cs="Times New Roman"/>
                <w:color w:val="000000" w:themeColor="text1"/>
              </w:rPr>
              <w:t>Ул. Речная 29, с 22-30</w:t>
            </w:r>
          </w:p>
        </w:tc>
        <w:tc>
          <w:tcPr>
            <w:tcW w:w="1275" w:type="dxa"/>
          </w:tcPr>
          <w:p w:rsidR="000F30E7" w:rsidRPr="001E5B76" w:rsidRDefault="000F30E7" w:rsidP="00F3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95321" w:rsidRPr="001E5B76" w:rsidRDefault="00F95321" w:rsidP="00F9532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321" w:rsidRPr="001E5B76" w:rsidRDefault="00F95321" w:rsidP="00F9532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321" w:rsidRPr="001E5B76" w:rsidRDefault="00F95321" w:rsidP="00F95321">
      <w:pPr>
        <w:pStyle w:val="a3"/>
        <w:jc w:val="both"/>
        <w:rPr>
          <w:color w:val="000000" w:themeColor="text1"/>
        </w:rPr>
      </w:pPr>
    </w:p>
    <w:p w:rsidR="00F3349B" w:rsidRPr="001E5B76" w:rsidRDefault="00F3349B">
      <w:pPr>
        <w:rPr>
          <w:color w:val="000000" w:themeColor="text1"/>
        </w:rPr>
      </w:pPr>
    </w:p>
    <w:sectPr w:rsidR="00F3349B" w:rsidRPr="001E5B76" w:rsidSect="00F334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5321"/>
    <w:rsid w:val="00014670"/>
    <w:rsid w:val="0009685E"/>
    <w:rsid w:val="000B25F4"/>
    <w:rsid w:val="000C2D46"/>
    <w:rsid w:val="000F30E7"/>
    <w:rsid w:val="00130CCD"/>
    <w:rsid w:val="0014045D"/>
    <w:rsid w:val="001E5B76"/>
    <w:rsid w:val="00337728"/>
    <w:rsid w:val="00381E6D"/>
    <w:rsid w:val="004509E2"/>
    <w:rsid w:val="004849AB"/>
    <w:rsid w:val="004B55B9"/>
    <w:rsid w:val="004B661F"/>
    <w:rsid w:val="004E1450"/>
    <w:rsid w:val="0056404E"/>
    <w:rsid w:val="00565C66"/>
    <w:rsid w:val="00571664"/>
    <w:rsid w:val="006410A0"/>
    <w:rsid w:val="00667C6A"/>
    <w:rsid w:val="006F513B"/>
    <w:rsid w:val="006F520B"/>
    <w:rsid w:val="007940D8"/>
    <w:rsid w:val="007C4474"/>
    <w:rsid w:val="007D0569"/>
    <w:rsid w:val="007D6B85"/>
    <w:rsid w:val="007E6B95"/>
    <w:rsid w:val="007F6116"/>
    <w:rsid w:val="0086109F"/>
    <w:rsid w:val="009626FE"/>
    <w:rsid w:val="009D1FE4"/>
    <w:rsid w:val="00A6724F"/>
    <w:rsid w:val="00AF4F9D"/>
    <w:rsid w:val="00B07107"/>
    <w:rsid w:val="00B517AB"/>
    <w:rsid w:val="00C04E29"/>
    <w:rsid w:val="00C47A86"/>
    <w:rsid w:val="00CD4936"/>
    <w:rsid w:val="00CD4963"/>
    <w:rsid w:val="00CE292B"/>
    <w:rsid w:val="00D82EDA"/>
    <w:rsid w:val="00DA54BB"/>
    <w:rsid w:val="00DE6334"/>
    <w:rsid w:val="00E21E4A"/>
    <w:rsid w:val="00EB0F5E"/>
    <w:rsid w:val="00F26FE5"/>
    <w:rsid w:val="00F3349B"/>
    <w:rsid w:val="00F9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E209-BEDD-4B5A-9440-DE498905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2021-11-23T08:13:00Z</cp:lastPrinted>
  <dcterms:created xsi:type="dcterms:W3CDTF">2021-11-22T08:08:00Z</dcterms:created>
  <dcterms:modified xsi:type="dcterms:W3CDTF">2021-11-23T09:54:00Z</dcterms:modified>
</cp:coreProperties>
</file>