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CB" w:rsidRDefault="00A347CB" w:rsidP="00A3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A347CB" w:rsidRDefault="00A347CB" w:rsidP="00A3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A347CB" w:rsidRDefault="003A0FB8" w:rsidP="00A34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FB8">
        <w:pict>
          <v:line id="_x0000_s1026" style="position:absolute;left:0;text-align:left;z-index:251657216" from="9pt,8.55pt" to="454.75pt,8.55pt" strokeweight="1.59mm">
            <v:stroke joinstyle="miter" endcap="square"/>
          </v:line>
        </w:pict>
      </w:r>
      <w:r w:rsidRPr="003A0FB8">
        <w:pict>
          <v:line id="_x0000_s1027" style="position:absolute;left:0;text-align:left;flip:y;z-index:251658240" from="6.25pt,14.3pt" to="456.25pt,15.05pt" strokeweight=".49mm"/>
        </w:pict>
      </w:r>
    </w:p>
    <w:p w:rsidR="00A347CB" w:rsidRDefault="00A347CB" w:rsidP="00A34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CB" w:rsidRDefault="00A347CB" w:rsidP="00A347CB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347CB" w:rsidRDefault="00A347CB" w:rsidP="00A347C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0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.02.2021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:rsidR="00A347CB" w:rsidRDefault="00A347CB" w:rsidP="00A347C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Нижнекаменка   </w:t>
      </w:r>
    </w:p>
    <w:p w:rsidR="00A347CB" w:rsidRDefault="00A347CB" w:rsidP="00A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A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347CB" w:rsidRDefault="00A347CB" w:rsidP="00A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</w:p>
    <w:p w:rsidR="005F30FE" w:rsidRDefault="005F30FE" w:rsidP="00A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30F" w:rsidRDefault="00A347CB" w:rsidP="000F1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F130F" w:rsidRPr="00383D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130F" w:rsidRPr="00C1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0F130F" w:rsidRPr="00C1282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статьей 160.2-1</w:t>
      </w:r>
      <w:r w:rsidR="000F130F" w:rsidRPr="00383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</w:t>
      </w:r>
      <w:proofErr w:type="gramEnd"/>
      <w:r w:rsidR="000F130F" w:rsidRPr="00383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30F" w:rsidRPr="00383D67">
        <w:rPr>
          <w:rFonts w:ascii="Times New Roman" w:hAnsi="Times New Roman" w:cs="Times New Roman"/>
          <w:sz w:val="28"/>
          <w:szCs w:val="28"/>
        </w:rPr>
        <w:t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аудита:</w:t>
      </w:r>
      <w:proofErr w:type="gramEnd"/>
    </w:p>
    <w:p w:rsidR="005F30FE" w:rsidRDefault="005F30FE" w:rsidP="00A3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7CB" w:rsidRDefault="00A347CB" w:rsidP="00A3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2807" w:rsidRDefault="00192807" w:rsidP="00C128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07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упрощенный способ осуществления внутреннего финансового аудита в Администрации Нижнекаменского сельсовета Алтайского района Алтайского края.</w:t>
      </w:r>
    </w:p>
    <w:p w:rsidR="00905017" w:rsidRDefault="00192807" w:rsidP="009050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17">
        <w:rPr>
          <w:rFonts w:ascii="Times New Roman" w:hAnsi="Times New Roman" w:cs="Times New Roman"/>
          <w:sz w:val="28"/>
          <w:szCs w:val="28"/>
        </w:rPr>
        <w:t>Наделить полномочиями по осуществлению внутреннего финансового аудита главу Нижнекаменского сельсовета Алтайского района Алтайского края Аносову Марину Владимировну.</w:t>
      </w:r>
      <w:r w:rsidR="00C12829">
        <w:rPr>
          <w:rFonts w:ascii="Times New Roman" w:hAnsi="Times New Roman" w:cs="Times New Roman"/>
          <w:sz w:val="28"/>
          <w:szCs w:val="28"/>
        </w:rPr>
        <w:t xml:space="preserve"> </w:t>
      </w:r>
      <w:r w:rsidR="00905017" w:rsidRPr="00905017">
        <w:rPr>
          <w:rFonts w:ascii="Times New Roman" w:hAnsi="Times New Roman" w:cs="Times New Roman"/>
          <w:sz w:val="28"/>
          <w:szCs w:val="28"/>
        </w:rPr>
        <w:t>Г</w:t>
      </w:r>
      <w:r w:rsidRPr="00905017">
        <w:rPr>
          <w:rFonts w:ascii="Times New Roman" w:hAnsi="Times New Roman" w:cs="Times New Roman"/>
          <w:sz w:val="28"/>
          <w:szCs w:val="28"/>
        </w:rPr>
        <w:t xml:space="preserve">лава </w:t>
      </w:r>
      <w:r w:rsidR="00905017" w:rsidRPr="00905017">
        <w:rPr>
          <w:rFonts w:ascii="Times New Roman" w:hAnsi="Times New Roman" w:cs="Times New Roman"/>
          <w:sz w:val="28"/>
          <w:szCs w:val="28"/>
        </w:rPr>
        <w:t xml:space="preserve">Нижнекаменского сельсовета </w:t>
      </w:r>
      <w:r w:rsidRPr="00905017">
        <w:rPr>
          <w:rFonts w:ascii="Times New Roman" w:hAnsi="Times New Roman" w:cs="Times New Roman"/>
          <w:sz w:val="28"/>
          <w:szCs w:val="28"/>
        </w:rPr>
        <w:t>выполняет действия, направленные на достижение целей осуществления внутреннего фи</w:t>
      </w:r>
      <w:r w:rsidR="00905017" w:rsidRPr="00905017">
        <w:rPr>
          <w:rFonts w:ascii="Times New Roman" w:hAnsi="Times New Roman" w:cs="Times New Roman"/>
          <w:sz w:val="28"/>
          <w:szCs w:val="28"/>
        </w:rPr>
        <w:t>нансового аудита в соответствии с утвержденными федеральными стандартами.</w:t>
      </w:r>
    </w:p>
    <w:p w:rsidR="00905017" w:rsidRDefault="00905017" w:rsidP="009050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17">
        <w:rPr>
          <w:rFonts w:ascii="Times New Roman" w:hAnsi="Times New Roman" w:cs="Times New Roman"/>
          <w:sz w:val="28"/>
          <w:szCs w:val="28"/>
        </w:rPr>
        <w:t> Утвердить 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(приложение№1).</w:t>
      </w:r>
    </w:p>
    <w:p w:rsidR="00905017" w:rsidRPr="00383D67" w:rsidRDefault="00905017" w:rsidP="0090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Pr="00383D6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92807" w:rsidRPr="00192807" w:rsidRDefault="00905017" w:rsidP="009050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017">
        <w:rPr>
          <w:rFonts w:ascii="Times New Roman" w:hAnsi="Times New Roman" w:cs="Times New Roman"/>
          <w:sz w:val="28"/>
          <w:szCs w:val="28"/>
        </w:rPr>
        <w:t>5.</w:t>
      </w:r>
      <w:r w:rsidRPr="00905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01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722011" w:rsidRDefault="00A347CB" w:rsidP="00722011">
      <w:pPr>
        <w:tabs>
          <w:tab w:val="left" w:pos="793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47CB" w:rsidRDefault="00A347CB" w:rsidP="00722011">
      <w:pPr>
        <w:tabs>
          <w:tab w:val="left" w:pos="793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</w:t>
      </w:r>
      <w:r w:rsidR="0072201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М.В. Аносова  </w:t>
      </w:r>
    </w:p>
    <w:p w:rsidR="00905017" w:rsidRPr="00383D67" w:rsidRDefault="00905017" w:rsidP="0090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05017" w:rsidRPr="00383D67" w:rsidRDefault="00905017" w:rsidP="0090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05017" w:rsidRPr="00383D67" w:rsidRDefault="00905017" w:rsidP="0090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 2</w:t>
      </w:r>
      <w:r w:rsidR="005F30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" февраля 2021 г. N15</w:t>
      </w:r>
    </w:p>
    <w:p w:rsidR="00905017" w:rsidRPr="00383D67" w:rsidRDefault="00905017" w:rsidP="00905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017" w:rsidRPr="00905017" w:rsidRDefault="00905017" w:rsidP="00905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1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5017" w:rsidRPr="00383D67" w:rsidRDefault="00905017" w:rsidP="00905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5017">
        <w:rPr>
          <w:rFonts w:ascii="Times New Roman" w:hAnsi="Times New Roman" w:cs="Times New Roman"/>
          <w:b/>
          <w:sz w:val="28"/>
          <w:szCs w:val="28"/>
        </w:rPr>
        <w:t>осуществления внутреннего финансового аудита</w:t>
      </w:r>
    </w:p>
    <w:p w:rsidR="00905017" w:rsidRPr="00383D67" w:rsidRDefault="00905017" w:rsidP="00905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C128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Нижнекаменского сельсовета 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Администрация поселения) полномочий по внутреннему финансовому аудиту.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1.2. Осуществление внутреннего финансового аудита осуществляется в соответствии с требованиями </w:t>
      </w:r>
      <w:r w:rsidRPr="0090501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160.2-1 </w:t>
      </w:r>
      <w:r w:rsidRPr="0090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 </w:t>
      </w:r>
      <w:r w:rsidRPr="00383D67">
        <w:rPr>
          <w:rFonts w:ascii="Times New Roman" w:hAnsi="Times New Roman" w:cs="Times New Roman"/>
          <w:sz w:val="28"/>
          <w:szCs w:val="28"/>
        </w:rPr>
        <w:t>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1.3. 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</w:t>
      </w:r>
      <w:proofErr w:type="gramStart"/>
      <w:r w:rsidRPr="00383D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3D67">
        <w:rPr>
          <w:rFonts w:ascii="Times New Roman" w:hAnsi="Times New Roman" w:cs="Times New Roman"/>
          <w:sz w:val="28"/>
          <w:szCs w:val="28"/>
        </w:rPr>
        <w:t>:</w:t>
      </w:r>
    </w:p>
    <w:p w:rsidR="00905017" w:rsidRDefault="00905017" w:rsidP="00C128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C12829" w:rsidRPr="00905017" w:rsidRDefault="00C12829" w:rsidP="00C128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3D67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</w:t>
      </w:r>
      <w:r w:rsidRPr="009050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01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пунктом 5 статьи 264.1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017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</w:t>
      </w:r>
      <w:proofErr w:type="gramEnd"/>
    </w:p>
    <w:p w:rsidR="00C12829" w:rsidRDefault="00C12829" w:rsidP="00C128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1.4. В целях реализации решения об упрощенном осуществлении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2829">
        <w:rPr>
          <w:rFonts w:ascii="Times New Roman" w:hAnsi="Times New Roman" w:cs="Times New Roman"/>
          <w:sz w:val="28"/>
          <w:szCs w:val="28"/>
        </w:rPr>
        <w:t>Нижнекамен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="00C1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1.4.1. организует и осуществляет внутренний финансовый контроль;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lastRenderedPageBreak/>
        <w:t>1.4.2.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1.4.3.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1.5. 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1.6. В настоящем Порядке применяются понятия, термины </w:t>
      </w:r>
      <w:r w:rsidR="006C6008">
        <w:rPr>
          <w:rFonts w:ascii="Times New Roman" w:hAnsi="Times New Roman" w:cs="Times New Roman"/>
          <w:sz w:val="28"/>
          <w:szCs w:val="28"/>
        </w:rPr>
        <w:t>и</w:t>
      </w:r>
      <w:r w:rsidRPr="00383D67">
        <w:rPr>
          <w:rFonts w:ascii="Times New Roman" w:hAnsi="Times New Roman" w:cs="Times New Roman"/>
          <w:sz w:val="28"/>
          <w:szCs w:val="28"/>
        </w:rPr>
        <w:t xml:space="preserve"> значения, установленные </w:t>
      </w:r>
      <w:r w:rsidRPr="00C1282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Бюджетным кодексом</w:t>
      </w:r>
      <w:r w:rsidR="00C12829" w:rsidRPr="00C1282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D67">
        <w:rPr>
          <w:rFonts w:ascii="Times New Roman" w:hAnsi="Times New Roman" w:cs="Times New Roman"/>
          <w:sz w:val="28"/>
          <w:szCs w:val="28"/>
        </w:rPr>
        <w:t>Российской Федерации и определенные федеральными стандарта</w:t>
      </w:r>
      <w:r w:rsidR="006C6008">
        <w:rPr>
          <w:rFonts w:ascii="Times New Roman" w:hAnsi="Times New Roman" w:cs="Times New Roman"/>
          <w:sz w:val="28"/>
          <w:szCs w:val="28"/>
        </w:rPr>
        <w:t>ми.</w:t>
      </w: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017" w:rsidRPr="00383D67" w:rsidRDefault="00905017" w:rsidP="00905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7CB" w:rsidRDefault="00A347CB" w:rsidP="0090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7CB" w:rsidRDefault="00A347CB" w:rsidP="00905017">
      <w:pPr>
        <w:spacing w:after="0"/>
        <w:jc w:val="both"/>
      </w:pPr>
    </w:p>
    <w:p w:rsidR="00A347CB" w:rsidRDefault="00A347CB" w:rsidP="00905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073" w:rsidRDefault="00B65073" w:rsidP="00905017">
      <w:pPr>
        <w:jc w:val="both"/>
      </w:pPr>
    </w:p>
    <w:sectPr w:rsidR="00B65073" w:rsidSect="0051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335"/>
    <w:multiLevelType w:val="hybridMultilevel"/>
    <w:tmpl w:val="5EE8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63EA"/>
    <w:multiLevelType w:val="hybridMultilevel"/>
    <w:tmpl w:val="8624B09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E4D593C"/>
    <w:multiLevelType w:val="hybridMultilevel"/>
    <w:tmpl w:val="5EE8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749AC"/>
    <w:multiLevelType w:val="hybridMultilevel"/>
    <w:tmpl w:val="80E0848C"/>
    <w:lvl w:ilvl="0" w:tplc="30021442">
      <w:start w:val="1"/>
      <w:numFmt w:val="decimal"/>
      <w:lvlText w:val="%1."/>
      <w:lvlJc w:val="left"/>
      <w:pPr>
        <w:ind w:left="12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7CB"/>
    <w:rsid w:val="000F130F"/>
    <w:rsid w:val="00192807"/>
    <w:rsid w:val="00336440"/>
    <w:rsid w:val="003A0FB8"/>
    <w:rsid w:val="0051323B"/>
    <w:rsid w:val="005F30FE"/>
    <w:rsid w:val="006C6008"/>
    <w:rsid w:val="00722011"/>
    <w:rsid w:val="0090387A"/>
    <w:rsid w:val="00905017"/>
    <w:rsid w:val="009060D7"/>
    <w:rsid w:val="00A347CB"/>
    <w:rsid w:val="00B65073"/>
    <w:rsid w:val="00C1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47CB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F130F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5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2021-03-04T04:18:00Z</cp:lastPrinted>
  <dcterms:created xsi:type="dcterms:W3CDTF">2021-02-20T05:55:00Z</dcterms:created>
  <dcterms:modified xsi:type="dcterms:W3CDTF">2021-03-04T04:18:00Z</dcterms:modified>
</cp:coreProperties>
</file>