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8A61C" w14:textId="77777777" w:rsidR="00145A08" w:rsidRPr="00145A08" w:rsidRDefault="00145A08" w:rsidP="001D024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5A87EF8" w14:textId="1A510B5E" w:rsidR="00145A08" w:rsidRPr="00145A08" w:rsidRDefault="001D0243" w:rsidP="00145A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14:paraId="0C1BD64D" w14:textId="77777777" w:rsidR="00145A08" w:rsidRPr="00145A08" w:rsidRDefault="00145A08" w:rsidP="00145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t>ПРОГРАММА</w:t>
      </w:r>
    </w:p>
    <w:p w14:paraId="22F8F229" w14:textId="7E55D1E5" w:rsidR="00145A08" w:rsidRPr="00145A08" w:rsidRDefault="00145A08" w:rsidP="00145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 xml:space="preserve">профилактики </w:t>
      </w:r>
      <w:r w:rsidRPr="00145A08">
        <w:rPr>
          <w:rFonts w:ascii="Times New Roman" w:eastAsia="Calibri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7D2B32">
        <w:rPr>
          <w:rFonts w:ascii="Times New Roman" w:eastAsia="Calibri" w:hAnsi="Times New Roman" w:cs="Times New Roman"/>
          <w:b/>
          <w:sz w:val="26"/>
          <w:szCs w:val="26"/>
        </w:rPr>
        <w:t>Нижнекаменс</w:t>
      </w:r>
      <w:r w:rsidRPr="00145A08">
        <w:rPr>
          <w:rFonts w:ascii="Times New Roman" w:eastAsia="Calibri" w:hAnsi="Times New Roman" w:cs="Times New Roman"/>
          <w:b/>
          <w:sz w:val="26"/>
          <w:szCs w:val="26"/>
        </w:rPr>
        <w:t xml:space="preserve">кий сельсовет </w:t>
      </w:r>
      <w:r w:rsidR="007D2B32">
        <w:rPr>
          <w:rFonts w:ascii="Times New Roman" w:eastAsia="Calibri" w:hAnsi="Times New Roman" w:cs="Times New Roman"/>
          <w:b/>
          <w:sz w:val="26"/>
          <w:szCs w:val="26"/>
        </w:rPr>
        <w:t>Алтайског</w:t>
      </w:r>
      <w:r w:rsidRPr="00145A08">
        <w:rPr>
          <w:rFonts w:ascii="Times New Roman" w:eastAsia="Calibri" w:hAnsi="Times New Roman" w:cs="Times New Roman"/>
          <w:b/>
          <w:sz w:val="26"/>
          <w:szCs w:val="26"/>
        </w:rPr>
        <w:t xml:space="preserve">о района Алтайского </w:t>
      </w:r>
      <w:proofErr w:type="gramStart"/>
      <w:r w:rsidRPr="00145A08">
        <w:rPr>
          <w:rFonts w:ascii="Times New Roman" w:eastAsia="Calibri" w:hAnsi="Times New Roman" w:cs="Times New Roman"/>
          <w:b/>
          <w:sz w:val="26"/>
          <w:szCs w:val="26"/>
        </w:rPr>
        <w:t>края  на</w:t>
      </w:r>
      <w:proofErr w:type="gramEnd"/>
      <w:r w:rsidRPr="00145A08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1D0243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145A08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14:paraId="436ECC7C" w14:textId="77777777" w:rsidR="00145A08" w:rsidRPr="00145A08" w:rsidRDefault="00145A08" w:rsidP="00145A08">
      <w:pPr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6"/>
          <w:szCs w:val="26"/>
        </w:rPr>
      </w:pPr>
    </w:p>
    <w:p w14:paraId="0CA796BA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44E23B5" w14:textId="77777777" w:rsidR="00145A08" w:rsidRPr="00145A08" w:rsidRDefault="00145A08" w:rsidP="00145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BC8AD5" w14:textId="77777777" w:rsidR="00145A08" w:rsidRPr="00145A08" w:rsidRDefault="00145A08" w:rsidP="00145A08">
      <w:pPr>
        <w:widowControl w:val="0"/>
        <w:tabs>
          <w:tab w:val="left" w:pos="834"/>
        </w:tabs>
        <w:spacing w:after="0" w:line="240" w:lineRule="auto"/>
        <w:ind w:left="709" w:right="-2"/>
        <w:rPr>
          <w:rFonts w:ascii="Times New Roman" w:eastAsia="Calibri" w:hAnsi="Times New Roman" w:cs="Times New Roman"/>
          <w:spacing w:val="10"/>
          <w:sz w:val="28"/>
          <w:szCs w:val="28"/>
        </w:rPr>
      </w:pPr>
      <w:r w:rsidRPr="00145A08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                              </w:t>
      </w:r>
      <w:r w:rsidR="006C02F0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               </w:t>
      </w:r>
      <w:r w:rsidRPr="00145A08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Раздел 1.</w:t>
      </w:r>
    </w:p>
    <w:p w14:paraId="2026CA13" w14:textId="77777777" w:rsidR="00145A08" w:rsidRPr="00145A08" w:rsidRDefault="00145A08" w:rsidP="00145A08">
      <w:pPr>
        <w:widowControl w:val="0"/>
        <w:tabs>
          <w:tab w:val="left" w:pos="834"/>
        </w:tabs>
        <w:spacing w:after="0" w:line="240" w:lineRule="auto"/>
        <w:ind w:left="709" w:right="-2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45A0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</w:t>
      </w:r>
      <w:r w:rsidRPr="00145A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45A08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направлена Программа профилактики</w:t>
      </w:r>
    </w:p>
    <w:p w14:paraId="0B22F354" w14:textId="77777777" w:rsidR="00145A08" w:rsidRPr="00145A08" w:rsidRDefault="00145A08" w:rsidP="00145A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10"/>
          <w:sz w:val="26"/>
          <w:szCs w:val="26"/>
        </w:rPr>
      </w:pPr>
    </w:p>
    <w:p w14:paraId="56DD8860" w14:textId="77777777" w:rsidR="00145A08" w:rsidRPr="00145A08" w:rsidRDefault="00145A08" w:rsidP="00145A08">
      <w:pPr>
        <w:widowControl w:val="0"/>
        <w:tabs>
          <w:tab w:val="left" w:pos="834"/>
        </w:tabs>
        <w:spacing w:after="0" w:line="240" w:lineRule="auto"/>
        <w:ind w:right="-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BC5A0D2" w14:textId="5A620A9A" w:rsidR="00145A08" w:rsidRPr="00145A08" w:rsidRDefault="00145A08" w:rsidP="00145A08">
      <w:pPr>
        <w:widowControl w:val="0"/>
        <w:spacing w:after="0" w:line="240" w:lineRule="auto"/>
        <w:ind w:right="-2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45A0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</w:t>
      </w:r>
      <w:r w:rsidR="006C02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сфере благоустройства </w:t>
      </w:r>
      <w:r w:rsidRPr="00145A0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на территории муниципального образования </w:t>
      </w:r>
      <w:r w:rsidR="007B570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Нижнекаменс</w:t>
      </w:r>
      <w:r w:rsidRPr="00145A0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кий сельсовет </w:t>
      </w:r>
      <w:r w:rsidR="007B570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Алтайс</w:t>
      </w:r>
      <w:r w:rsidRPr="00145A0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кого района Алтайского края на 202</w:t>
      </w:r>
      <w:r w:rsidR="001D024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3</w:t>
      </w:r>
      <w:r w:rsidRPr="00145A0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год.</w:t>
      </w:r>
    </w:p>
    <w:p w14:paraId="37B758E1" w14:textId="77777777" w:rsidR="006C02F0" w:rsidRDefault="006C02F0" w:rsidP="00145A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D9793F" w14:textId="77777777" w:rsidR="00145A08" w:rsidRPr="00145A08" w:rsidRDefault="006C02F0" w:rsidP="00145A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t>Раздел 2.</w:t>
      </w:r>
    </w:p>
    <w:p w14:paraId="250D20A2" w14:textId="77777777" w:rsidR="00145A08" w:rsidRPr="00145A08" w:rsidRDefault="00145A08" w:rsidP="00145A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t>Цели и задачи реализации Программы</w:t>
      </w:r>
    </w:p>
    <w:p w14:paraId="03A9A9EB" w14:textId="77777777" w:rsidR="00145A08" w:rsidRPr="00145A08" w:rsidRDefault="00145A08" w:rsidP="00145A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t>профилактики рисков причинения вреда</w:t>
      </w:r>
    </w:p>
    <w:p w14:paraId="1EE83F4A" w14:textId="77777777" w:rsidR="00145A08" w:rsidRPr="00145A08" w:rsidRDefault="006C02F0" w:rsidP="0014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2</w:t>
      </w:r>
      <w:r w:rsidR="00145A08"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t>.1. Цели Программы:</w:t>
      </w:r>
    </w:p>
    <w:p w14:paraId="4ED0C616" w14:textId="77777777" w:rsidR="00145A08" w:rsidRPr="00145A08" w:rsidRDefault="00145A08" w:rsidP="0014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стимулирование добросовестного соблюдения обязательных требований всеми контролируемыми лицами;</w:t>
      </w:r>
    </w:p>
    <w:p w14:paraId="3A4C096B" w14:textId="77777777" w:rsidR="00145A08" w:rsidRPr="00145A08" w:rsidRDefault="00145A08" w:rsidP="0014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2121608" w14:textId="77777777" w:rsidR="00145A08" w:rsidRPr="00145A08" w:rsidRDefault="00145A08" w:rsidP="00145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создание условий для доведения обязательных требований до контролируемых лиц, повышение информированности о способах их соблюдения,</w:t>
      </w:r>
      <w:r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- профилактика и предупреждение правонарушений в сфере деятельности субъектами контроля,</w:t>
      </w:r>
    </w:p>
    <w:p w14:paraId="5AE3E14F" w14:textId="77777777" w:rsidR="00145A08" w:rsidRPr="00145A08" w:rsidRDefault="00145A08" w:rsidP="00145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14:paraId="73477A93" w14:textId="77777777" w:rsidR="00145A08" w:rsidRPr="00145A08" w:rsidRDefault="006C02F0" w:rsidP="00145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5A08"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Задачи Программы:</w:t>
      </w:r>
    </w:p>
    <w:p w14:paraId="1836424E" w14:textId="77777777" w:rsidR="00145A08" w:rsidRPr="00145A08" w:rsidRDefault="00145A08" w:rsidP="00145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49A6933" w14:textId="77777777" w:rsidR="00145A08" w:rsidRPr="00145A08" w:rsidRDefault="00145A08" w:rsidP="00145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факторов;</w:t>
      </w:r>
    </w:p>
    <w:p w14:paraId="62C2B293" w14:textId="77777777" w:rsidR="00145A08" w:rsidRPr="00145A08" w:rsidRDefault="00145A08" w:rsidP="00145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249A4B7" w14:textId="77777777" w:rsidR="00145A08" w:rsidRPr="00145A08" w:rsidRDefault="00145A08" w:rsidP="00145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3E40EF3A" w14:textId="77777777" w:rsidR="00145A08" w:rsidRPr="00145A08" w:rsidRDefault="00145A08" w:rsidP="00145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14:paraId="5C264961" w14:textId="77777777" w:rsidR="00145A08" w:rsidRPr="00145A08" w:rsidRDefault="00145A08" w:rsidP="00145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9E8C0" w14:textId="77777777" w:rsidR="006C02F0" w:rsidRPr="00145A08" w:rsidRDefault="006C02F0" w:rsidP="006C02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Раздел 3.</w:t>
      </w:r>
    </w:p>
    <w:p w14:paraId="19C2F7C7" w14:textId="77777777" w:rsidR="00145A08" w:rsidRPr="00145A08" w:rsidRDefault="00145A08" w:rsidP="00145A08">
      <w:pPr>
        <w:widowControl w:val="0"/>
        <w:tabs>
          <w:tab w:val="left" w:pos="876"/>
        </w:tabs>
        <w:spacing w:after="0" w:line="240" w:lineRule="auto"/>
        <w:ind w:left="58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7A84197" w14:textId="77777777" w:rsidR="00145A08" w:rsidRPr="00145A08" w:rsidRDefault="00145A08" w:rsidP="00145A08">
      <w:pPr>
        <w:widowControl w:val="0"/>
        <w:spacing w:after="131" w:line="240" w:lineRule="auto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45A08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t xml:space="preserve"> Перечень профилактических мероприятий, сроки (периодичность) их проведения</w:t>
      </w:r>
    </w:p>
    <w:p w14:paraId="3CE935D1" w14:textId="77777777" w:rsidR="00145A08" w:rsidRPr="00145A08" w:rsidRDefault="00145A08" w:rsidP="00145A0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45A0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14:paraId="59C26558" w14:textId="77777777" w:rsidR="00145A08" w:rsidRPr="00145A08" w:rsidRDefault="00145A08" w:rsidP="00145A08">
      <w:pPr>
        <w:widowControl w:val="0"/>
        <w:numPr>
          <w:ilvl w:val="0"/>
          <w:numId w:val="1"/>
        </w:numPr>
        <w:tabs>
          <w:tab w:val="left" w:pos="34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45A0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информирование;</w:t>
      </w:r>
    </w:p>
    <w:p w14:paraId="11B6D9AE" w14:textId="77777777" w:rsidR="00145A08" w:rsidRPr="00145A08" w:rsidRDefault="00145A08" w:rsidP="00145A08">
      <w:pPr>
        <w:widowControl w:val="0"/>
        <w:tabs>
          <w:tab w:val="left" w:pos="364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45A0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2</w:t>
      </w:r>
      <w:r w:rsidR="006C02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)</w:t>
      </w:r>
      <w:r w:rsidRPr="00145A0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консультирование.</w:t>
      </w:r>
    </w:p>
    <w:p w14:paraId="0AFB775C" w14:textId="77777777" w:rsidR="00145A08" w:rsidRPr="00145A08" w:rsidRDefault="00145A08" w:rsidP="00145A0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45A0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</w:t>
      </w:r>
    </w:p>
    <w:p w14:paraId="6C1EAD2E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FE6B6B8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0FC982D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566960A" w14:textId="77777777" w:rsidR="00145A08" w:rsidRPr="00145A08" w:rsidRDefault="00145A08" w:rsidP="00145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t>План проведения профилактических мероприятий</w:t>
      </w:r>
    </w:p>
    <w:tbl>
      <w:tblPr>
        <w:tblStyle w:val="1"/>
        <w:tblpPr w:leftFromText="180" w:rightFromText="180" w:vertAnchor="text" w:horzAnchor="margin" w:tblpXSpec="center" w:tblpY="191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59"/>
      </w:tblGrid>
      <w:tr w:rsidR="00145A08" w:rsidRPr="00145A08" w14:paraId="3341CB29" w14:textId="77777777" w:rsidTr="004773AE">
        <w:tc>
          <w:tcPr>
            <w:tcW w:w="675" w:type="dxa"/>
          </w:tcPr>
          <w:p w14:paraId="7B96F777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5812" w:type="dxa"/>
          </w:tcPr>
          <w:p w14:paraId="69A082F2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559" w:type="dxa"/>
          </w:tcPr>
          <w:p w14:paraId="4DCC5B59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Срок (</w:t>
            </w:r>
            <w:proofErr w:type="spellStart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перио-дичность</w:t>
            </w:r>
            <w:proofErr w:type="spellEnd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) проведения мероприятия</w:t>
            </w:r>
          </w:p>
        </w:tc>
        <w:tc>
          <w:tcPr>
            <w:tcW w:w="1559" w:type="dxa"/>
          </w:tcPr>
          <w:p w14:paraId="33D95294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исполнитель</w:t>
            </w:r>
          </w:p>
        </w:tc>
      </w:tr>
      <w:tr w:rsidR="00145A08" w:rsidRPr="00145A08" w14:paraId="0A3EFBFB" w14:textId="77777777" w:rsidTr="004773AE">
        <w:tc>
          <w:tcPr>
            <w:tcW w:w="9605" w:type="dxa"/>
            <w:gridSpan w:val="4"/>
          </w:tcPr>
          <w:p w14:paraId="7E1BC419" w14:textId="77777777" w:rsidR="00145A08" w:rsidRPr="00145A08" w:rsidRDefault="00145A08" w:rsidP="00145A0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Информирование</w:t>
            </w:r>
          </w:p>
        </w:tc>
      </w:tr>
      <w:tr w:rsidR="00145A08" w:rsidRPr="00145A08" w14:paraId="3600A8EB" w14:textId="77777777" w:rsidTr="004773AE">
        <w:trPr>
          <w:trHeight w:val="70"/>
        </w:trPr>
        <w:tc>
          <w:tcPr>
            <w:tcW w:w="675" w:type="dxa"/>
          </w:tcPr>
          <w:p w14:paraId="2D557A44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43405161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7EC571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69334D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4DE1F41A" w14:textId="77777777" w:rsidR="00145A08" w:rsidRPr="00145A08" w:rsidRDefault="00145A08" w:rsidP="00145A0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14:paraId="705E6F32" w14:textId="77777777" w:rsidR="00145A08" w:rsidRPr="00145A08" w:rsidRDefault="00145A08" w:rsidP="00145A0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14:paraId="71DCC4A0" w14:textId="77777777" w:rsidR="00145A08" w:rsidRPr="00145A08" w:rsidRDefault="00145A08" w:rsidP="00145A0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14:paraId="3D702AE2" w14:textId="77777777" w:rsidR="00145A08" w:rsidRPr="00145A08" w:rsidRDefault="00145A08" w:rsidP="00145A0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</w:t>
            </w: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обязательных требований, с текстами в действующей редакции;</w:t>
            </w:r>
          </w:p>
          <w:p w14:paraId="1329E437" w14:textId="77777777" w:rsidR="00145A08" w:rsidRPr="00145A08" w:rsidRDefault="00145A08" w:rsidP="00145A0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утвержденные проверочные листы в формате, допускающем их использование для само обследования;</w:t>
            </w:r>
          </w:p>
          <w:p w14:paraId="4924C9BA" w14:textId="77777777" w:rsidR="00145A08" w:rsidRPr="00145A08" w:rsidRDefault="00145A08" w:rsidP="00145A0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перечень индикаторов риска нарушения требований Правил благоустройства, порядок отнесения объектов контроля к категориям риска;</w:t>
            </w:r>
          </w:p>
          <w:p w14:paraId="235BC3CE" w14:textId="77777777" w:rsidR="00145A08" w:rsidRDefault="00145A08" w:rsidP="00145A0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13EC1D6E" w14:textId="6431D069" w:rsidR="006E6122" w:rsidRPr="00145A08" w:rsidRDefault="006E6122" w:rsidP="00145A0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исчерпывающий перечень сведений, которые могут запрашиваться контрольным(надзорным) органом у контролируемого лица;</w:t>
            </w:r>
          </w:p>
          <w:p w14:paraId="12738A82" w14:textId="77777777" w:rsidR="00145A08" w:rsidRPr="00145A08" w:rsidRDefault="00145A08" w:rsidP="00145A0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14:paraId="75955A71" w14:textId="77777777" w:rsidR="00145A08" w:rsidRPr="00145A08" w:rsidRDefault="00145A08" w:rsidP="00145A0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</w:tc>
        <w:tc>
          <w:tcPr>
            <w:tcW w:w="1559" w:type="dxa"/>
          </w:tcPr>
          <w:p w14:paraId="7DBB8A3F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EB393FE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A41298C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60E3DB7D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0683F60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A540E1B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ADFF8B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F315A40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3603287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C7F2064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40A4A68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29D56CD2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BBC837C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A0D2C07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365EC550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14:paraId="6CC44D73" w14:textId="10090993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</w:t>
            </w:r>
            <w:r w:rsidR="006C02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ые лица Администрации </w:t>
            </w:r>
            <w:r w:rsidR="00FC30BF">
              <w:rPr>
                <w:rFonts w:ascii="Times New Roman" w:eastAsia="Calibri" w:hAnsi="Times New Roman" w:cs="Times New Roman"/>
                <w:sz w:val="26"/>
                <w:szCs w:val="26"/>
              </w:rPr>
              <w:t>Нижнекамен</w:t>
            </w:r>
            <w:r w:rsidR="006C02F0">
              <w:rPr>
                <w:rFonts w:ascii="Times New Roman" w:eastAsia="Calibri" w:hAnsi="Times New Roman" w:cs="Times New Roman"/>
                <w:sz w:val="26"/>
                <w:szCs w:val="26"/>
              </w:rPr>
              <w:t>ского</w:t>
            </w: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</w:t>
            </w:r>
          </w:p>
          <w:p w14:paraId="41DC283E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5A08" w:rsidRPr="00145A08" w14:paraId="555883EC" w14:textId="77777777" w:rsidTr="004773AE">
        <w:tc>
          <w:tcPr>
            <w:tcW w:w="9605" w:type="dxa"/>
            <w:gridSpan w:val="4"/>
          </w:tcPr>
          <w:p w14:paraId="525D0368" w14:textId="77777777" w:rsidR="00145A08" w:rsidRPr="00145A08" w:rsidRDefault="00145A08" w:rsidP="00145A08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145A08" w:rsidRPr="00145A08" w14:paraId="6409F837" w14:textId="77777777" w:rsidTr="004773AE">
        <w:trPr>
          <w:trHeight w:val="2829"/>
        </w:trPr>
        <w:tc>
          <w:tcPr>
            <w:tcW w:w="675" w:type="dxa"/>
          </w:tcPr>
          <w:p w14:paraId="3FC9D817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14:paraId="3D73BEA6" w14:textId="72052F00" w:rsidR="00145A08" w:rsidRPr="00145A08" w:rsidRDefault="00145A08" w:rsidP="00390420">
            <w:pPr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посредствам личного обращения, телефонной связи, электронной почты,  при получении письменного запроса - в письменной форме в порядке, установленном Федеральным  </w:t>
            </w:r>
            <w:hyperlink r:id="rId5" w:history="1">
              <w:r w:rsidRPr="00145A08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законом</w:t>
              </w:r>
            </w:hyperlink>
            <w:r w:rsidRPr="00145A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559" w:type="dxa"/>
          </w:tcPr>
          <w:p w14:paraId="1C65CD69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14:paraId="0885E63A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14:paraId="13DDF193" w14:textId="54C9AE01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</w:t>
            </w:r>
            <w:r w:rsidR="006C02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ые лица Администрации </w:t>
            </w:r>
            <w:r w:rsidR="00390420">
              <w:rPr>
                <w:rFonts w:ascii="Times New Roman" w:eastAsia="Calibri" w:hAnsi="Times New Roman" w:cs="Times New Roman"/>
                <w:sz w:val="26"/>
                <w:szCs w:val="26"/>
              </w:rPr>
              <w:t>Нижнекамен</w:t>
            </w:r>
            <w:r w:rsidR="006C02F0">
              <w:rPr>
                <w:rFonts w:ascii="Times New Roman" w:eastAsia="Calibri" w:hAnsi="Times New Roman" w:cs="Times New Roman"/>
                <w:sz w:val="26"/>
                <w:szCs w:val="26"/>
              </w:rPr>
              <w:t>ского</w:t>
            </w: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</w:t>
            </w:r>
          </w:p>
          <w:p w14:paraId="44895836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14:paraId="16B9E625" w14:textId="77777777" w:rsidR="00145A08" w:rsidRPr="00145A08" w:rsidRDefault="00145A08" w:rsidP="00145A08">
      <w:pPr>
        <w:spacing w:line="240" w:lineRule="auto"/>
        <w:ind w:right="-2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4BED6CE" w14:textId="77777777" w:rsidR="00145A08" w:rsidRPr="00145A08" w:rsidRDefault="006C02F0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                                                             </w:t>
      </w:r>
      <w:r w:rsidRPr="00145A08">
        <w:rPr>
          <w:rFonts w:ascii="Times New Roman" w:eastAsia="Calibri" w:hAnsi="Times New Roman" w:cs="Times New Roman"/>
          <w:b/>
          <w:sz w:val="26"/>
          <w:szCs w:val="26"/>
        </w:rPr>
        <w:t>Раздел 4.</w:t>
      </w:r>
    </w:p>
    <w:p w14:paraId="584393F9" w14:textId="77777777" w:rsidR="00145A08" w:rsidRDefault="00145A08" w:rsidP="00145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t xml:space="preserve"> Показатели результативности и эффективности программы профилактики</w:t>
      </w:r>
    </w:p>
    <w:p w14:paraId="33908A1B" w14:textId="77777777" w:rsidR="006C02F0" w:rsidRPr="00145A08" w:rsidRDefault="006C02F0" w:rsidP="00145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B0EEEB2" w14:textId="77777777" w:rsidR="00145A08" w:rsidRPr="00145A08" w:rsidRDefault="00145A08" w:rsidP="00145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16E8080B" w14:textId="77777777" w:rsidR="00145A08" w:rsidRPr="00145A08" w:rsidRDefault="00145A08" w:rsidP="00145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5E895E9E" w14:textId="77777777" w:rsidR="00145A08" w:rsidRPr="00145A08" w:rsidRDefault="00145A08" w:rsidP="00145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012674BE" w14:textId="77777777" w:rsidR="00823C3F" w:rsidRDefault="00145A08" w:rsidP="00145A0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</w:t>
      </w:r>
    </w:p>
    <w:p w14:paraId="6B249F2C" w14:textId="77777777" w:rsidR="00823C3F" w:rsidRDefault="00823C3F" w:rsidP="00145A0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76FB5185" w14:textId="77777777" w:rsidR="00823C3F" w:rsidRDefault="00823C3F" w:rsidP="00145A0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27342F2" w14:textId="77777777" w:rsidR="00823C3F" w:rsidRDefault="00823C3F" w:rsidP="00145A08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6FFBE52" w14:textId="3B5947CF" w:rsid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  </w:t>
      </w:r>
      <w:r w:rsidRPr="00145A08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программы по итогам года осуществляется по следующим показателям:</w:t>
      </w:r>
    </w:p>
    <w:p w14:paraId="71AF5301" w14:textId="77777777" w:rsidR="00823C3F" w:rsidRDefault="00823C3F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946"/>
        <w:gridCol w:w="2126"/>
      </w:tblGrid>
      <w:tr w:rsidR="00145A08" w:rsidRPr="00145A08" w14:paraId="6B2418A1" w14:textId="77777777" w:rsidTr="004773AE">
        <w:trPr>
          <w:trHeight w:val="35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159" w14:textId="77777777" w:rsidR="00145A08" w:rsidRPr="00145A08" w:rsidRDefault="00145A08" w:rsidP="00145A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9D8" w14:textId="77777777" w:rsidR="00145A08" w:rsidRPr="00145A08" w:rsidRDefault="00145A08" w:rsidP="00145A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B405" w14:textId="77777777" w:rsidR="00145A08" w:rsidRPr="00145A08" w:rsidRDefault="00145A08" w:rsidP="00145A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Величина</w:t>
            </w:r>
          </w:p>
        </w:tc>
      </w:tr>
      <w:tr w:rsidR="00145A08" w:rsidRPr="00145A08" w14:paraId="0B80AD7A" w14:textId="77777777" w:rsidTr="004773AE">
        <w:trPr>
          <w:trHeight w:val="15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925" w14:textId="77777777" w:rsidR="00145A08" w:rsidRPr="00145A08" w:rsidRDefault="00145A08" w:rsidP="00145A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692" w14:textId="77777777" w:rsidR="00145A08" w:rsidRPr="00145A08" w:rsidRDefault="00145A08" w:rsidP="00145A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89F" w14:textId="77777777" w:rsidR="00145A08" w:rsidRPr="00145A08" w:rsidRDefault="00145A08" w:rsidP="00145A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100 %</w:t>
            </w:r>
          </w:p>
        </w:tc>
      </w:tr>
      <w:tr w:rsidR="00145A08" w:rsidRPr="00145A08" w14:paraId="6DE7B29B" w14:textId="77777777" w:rsidTr="004773A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E042" w14:textId="77777777" w:rsidR="00145A08" w:rsidRPr="00145A08" w:rsidRDefault="00145A08" w:rsidP="00145A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3FF" w14:textId="77777777" w:rsidR="00145A08" w:rsidRPr="00145A08" w:rsidRDefault="00145A08" w:rsidP="00145A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652" w14:textId="77777777" w:rsidR="00145A08" w:rsidRPr="00145A08" w:rsidRDefault="00145A08" w:rsidP="00145A0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</w:tbl>
    <w:p w14:paraId="1042598E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5A08">
        <w:rPr>
          <w:rFonts w:ascii="Times New Roman" w:eastAsia="Calibri" w:hAnsi="Times New Roman" w:cs="Times New Roman"/>
          <w:sz w:val="26"/>
          <w:szCs w:val="26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6"/>
        <w:gridCol w:w="2333"/>
        <w:gridCol w:w="1817"/>
        <w:gridCol w:w="1869"/>
        <w:gridCol w:w="2126"/>
      </w:tblGrid>
      <w:tr w:rsidR="00145A08" w:rsidRPr="00145A08" w14:paraId="368453BC" w14:textId="77777777" w:rsidTr="004773AE">
        <w:tc>
          <w:tcPr>
            <w:tcW w:w="1886" w:type="dxa"/>
          </w:tcPr>
          <w:p w14:paraId="5C724B1D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2333" w:type="dxa"/>
          </w:tcPr>
          <w:p w14:paraId="27B89006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60% и менее</w:t>
            </w:r>
          </w:p>
        </w:tc>
        <w:tc>
          <w:tcPr>
            <w:tcW w:w="1817" w:type="dxa"/>
          </w:tcPr>
          <w:p w14:paraId="6E79ECA6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61-85%</w:t>
            </w:r>
          </w:p>
        </w:tc>
        <w:tc>
          <w:tcPr>
            <w:tcW w:w="1869" w:type="dxa"/>
          </w:tcPr>
          <w:p w14:paraId="56789E87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86-99%</w:t>
            </w:r>
          </w:p>
        </w:tc>
        <w:tc>
          <w:tcPr>
            <w:tcW w:w="2126" w:type="dxa"/>
          </w:tcPr>
          <w:p w14:paraId="6C66958E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100% и более</w:t>
            </w:r>
          </w:p>
        </w:tc>
      </w:tr>
      <w:tr w:rsidR="00145A08" w:rsidRPr="00145A08" w14:paraId="62264824" w14:textId="77777777" w:rsidTr="004773AE">
        <w:trPr>
          <w:trHeight w:val="362"/>
        </w:trPr>
        <w:tc>
          <w:tcPr>
            <w:tcW w:w="1886" w:type="dxa"/>
          </w:tcPr>
          <w:p w14:paraId="0D8D238C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Эффект</w:t>
            </w:r>
          </w:p>
        </w:tc>
        <w:tc>
          <w:tcPr>
            <w:tcW w:w="2333" w:type="dxa"/>
          </w:tcPr>
          <w:p w14:paraId="7A9979F0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Недопустимый</w:t>
            </w:r>
          </w:p>
        </w:tc>
        <w:tc>
          <w:tcPr>
            <w:tcW w:w="1817" w:type="dxa"/>
          </w:tcPr>
          <w:p w14:paraId="6CE7E259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14:paraId="16E35B68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Плановый</w:t>
            </w:r>
          </w:p>
        </w:tc>
        <w:tc>
          <w:tcPr>
            <w:tcW w:w="2126" w:type="dxa"/>
          </w:tcPr>
          <w:p w14:paraId="2B366DFD" w14:textId="77777777" w:rsidR="00145A08" w:rsidRPr="00145A08" w:rsidRDefault="00145A08" w:rsidP="00145A0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Эффективный</w:t>
            </w:r>
          </w:p>
        </w:tc>
      </w:tr>
    </w:tbl>
    <w:p w14:paraId="71AA86FC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36095FB1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0A8E3BE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A35ACB8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82FC744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FC4CEC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91FF60A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A2EC4A8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F3B57DF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2A6BCA2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19F7CA7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E7DD86D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CE4AB8F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B965E3F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2AA73CD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0293BF0" w14:textId="77777777" w:rsidR="00145A08" w:rsidRPr="00145A08" w:rsidRDefault="00145A08" w:rsidP="00145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8ED566E" w14:textId="77777777" w:rsidR="00794DBC" w:rsidRDefault="00794DBC"/>
    <w:sectPr w:rsidR="00794DBC" w:rsidSect="00657C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4ED6"/>
    <w:multiLevelType w:val="multilevel"/>
    <w:tmpl w:val="4FB4FD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5B"/>
    <w:rsid w:val="001302F1"/>
    <w:rsid w:val="00145A08"/>
    <w:rsid w:val="001D0243"/>
    <w:rsid w:val="00390420"/>
    <w:rsid w:val="0063115B"/>
    <w:rsid w:val="006C02F0"/>
    <w:rsid w:val="006E6122"/>
    <w:rsid w:val="00794DBC"/>
    <w:rsid w:val="007B5702"/>
    <w:rsid w:val="007D2B32"/>
    <w:rsid w:val="00823C3F"/>
    <w:rsid w:val="00ED4D55"/>
    <w:rsid w:val="00F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F0BF"/>
  <w15:docId w15:val="{1A86BF38-ECC5-4926-967E-1D5C3B08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2022-11-28T07:42:00Z</dcterms:created>
  <dcterms:modified xsi:type="dcterms:W3CDTF">2022-11-28T08:16:00Z</dcterms:modified>
</cp:coreProperties>
</file>