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4F" w:rsidRPr="00962F4F" w:rsidRDefault="00962F4F" w:rsidP="00962F4F">
      <w:pPr>
        <w:jc w:val="center"/>
        <w:rPr>
          <w:rFonts w:ascii="Arial" w:hAnsi="Arial" w:cs="Arial"/>
          <w:b/>
        </w:rPr>
      </w:pPr>
      <w:r w:rsidRPr="00962F4F">
        <w:rPr>
          <w:rFonts w:ascii="Arial" w:hAnsi="Arial" w:cs="Arial"/>
          <w:b/>
        </w:rPr>
        <w:t>СОБРАНИЕ ДЕПУТАТОВ НИЖНЕКАМЕНСКОГО СЕЛЬСОВЕТА АЛТАЙСКОГО РАЙОНА АЛТАЙСКОГО КРАЯ</w:t>
      </w:r>
    </w:p>
    <w:p w:rsidR="00962F4F" w:rsidRPr="00962F4F" w:rsidRDefault="00962F4F" w:rsidP="00962F4F">
      <w:pPr>
        <w:jc w:val="center"/>
        <w:rPr>
          <w:rFonts w:ascii="Arial" w:hAnsi="Arial" w:cs="Arial"/>
          <w:b/>
        </w:rPr>
      </w:pPr>
    </w:p>
    <w:p w:rsidR="00962F4F" w:rsidRPr="00962F4F" w:rsidRDefault="00962F4F" w:rsidP="00962F4F">
      <w:pPr>
        <w:jc w:val="center"/>
        <w:rPr>
          <w:rFonts w:ascii="Arial" w:hAnsi="Arial" w:cs="Arial"/>
          <w:b/>
        </w:rPr>
      </w:pPr>
      <w:r w:rsidRPr="00962F4F">
        <w:rPr>
          <w:rFonts w:ascii="Arial" w:hAnsi="Arial" w:cs="Arial"/>
          <w:b/>
        </w:rPr>
        <w:t>РЕШЕНИЕ</w:t>
      </w:r>
    </w:p>
    <w:p w:rsidR="00962F4F" w:rsidRPr="003367C5" w:rsidRDefault="00962F4F" w:rsidP="00962F4F">
      <w:pPr>
        <w:tabs>
          <w:tab w:val="left" w:pos="1455"/>
        </w:tabs>
        <w:jc w:val="both"/>
        <w:rPr>
          <w:rFonts w:ascii="Arial" w:hAnsi="Arial" w:cs="Arial"/>
          <w:b/>
        </w:rPr>
      </w:pPr>
      <w:r w:rsidRPr="00962F4F">
        <w:rPr>
          <w:rFonts w:ascii="Arial" w:hAnsi="Arial" w:cs="Arial"/>
        </w:rPr>
        <w:t xml:space="preserve">        </w:t>
      </w:r>
      <w:r w:rsidRPr="003367C5">
        <w:rPr>
          <w:rFonts w:ascii="Arial" w:hAnsi="Arial" w:cs="Arial"/>
          <w:b/>
        </w:rPr>
        <w:t xml:space="preserve">06.12.2022                                                                                            </w:t>
      </w:r>
      <w:r w:rsidR="003367C5">
        <w:rPr>
          <w:rFonts w:ascii="Arial" w:hAnsi="Arial" w:cs="Arial"/>
          <w:b/>
        </w:rPr>
        <w:t xml:space="preserve">   </w:t>
      </w:r>
      <w:r w:rsidRPr="003367C5">
        <w:rPr>
          <w:rFonts w:ascii="Arial" w:hAnsi="Arial" w:cs="Arial"/>
          <w:b/>
        </w:rPr>
        <w:t xml:space="preserve">         № 17 </w:t>
      </w:r>
    </w:p>
    <w:p w:rsidR="00962F4F" w:rsidRPr="00962F4F" w:rsidRDefault="00962F4F" w:rsidP="00962F4F">
      <w:pPr>
        <w:jc w:val="both"/>
        <w:rPr>
          <w:rFonts w:ascii="Arial" w:hAnsi="Arial" w:cs="Arial"/>
        </w:rPr>
      </w:pPr>
    </w:p>
    <w:p w:rsidR="00962F4F" w:rsidRPr="00962F4F" w:rsidRDefault="00962F4F" w:rsidP="00962F4F">
      <w:pPr>
        <w:tabs>
          <w:tab w:val="left" w:pos="1455"/>
        </w:tabs>
        <w:jc w:val="center"/>
        <w:rPr>
          <w:rFonts w:ascii="Arial" w:hAnsi="Arial" w:cs="Arial"/>
          <w:b/>
        </w:rPr>
      </w:pPr>
      <w:r w:rsidRPr="00962F4F">
        <w:rPr>
          <w:rFonts w:ascii="Arial" w:hAnsi="Arial" w:cs="Arial"/>
          <w:b/>
        </w:rPr>
        <w:t>с. Нижнекаменка</w:t>
      </w:r>
    </w:p>
    <w:p w:rsidR="002676D3" w:rsidRPr="00962F4F" w:rsidRDefault="002676D3" w:rsidP="002676D3">
      <w:pPr>
        <w:rPr>
          <w:rFonts w:ascii="Arial" w:hAnsi="Arial" w:cs="Arial"/>
        </w:rPr>
      </w:pPr>
    </w:p>
    <w:p w:rsidR="007D1EB4" w:rsidRDefault="0056645B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 xml:space="preserve">О внесении </w:t>
      </w:r>
      <w:r w:rsidR="00C270A9" w:rsidRPr="007D1EB4">
        <w:rPr>
          <w:rFonts w:ascii="Arial" w:hAnsi="Arial" w:cs="Arial"/>
        </w:rPr>
        <w:t xml:space="preserve">изменений </w:t>
      </w:r>
      <w:r w:rsidR="00402B6C" w:rsidRPr="007D1EB4">
        <w:rPr>
          <w:rFonts w:ascii="Arial" w:hAnsi="Arial" w:cs="Arial"/>
        </w:rPr>
        <w:t xml:space="preserve">в решение </w:t>
      </w:r>
    </w:p>
    <w:p w:rsidR="007D1EB4" w:rsidRDefault="00402B6C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>Собрания депутатов</w:t>
      </w:r>
      <w:r w:rsidR="007D1EB4">
        <w:rPr>
          <w:rFonts w:ascii="Arial" w:hAnsi="Arial" w:cs="Arial"/>
        </w:rPr>
        <w:t xml:space="preserve"> </w:t>
      </w:r>
      <w:r w:rsidRPr="007D1EB4">
        <w:rPr>
          <w:rFonts w:ascii="Arial" w:hAnsi="Arial" w:cs="Arial"/>
        </w:rPr>
        <w:t xml:space="preserve">Нижнекаменского </w:t>
      </w:r>
    </w:p>
    <w:p w:rsidR="00402B6C" w:rsidRPr="007D1EB4" w:rsidRDefault="007D1EB4" w:rsidP="007D1EB4">
      <w:pPr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402B6C" w:rsidRPr="007D1EB4">
        <w:rPr>
          <w:rFonts w:ascii="Arial" w:hAnsi="Arial" w:cs="Arial"/>
        </w:rPr>
        <w:t>ельсовета</w:t>
      </w:r>
      <w:r>
        <w:rPr>
          <w:rFonts w:ascii="Arial" w:hAnsi="Arial" w:cs="Arial"/>
        </w:rPr>
        <w:t xml:space="preserve"> </w:t>
      </w:r>
      <w:r w:rsidR="00402B6C" w:rsidRPr="007D1EB4">
        <w:rPr>
          <w:rFonts w:ascii="Arial" w:hAnsi="Arial" w:cs="Arial"/>
        </w:rPr>
        <w:t>от 21 июня 2022 года №</w:t>
      </w:r>
      <w:r w:rsidR="00C270A9" w:rsidRPr="007D1EB4">
        <w:rPr>
          <w:rFonts w:ascii="Arial" w:hAnsi="Arial" w:cs="Arial"/>
        </w:rPr>
        <w:t xml:space="preserve"> </w:t>
      </w:r>
      <w:r w:rsidR="00402B6C" w:rsidRPr="007D1EB4">
        <w:rPr>
          <w:rFonts w:ascii="Arial" w:hAnsi="Arial" w:cs="Arial"/>
        </w:rPr>
        <w:t>5</w:t>
      </w:r>
    </w:p>
    <w:p w:rsidR="007D1EB4" w:rsidRPr="007D1EB4" w:rsidRDefault="00402B6C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>«</w:t>
      </w:r>
      <w:r w:rsidR="00A73C20" w:rsidRPr="007D1EB4">
        <w:rPr>
          <w:rFonts w:ascii="Arial" w:hAnsi="Arial" w:cs="Arial"/>
        </w:rPr>
        <w:t xml:space="preserve">Об утверждении Положения </w:t>
      </w:r>
    </w:p>
    <w:p w:rsidR="00A73C20" w:rsidRPr="007D1EB4" w:rsidRDefault="00A73C20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>о</w:t>
      </w:r>
      <w:r w:rsidR="00962F4F" w:rsidRPr="007D1EB4">
        <w:rPr>
          <w:rFonts w:ascii="Arial" w:hAnsi="Arial" w:cs="Arial"/>
        </w:rPr>
        <w:t xml:space="preserve"> </w:t>
      </w:r>
      <w:r w:rsidRPr="007D1EB4">
        <w:rPr>
          <w:rFonts w:ascii="Arial" w:hAnsi="Arial" w:cs="Arial"/>
        </w:rPr>
        <w:t>порядке назначения, индексации</w:t>
      </w:r>
    </w:p>
    <w:p w:rsidR="007D1EB4" w:rsidRPr="007D1EB4" w:rsidRDefault="00A73C20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>и выплаты пенсии за выслугу лет</w:t>
      </w:r>
      <w:r w:rsidR="00962F4F" w:rsidRPr="007D1EB4">
        <w:rPr>
          <w:rFonts w:ascii="Arial" w:hAnsi="Arial" w:cs="Arial"/>
        </w:rPr>
        <w:t xml:space="preserve"> </w:t>
      </w:r>
    </w:p>
    <w:p w:rsidR="00A73C20" w:rsidRPr="007D1EB4" w:rsidRDefault="00A73C20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>и доплаты к пенсии в Администрации</w:t>
      </w:r>
    </w:p>
    <w:p w:rsidR="007D1EB4" w:rsidRPr="007D1EB4" w:rsidRDefault="00A73C20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>Нижнекаменского сельсовета</w:t>
      </w:r>
    </w:p>
    <w:p w:rsidR="00A73C20" w:rsidRPr="007D1EB4" w:rsidRDefault="00A73C20" w:rsidP="007D1EB4">
      <w:pPr>
        <w:rPr>
          <w:rFonts w:ascii="Arial" w:hAnsi="Arial" w:cs="Arial"/>
        </w:rPr>
      </w:pPr>
      <w:r w:rsidRPr="007D1EB4">
        <w:rPr>
          <w:rFonts w:ascii="Arial" w:hAnsi="Arial" w:cs="Arial"/>
        </w:rPr>
        <w:t xml:space="preserve"> Алтайского района</w:t>
      </w:r>
      <w:r w:rsidR="00962F4F" w:rsidRPr="007D1EB4">
        <w:rPr>
          <w:rFonts w:ascii="Arial" w:hAnsi="Arial" w:cs="Arial"/>
        </w:rPr>
        <w:t>»</w:t>
      </w:r>
    </w:p>
    <w:p w:rsidR="002676D3" w:rsidRPr="00962F4F" w:rsidRDefault="002676D3" w:rsidP="00272E0C">
      <w:pPr>
        <w:ind w:right="3542"/>
        <w:jc w:val="both"/>
        <w:rPr>
          <w:rFonts w:ascii="Arial" w:hAnsi="Arial" w:cs="Arial"/>
        </w:rPr>
      </w:pPr>
    </w:p>
    <w:p w:rsidR="00235943" w:rsidRDefault="002676D3" w:rsidP="00962F4F">
      <w:pPr>
        <w:jc w:val="both"/>
        <w:rPr>
          <w:rFonts w:ascii="Arial" w:hAnsi="Arial" w:cs="Arial"/>
        </w:rPr>
      </w:pPr>
      <w:r w:rsidRPr="00962F4F">
        <w:rPr>
          <w:rFonts w:ascii="Arial" w:hAnsi="Arial" w:cs="Arial"/>
        </w:rPr>
        <w:t xml:space="preserve">         Руководствуясь </w:t>
      </w:r>
      <w:hyperlink r:id="rId6" w:history="1">
        <w:r w:rsidRPr="00962F4F">
          <w:rPr>
            <w:rStyle w:val="a4"/>
            <w:rFonts w:ascii="Arial" w:hAnsi="Arial" w:cs="Arial"/>
            <w:i w:val="0"/>
          </w:rPr>
          <w:t>частью 1 статьи 48</w:t>
        </w:r>
      </w:hyperlink>
      <w:r w:rsidRPr="00962F4F">
        <w:rPr>
          <w:rStyle w:val="a4"/>
          <w:rFonts w:ascii="Arial" w:hAnsi="Arial" w:cs="Arial"/>
          <w:i w:val="0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</w:t>
      </w:r>
      <w:r w:rsidRPr="00962F4F">
        <w:rPr>
          <w:rStyle w:val="a4"/>
          <w:rFonts w:ascii="Arial" w:hAnsi="Arial" w:cs="Arial"/>
        </w:rPr>
        <w:t>"</w:t>
      </w:r>
      <w:r w:rsidRPr="00962F4F">
        <w:rPr>
          <w:rFonts w:ascii="Arial" w:hAnsi="Arial" w:cs="Arial"/>
        </w:rPr>
        <w:t>,</w:t>
      </w:r>
      <w:r w:rsidR="000657A0" w:rsidRPr="00962F4F">
        <w:rPr>
          <w:rFonts w:ascii="Arial" w:hAnsi="Arial" w:cs="Arial"/>
        </w:rPr>
        <w:t xml:space="preserve"> </w:t>
      </w:r>
      <w:r w:rsidR="00941495" w:rsidRPr="00962F4F">
        <w:rPr>
          <w:rFonts w:ascii="Arial" w:hAnsi="Arial" w:cs="Arial"/>
        </w:rPr>
        <w:t>ФЗ от 02.03.2007 года №25-ФЗ «О муниципальной службе в Российской Федерации», Законом Алтайского края от 7 декабря 2007 года №134-ЗС «О муниципальной службе в Алтайском крае»,</w:t>
      </w:r>
      <w:r w:rsidRPr="00962F4F">
        <w:rPr>
          <w:rFonts w:ascii="Arial" w:hAnsi="Arial" w:cs="Arial"/>
        </w:rPr>
        <w:t xml:space="preserve"> </w:t>
      </w:r>
      <w:r w:rsidR="00402B6C" w:rsidRPr="00962F4F">
        <w:rPr>
          <w:rFonts w:ascii="Arial" w:hAnsi="Arial" w:cs="Arial"/>
        </w:rPr>
        <w:t>Законом Алтайского края</w:t>
      </w:r>
      <w:r w:rsidR="00C270A9" w:rsidRPr="00962F4F">
        <w:rPr>
          <w:rFonts w:ascii="Arial" w:hAnsi="Arial" w:cs="Arial"/>
        </w:rPr>
        <w:t xml:space="preserve"> от 29.04.2022 года №26-ЗС «О внесении изменений в отдельные законы Алтайского края», </w:t>
      </w:r>
      <w:r w:rsidRPr="00962F4F">
        <w:rPr>
          <w:rFonts w:ascii="Arial" w:hAnsi="Arial" w:cs="Arial"/>
        </w:rPr>
        <w:t xml:space="preserve">Уставом муниципального образования Нижнекаменский сельсовет Алтайского района Алтайского края, </w:t>
      </w:r>
      <w:r w:rsidR="001757DE" w:rsidRPr="00962F4F">
        <w:rPr>
          <w:rFonts w:ascii="Arial" w:hAnsi="Arial" w:cs="Arial"/>
        </w:rPr>
        <w:t xml:space="preserve">на основании протеста Прокурора района №02.8-01-2022 от </w:t>
      </w:r>
      <w:r w:rsidR="00C270A9" w:rsidRPr="00962F4F">
        <w:rPr>
          <w:rFonts w:ascii="Arial" w:hAnsi="Arial" w:cs="Arial"/>
        </w:rPr>
        <w:t>28.09</w:t>
      </w:r>
      <w:r w:rsidR="001757DE" w:rsidRPr="00962F4F">
        <w:rPr>
          <w:rFonts w:ascii="Arial" w:hAnsi="Arial" w:cs="Arial"/>
        </w:rPr>
        <w:t>.2022 года,</w:t>
      </w:r>
      <w:r w:rsidRPr="00962F4F">
        <w:rPr>
          <w:rFonts w:ascii="Arial" w:hAnsi="Arial" w:cs="Arial"/>
        </w:rPr>
        <w:t xml:space="preserve"> Собрание депутатов Нижнекаменского сельсовета</w:t>
      </w:r>
      <w:r w:rsidR="00941C1A" w:rsidRPr="00962F4F">
        <w:rPr>
          <w:rFonts w:ascii="Arial" w:hAnsi="Arial" w:cs="Arial"/>
        </w:rPr>
        <w:t xml:space="preserve"> Алтайского района</w:t>
      </w:r>
      <w:r w:rsidR="009D0E28" w:rsidRPr="00962F4F">
        <w:rPr>
          <w:rFonts w:ascii="Arial" w:hAnsi="Arial" w:cs="Arial"/>
        </w:rPr>
        <w:t xml:space="preserve"> Алтайского края</w:t>
      </w:r>
      <w:r w:rsidRPr="00962F4F">
        <w:rPr>
          <w:rFonts w:ascii="Arial" w:hAnsi="Arial" w:cs="Arial"/>
        </w:rPr>
        <w:t xml:space="preserve"> </w:t>
      </w:r>
      <w:r w:rsidR="00962F4F">
        <w:rPr>
          <w:rFonts w:ascii="Arial" w:hAnsi="Arial" w:cs="Arial"/>
        </w:rPr>
        <w:t xml:space="preserve">      </w:t>
      </w:r>
    </w:p>
    <w:p w:rsidR="002676D3" w:rsidRPr="00962F4F" w:rsidRDefault="00235943" w:rsidP="00962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  <w:r w:rsidR="002D323C" w:rsidRPr="00962F4F">
        <w:rPr>
          <w:rFonts w:ascii="Arial" w:hAnsi="Arial" w:cs="Arial"/>
        </w:rPr>
        <w:t>РЕШИЛО</w:t>
      </w:r>
      <w:r w:rsidR="009D0E28" w:rsidRPr="00962F4F">
        <w:rPr>
          <w:rFonts w:ascii="Arial" w:hAnsi="Arial" w:cs="Arial"/>
        </w:rPr>
        <w:t>:</w:t>
      </w:r>
    </w:p>
    <w:p w:rsidR="00A73C20" w:rsidRPr="00235943" w:rsidRDefault="00962F4F" w:rsidP="002359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35943">
        <w:rPr>
          <w:rFonts w:ascii="Arial" w:hAnsi="Arial" w:cs="Arial"/>
        </w:rPr>
        <w:t>1.</w:t>
      </w:r>
      <w:r w:rsidR="00C270A9" w:rsidRPr="00235943">
        <w:rPr>
          <w:rFonts w:ascii="Arial" w:hAnsi="Arial" w:cs="Arial"/>
        </w:rPr>
        <w:t>Внести в решение Собрания депутатов Нижнекаменского сельсовета от 21 июня 2022 года №5 «Об у</w:t>
      </w:r>
      <w:r w:rsidR="00941495" w:rsidRPr="00235943">
        <w:rPr>
          <w:rFonts w:ascii="Arial" w:hAnsi="Arial" w:cs="Arial"/>
        </w:rPr>
        <w:t>твер</w:t>
      </w:r>
      <w:r w:rsidR="00C270A9" w:rsidRPr="00235943">
        <w:rPr>
          <w:rFonts w:ascii="Arial" w:hAnsi="Arial" w:cs="Arial"/>
        </w:rPr>
        <w:t>ж</w:t>
      </w:r>
      <w:r w:rsidR="00941495" w:rsidRPr="00235943">
        <w:rPr>
          <w:rFonts w:ascii="Arial" w:hAnsi="Arial" w:cs="Arial"/>
        </w:rPr>
        <w:t>д</w:t>
      </w:r>
      <w:r w:rsidR="00C270A9" w:rsidRPr="00235943">
        <w:rPr>
          <w:rFonts w:ascii="Arial" w:hAnsi="Arial" w:cs="Arial"/>
        </w:rPr>
        <w:t>ении</w:t>
      </w:r>
      <w:r w:rsidR="00941495" w:rsidRPr="00235943">
        <w:rPr>
          <w:rFonts w:ascii="Arial" w:hAnsi="Arial" w:cs="Arial"/>
        </w:rPr>
        <w:t xml:space="preserve"> Положени</w:t>
      </w:r>
      <w:r w:rsidR="00C270A9" w:rsidRPr="00235943">
        <w:rPr>
          <w:rFonts w:ascii="Arial" w:hAnsi="Arial" w:cs="Arial"/>
        </w:rPr>
        <w:t>я</w:t>
      </w:r>
      <w:r w:rsidR="00941495" w:rsidRPr="00235943">
        <w:rPr>
          <w:rFonts w:ascii="Arial" w:hAnsi="Arial" w:cs="Arial"/>
        </w:rPr>
        <w:t xml:space="preserve"> </w:t>
      </w:r>
      <w:r w:rsidR="00A73C20" w:rsidRPr="00235943">
        <w:rPr>
          <w:rFonts w:ascii="Arial" w:hAnsi="Arial" w:cs="Arial"/>
        </w:rPr>
        <w:t>о порядке назначения, индексации и выплаты пенсии за выслугу лет и доплаты к пенсии в Администрации Нижнекаменского сельсовета Алтайского района Алтайского края</w:t>
      </w:r>
      <w:r w:rsidR="006A0068" w:rsidRPr="00235943">
        <w:rPr>
          <w:rFonts w:ascii="Arial" w:hAnsi="Arial" w:cs="Arial"/>
        </w:rPr>
        <w:t>» следующие изменения</w:t>
      </w:r>
      <w:r w:rsidR="00C270A9" w:rsidRPr="00235943">
        <w:rPr>
          <w:rFonts w:ascii="Arial" w:hAnsi="Arial" w:cs="Arial"/>
        </w:rPr>
        <w:t>:</w:t>
      </w:r>
    </w:p>
    <w:p w:rsidR="00283CEF" w:rsidRPr="00962F4F" w:rsidRDefault="00283CEF" w:rsidP="00576606">
      <w:pPr>
        <w:pStyle w:val="a3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3CEF" w:rsidRPr="00962F4F" w:rsidRDefault="00283CEF" w:rsidP="00962F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2F4F">
        <w:rPr>
          <w:rFonts w:ascii="Arial" w:hAnsi="Arial" w:cs="Arial"/>
        </w:rPr>
        <w:t xml:space="preserve">в пункте 3.6. </w:t>
      </w:r>
      <w:r w:rsidR="0086288B" w:rsidRPr="00962F4F">
        <w:rPr>
          <w:rFonts w:ascii="Arial" w:hAnsi="Arial" w:cs="Arial"/>
        </w:rPr>
        <w:t xml:space="preserve">Положения </w:t>
      </w:r>
      <w:r w:rsidRPr="00962F4F">
        <w:rPr>
          <w:rFonts w:ascii="Arial" w:hAnsi="Arial" w:cs="Arial"/>
        </w:rPr>
        <w:t>цифры «2,3» заменить цифрами «1,6».</w:t>
      </w:r>
    </w:p>
    <w:p w:rsidR="00576606" w:rsidRPr="00962F4F" w:rsidRDefault="00283CEF" w:rsidP="00576606">
      <w:pPr>
        <w:pStyle w:val="a3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2F4F">
        <w:rPr>
          <w:rFonts w:ascii="Arial" w:hAnsi="Arial" w:cs="Arial"/>
        </w:rPr>
        <w:t xml:space="preserve"> </w:t>
      </w:r>
    </w:p>
    <w:p w:rsidR="001C713F" w:rsidRPr="00235943" w:rsidRDefault="00962F4F" w:rsidP="00235943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235943">
        <w:rPr>
          <w:rFonts w:ascii="Arial" w:eastAsia="Calibri" w:hAnsi="Arial" w:cs="Arial"/>
          <w:lang w:eastAsia="en-US"/>
        </w:rPr>
        <w:t>2.</w:t>
      </w:r>
      <w:r w:rsidR="001C713F" w:rsidRPr="00235943">
        <w:rPr>
          <w:rFonts w:ascii="Arial" w:eastAsia="Calibri" w:hAnsi="Arial" w:cs="Arial"/>
          <w:lang w:eastAsia="en-US"/>
        </w:rPr>
        <w:t>Настоящее решение вступает в силу с</w:t>
      </w:r>
      <w:r w:rsidR="004F422F" w:rsidRPr="00235943">
        <w:rPr>
          <w:rFonts w:ascii="Arial" w:eastAsia="Calibri" w:hAnsi="Arial" w:cs="Arial"/>
          <w:lang w:eastAsia="en-US"/>
        </w:rPr>
        <w:t>о дня его официального   о</w:t>
      </w:r>
      <w:r w:rsidR="001933AF" w:rsidRPr="00235943">
        <w:rPr>
          <w:rFonts w:ascii="Arial" w:eastAsia="Calibri" w:hAnsi="Arial" w:cs="Arial"/>
          <w:lang w:eastAsia="en-US"/>
        </w:rPr>
        <w:t>бнародования</w:t>
      </w:r>
      <w:r w:rsidR="001C713F" w:rsidRPr="00235943">
        <w:rPr>
          <w:rFonts w:ascii="Arial" w:eastAsia="Calibri" w:hAnsi="Arial" w:cs="Arial"/>
          <w:lang w:eastAsia="en-US"/>
        </w:rPr>
        <w:t>.</w:t>
      </w:r>
    </w:p>
    <w:p w:rsidR="00A73C20" w:rsidRPr="00235943" w:rsidRDefault="00962F4F" w:rsidP="00235943">
      <w:pPr>
        <w:tabs>
          <w:tab w:val="left" w:pos="284"/>
        </w:tabs>
        <w:jc w:val="both"/>
        <w:rPr>
          <w:rFonts w:ascii="Arial" w:hAnsi="Arial" w:cs="Arial"/>
        </w:rPr>
      </w:pPr>
      <w:r w:rsidRPr="00235943">
        <w:rPr>
          <w:rFonts w:ascii="Arial" w:hAnsi="Arial" w:cs="Arial"/>
        </w:rPr>
        <w:t>3.</w:t>
      </w:r>
      <w:r w:rsidR="00283CEF" w:rsidRPr="00235943">
        <w:rPr>
          <w:rFonts w:ascii="Arial" w:hAnsi="Arial" w:cs="Arial"/>
        </w:rPr>
        <w:t xml:space="preserve"> </w:t>
      </w:r>
      <w:r w:rsidR="00A73C20" w:rsidRPr="00235943">
        <w:rPr>
          <w:rFonts w:ascii="Arial" w:hAnsi="Arial" w:cs="Arial"/>
        </w:rPr>
        <w:t>Контроль за исполнением данного решения оставляю за собой.</w:t>
      </w:r>
    </w:p>
    <w:p w:rsidR="001C713F" w:rsidRPr="00962F4F" w:rsidRDefault="001C713F" w:rsidP="001C713F">
      <w:pPr>
        <w:pStyle w:val="a3"/>
        <w:autoSpaceDE w:val="0"/>
        <w:autoSpaceDN w:val="0"/>
        <w:adjustRightInd w:val="0"/>
        <w:ind w:left="1069"/>
        <w:jc w:val="both"/>
        <w:rPr>
          <w:rFonts w:ascii="Arial" w:eastAsia="Calibri" w:hAnsi="Arial" w:cs="Arial"/>
          <w:lang w:eastAsia="en-US"/>
        </w:rPr>
      </w:pPr>
    </w:p>
    <w:p w:rsidR="001C713F" w:rsidRPr="00962F4F" w:rsidRDefault="001C713F" w:rsidP="001C713F">
      <w:pPr>
        <w:pStyle w:val="a3"/>
        <w:ind w:left="709"/>
        <w:jc w:val="both"/>
        <w:rPr>
          <w:rFonts w:ascii="Arial" w:hAnsi="Arial" w:cs="Arial"/>
        </w:rPr>
      </w:pPr>
    </w:p>
    <w:p w:rsidR="00467570" w:rsidRPr="00962F4F" w:rsidRDefault="002676D3" w:rsidP="007C338E">
      <w:pPr>
        <w:jc w:val="both"/>
        <w:rPr>
          <w:rFonts w:ascii="Arial" w:hAnsi="Arial" w:cs="Arial"/>
        </w:rPr>
      </w:pPr>
      <w:r w:rsidRPr="00962F4F">
        <w:rPr>
          <w:rFonts w:ascii="Arial" w:hAnsi="Arial" w:cs="Arial"/>
        </w:rPr>
        <w:t xml:space="preserve">Глава </w:t>
      </w:r>
      <w:r w:rsidR="00962F4F">
        <w:rPr>
          <w:rFonts w:ascii="Arial" w:hAnsi="Arial" w:cs="Arial"/>
        </w:rPr>
        <w:t xml:space="preserve">сельсовета </w:t>
      </w:r>
      <w:r w:rsidR="007D1EB4">
        <w:rPr>
          <w:rFonts w:ascii="Arial" w:hAnsi="Arial" w:cs="Arial"/>
        </w:rPr>
        <w:t xml:space="preserve">                                                                                                </w:t>
      </w:r>
      <w:r w:rsidRPr="00962F4F">
        <w:rPr>
          <w:rFonts w:ascii="Arial" w:hAnsi="Arial" w:cs="Arial"/>
        </w:rPr>
        <w:t>М.В.</w:t>
      </w:r>
      <w:r w:rsidR="002D323C" w:rsidRPr="00962F4F">
        <w:rPr>
          <w:rFonts w:ascii="Arial" w:hAnsi="Arial" w:cs="Arial"/>
        </w:rPr>
        <w:t xml:space="preserve"> </w:t>
      </w:r>
      <w:r w:rsidRPr="00962F4F">
        <w:rPr>
          <w:rFonts w:ascii="Arial" w:hAnsi="Arial" w:cs="Arial"/>
        </w:rPr>
        <w:t xml:space="preserve">Аносова     </w:t>
      </w:r>
    </w:p>
    <w:sectPr w:rsidR="00467570" w:rsidRPr="00962F4F" w:rsidSect="001C04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7A9F"/>
    <w:multiLevelType w:val="hybridMultilevel"/>
    <w:tmpl w:val="682830AA"/>
    <w:lvl w:ilvl="0" w:tplc="5EEA8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066CE"/>
    <w:multiLevelType w:val="hybridMultilevel"/>
    <w:tmpl w:val="DD0247A6"/>
    <w:lvl w:ilvl="0" w:tplc="AAB68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24396F"/>
    <w:multiLevelType w:val="hybridMultilevel"/>
    <w:tmpl w:val="977263BC"/>
    <w:lvl w:ilvl="0" w:tplc="81F4079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7E060C6B"/>
    <w:multiLevelType w:val="multilevel"/>
    <w:tmpl w:val="CE6EC63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D3"/>
    <w:rsid w:val="00007958"/>
    <w:rsid w:val="00022893"/>
    <w:rsid w:val="00025CA8"/>
    <w:rsid w:val="00044AA0"/>
    <w:rsid w:val="000657A0"/>
    <w:rsid w:val="000E3D24"/>
    <w:rsid w:val="000F4747"/>
    <w:rsid w:val="001514CF"/>
    <w:rsid w:val="001757DE"/>
    <w:rsid w:val="001917D9"/>
    <w:rsid w:val="001933AF"/>
    <w:rsid w:val="001C04AC"/>
    <w:rsid w:val="001C6FFA"/>
    <w:rsid w:val="001C713F"/>
    <w:rsid w:val="001D7C30"/>
    <w:rsid w:val="001E3D7F"/>
    <w:rsid w:val="00214F89"/>
    <w:rsid w:val="002168FE"/>
    <w:rsid w:val="00235943"/>
    <w:rsid w:val="002676D3"/>
    <w:rsid w:val="00272E0C"/>
    <w:rsid w:val="00283CEF"/>
    <w:rsid w:val="002D323C"/>
    <w:rsid w:val="003031DE"/>
    <w:rsid w:val="00315533"/>
    <w:rsid w:val="0032354E"/>
    <w:rsid w:val="003306BF"/>
    <w:rsid w:val="003367C5"/>
    <w:rsid w:val="00337D26"/>
    <w:rsid w:val="003817F3"/>
    <w:rsid w:val="003E6B16"/>
    <w:rsid w:val="00402B6C"/>
    <w:rsid w:val="00411AA8"/>
    <w:rsid w:val="00436B1B"/>
    <w:rsid w:val="00467570"/>
    <w:rsid w:val="004A14D3"/>
    <w:rsid w:val="004F2C23"/>
    <w:rsid w:val="004F422F"/>
    <w:rsid w:val="00501A50"/>
    <w:rsid w:val="00520FD1"/>
    <w:rsid w:val="0053712D"/>
    <w:rsid w:val="00553899"/>
    <w:rsid w:val="0056645B"/>
    <w:rsid w:val="00576606"/>
    <w:rsid w:val="005A2674"/>
    <w:rsid w:val="005C3A3D"/>
    <w:rsid w:val="005D1FCC"/>
    <w:rsid w:val="005E6262"/>
    <w:rsid w:val="006002CA"/>
    <w:rsid w:val="00635724"/>
    <w:rsid w:val="006703AA"/>
    <w:rsid w:val="0068264A"/>
    <w:rsid w:val="006A0068"/>
    <w:rsid w:val="006A2BC3"/>
    <w:rsid w:val="006A5444"/>
    <w:rsid w:val="006B7EF4"/>
    <w:rsid w:val="006D3B64"/>
    <w:rsid w:val="006E12CA"/>
    <w:rsid w:val="006F1181"/>
    <w:rsid w:val="00704D82"/>
    <w:rsid w:val="007055FC"/>
    <w:rsid w:val="00715434"/>
    <w:rsid w:val="00726B62"/>
    <w:rsid w:val="0075411C"/>
    <w:rsid w:val="007666E0"/>
    <w:rsid w:val="00774D6F"/>
    <w:rsid w:val="00776623"/>
    <w:rsid w:val="00784346"/>
    <w:rsid w:val="00791562"/>
    <w:rsid w:val="007A1102"/>
    <w:rsid w:val="007B5802"/>
    <w:rsid w:val="007C338E"/>
    <w:rsid w:val="007C5A86"/>
    <w:rsid w:val="007D1EB4"/>
    <w:rsid w:val="007E7F86"/>
    <w:rsid w:val="00814979"/>
    <w:rsid w:val="00835973"/>
    <w:rsid w:val="008418AF"/>
    <w:rsid w:val="0086288B"/>
    <w:rsid w:val="008644EE"/>
    <w:rsid w:val="00884F6B"/>
    <w:rsid w:val="008E7DFA"/>
    <w:rsid w:val="00941495"/>
    <w:rsid w:val="00941C1A"/>
    <w:rsid w:val="00947902"/>
    <w:rsid w:val="00962F4F"/>
    <w:rsid w:val="009D0E28"/>
    <w:rsid w:val="009D6E70"/>
    <w:rsid w:val="009F032E"/>
    <w:rsid w:val="00A04B1D"/>
    <w:rsid w:val="00A211E7"/>
    <w:rsid w:val="00A24586"/>
    <w:rsid w:val="00A26192"/>
    <w:rsid w:val="00A31192"/>
    <w:rsid w:val="00A64059"/>
    <w:rsid w:val="00A73C20"/>
    <w:rsid w:val="00A838FC"/>
    <w:rsid w:val="00AA6B70"/>
    <w:rsid w:val="00AB7409"/>
    <w:rsid w:val="00AF0950"/>
    <w:rsid w:val="00B31753"/>
    <w:rsid w:val="00B4139B"/>
    <w:rsid w:val="00B57076"/>
    <w:rsid w:val="00B81C96"/>
    <w:rsid w:val="00B84A0D"/>
    <w:rsid w:val="00B867C5"/>
    <w:rsid w:val="00B97986"/>
    <w:rsid w:val="00BC3FB4"/>
    <w:rsid w:val="00BC5866"/>
    <w:rsid w:val="00BE0F80"/>
    <w:rsid w:val="00C270A9"/>
    <w:rsid w:val="00C44451"/>
    <w:rsid w:val="00C53DA3"/>
    <w:rsid w:val="00C65DEC"/>
    <w:rsid w:val="00C6650A"/>
    <w:rsid w:val="00C75F4C"/>
    <w:rsid w:val="00CB1CCE"/>
    <w:rsid w:val="00CC435B"/>
    <w:rsid w:val="00CE777A"/>
    <w:rsid w:val="00CF2025"/>
    <w:rsid w:val="00D14459"/>
    <w:rsid w:val="00D2702A"/>
    <w:rsid w:val="00D33AB3"/>
    <w:rsid w:val="00D424FB"/>
    <w:rsid w:val="00D46B5E"/>
    <w:rsid w:val="00D82C47"/>
    <w:rsid w:val="00DF1552"/>
    <w:rsid w:val="00E0720C"/>
    <w:rsid w:val="00E077F3"/>
    <w:rsid w:val="00E23673"/>
    <w:rsid w:val="00E41ABC"/>
    <w:rsid w:val="00E52F6E"/>
    <w:rsid w:val="00E700C6"/>
    <w:rsid w:val="00EA0F24"/>
    <w:rsid w:val="00EB492B"/>
    <w:rsid w:val="00ED04CD"/>
    <w:rsid w:val="00ED243D"/>
    <w:rsid w:val="00F10F7F"/>
    <w:rsid w:val="00F36A51"/>
    <w:rsid w:val="00FB3C48"/>
    <w:rsid w:val="00FC6763"/>
    <w:rsid w:val="00FD47BB"/>
    <w:rsid w:val="00FD6CDD"/>
    <w:rsid w:val="00FE03C3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D4AC2-A7F0-45B8-8B24-8F6DC2D2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6D3"/>
    <w:pPr>
      <w:ind w:left="720"/>
      <w:contextualSpacing/>
    </w:pPr>
  </w:style>
  <w:style w:type="character" w:styleId="a4">
    <w:name w:val="Emphasis"/>
    <w:basedOn w:val="a0"/>
    <w:qFormat/>
    <w:rsid w:val="002676D3"/>
    <w:rPr>
      <w:i/>
      <w:iCs/>
    </w:rPr>
  </w:style>
  <w:style w:type="paragraph" w:customStyle="1" w:styleId="ConsPlusNormal">
    <w:name w:val="ConsPlusNormal"/>
    <w:uiPriority w:val="99"/>
    <w:rsid w:val="0094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41C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AA6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917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64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835973"/>
    <w:pPr>
      <w:spacing w:before="100" w:beforeAutospacing="1" w:after="100" w:afterAutospacing="1"/>
    </w:pPr>
    <w:rPr>
      <w:rFonts w:eastAsia="Calibri"/>
    </w:rPr>
  </w:style>
  <w:style w:type="character" w:customStyle="1" w:styleId="1">
    <w:name w:val="Гиперссылка1"/>
    <w:basedOn w:val="a0"/>
    <w:uiPriority w:val="99"/>
    <w:rsid w:val="008359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E063AF1F62F3DC2FD357153B1F9317B78948668D21662E0FCCFC911318B4443EFED09DD2B7C275C23A9146EE84AA3553901DEB6EmFX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A3107-BAEE-4F7F-BF29-D52EEA6A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28</cp:revision>
  <cp:lastPrinted>2022-06-21T04:41:00Z</cp:lastPrinted>
  <dcterms:created xsi:type="dcterms:W3CDTF">2022-12-02T04:19:00Z</dcterms:created>
  <dcterms:modified xsi:type="dcterms:W3CDTF">2022-12-07T03:54:00Z</dcterms:modified>
</cp:coreProperties>
</file>