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06" w:rsidRPr="008932E2" w:rsidRDefault="00D11306" w:rsidP="00D11306">
      <w:pPr>
        <w:tabs>
          <w:tab w:val="left" w:pos="2085"/>
        </w:tabs>
        <w:spacing w:after="0"/>
        <w:jc w:val="center"/>
        <w:outlineLvl w:val="0"/>
        <w:rPr>
          <w:b/>
          <w:sz w:val="28"/>
          <w:szCs w:val="28"/>
        </w:rPr>
      </w:pPr>
      <w:r w:rsidRPr="008932E2">
        <w:rPr>
          <w:b/>
          <w:sz w:val="28"/>
          <w:szCs w:val="28"/>
        </w:rPr>
        <w:t xml:space="preserve">Собрание депутатов Нижнекаменского сельсовета </w:t>
      </w:r>
    </w:p>
    <w:p w:rsidR="00D11306" w:rsidRPr="008932E2" w:rsidRDefault="00D11306" w:rsidP="00D11306">
      <w:pPr>
        <w:tabs>
          <w:tab w:val="left" w:pos="2085"/>
        </w:tabs>
        <w:spacing w:after="0"/>
        <w:jc w:val="center"/>
        <w:outlineLvl w:val="0"/>
        <w:rPr>
          <w:b/>
          <w:sz w:val="28"/>
          <w:szCs w:val="28"/>
        </w:rPr>
      </w:pPr>
      <w:r w:rsidRPr="008932E2">
        <w:rPr>
          <w:b/>
          <w:sz w:val="28"/>
          <w:szCs w:val="28"/>
        </w:rPr>
        <w:t>Алтайского района Алтайского края</w:t>
      </w:r>
    </w:p>
    <w:p w:rsidR="00D11306" w:rsidRDefault="00D11306" w:rsidP="00D11306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b/>
          <w:sz w:val="18"/>
        </w:rPr>
      </w:pPr>
    </w:p>
    <w:p w:rsidR="00D11306" w:rsidRDefault="00D11306" w:rsidP="00D11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1306" w:rsidRDefault="00DF0703" w:rsidP="00D11306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28.06.</w:t>
      </w:r>
      <w:r w:rsidR="00D11306">
        <w:rPr>
          <w:sz w:val="28"/>
          <w:szCs w:val="28"/>
        </w:rPr>
        <w:t xml:space="preserve">2021 г.                                                                                            № </w:t>
      </w:r>
      <w:r>
        <w:rPr>
          <w:sz w:val="28"/>
          <w:szCs w:val="28"/>
        </w:rPr>
        <w:t>29</w:t>
      </w:r>
    </w:p>
    <w:p w:rsidR="00D11306" w:rsidRDefault="00D11306" w:rsidP="00D11306">
      <w:pPr>
        <w:tabs>
          <w:tab w:val="left" w:pos="1455"/>
        </w:tabs>
        <w:jc w:val="center"/>
        <w:rPr>
          <w:b/>
          <w:sz w:val="26"/>
          <w:szCs w:val="24"/>
        </w:rPr>
      </w:pPr>
      <w:r>
        <w:rPr>
          <w:b/>
          <w:sz w:val="26"/>
        </w:rPr>
        <w:t>с. Нижнекаменка</w:t>
      </w:r>
    </w:p>
    <w:p w:rsidR="00D11306" w:rsidRPr="00D11306" w:rsidRDefault="00D11306" w:rsidP="00D1130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D11306">
        <w:rPr>
          <w:rFonts w:ascii="Times New Roman" w:hAnsi="Times New Roman"/>
          <w:b w:val="0"/>
          <w:sz w:val="28"/>
          <w:szCs w:val="28"/>
        </w:rPr>
        <w:t xml:space="preserve">Об исполнении </w:t>
      </w:r>
    </w:p>
    <w:p w:rsidR="00D11306" w:rsidRPr="00D11306" w:rsidRDefault="00D11306" w:rsidP="00D1130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D11306">
        <w:rPr>
          <w:rFonts w:ascii="Times New Roman" w:hAnsi="Times New Roman"/>
          <w:b w:val="0"/>
          <w:sz w:val="28"/>
          <w:szCs w:val="28"/>
        </w:rPr>
        <w:t>бюджета сельского поселения за 2020 год</w:t>
      </w:r>
    </w:p>
    <w:p w:rsidR="00D11306" w:rsidRPr="00D11306" w:rsidRDefault="00D11306" w:rsidP="00D1130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11306" w:rsidRPr="00D11306" w:rsidRDefault="00D11306" w:rsidP="00D1130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11306" w:rsidRPr="00D11306" w:rsidRDefault="00D11306" w:rsidP="00D1130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11306" w:rsidRPr="00D11306" w:rsidRDefault="00D11306" w:rsidP="00D11306">
      <w:pPr>
        <w:pStyle w:val="a3"/>
        <w:spacing w:after="120"/>
        <w:rPr>
          <w:szCs w:val="28"/>
        </w:rPr>
      </w:pPr>
      <w:r w:rsidRPr="00D11306">
        <w:rPr>
          <w:szCs w:val="28"/>
        </w:rPr>
        <w:t>Статья 1</w:t>
      </w:r>
    </w:p>
    <w:p w:rsidR="00D11306" w:rsidRPr="00D11306" w:rsidRDefault="00D11306" w:rsidP="00D11306">
      <w:pPr>
        <w:pStyle w:val="a3"/>
        <w:spacing w:after="120"/>
        <w:rPr>
          <w:szCs w:val="28"/>
        </w:rPr>
      </w:pPr>
      <w:r w:rsidRPr="00D11306">
        <w:rPr>
          <w:szCs w:val="28"/>
        </w:rPr>
        <w:t>Утвердить отчет об исполнении бюджета сельского поселения за 2020 год по доходам в сумме 3444,0 тыс. рублей, по расходам в сумме 3426,0 тыс. рублей с превышением доходов над расходами в сумме 18,0 тыс. рублей и со следующими показателями:</w:t>
      </w:r>
    </w:p>
    <w:p w:rsidR="00D11306" w:rsidRPr="00D11306" w:rsidRDefault="00D11306" w:rsidP="00D11306">
      <w:pPr>
        <w:pStyle w:val="a3"/>
        <w:spacing w:after="120"/>
        <w:rPr>
          <w:szCs w:val="28"/>
        </w:rPr>
      </w:pPr>
      <w:r w:rsidRPr="00D11306">
        <w:rPr>
          <w:szCs w:val="28"/>
        </w:rPr>
        <w:t>1) по доходам бюджета сельского поселения за 2020 год согласно приложению № 1 к настоящему решению;</w:t>
      </w:r>
    </w:p>
    <w:p w:rsidR="00D11306" w:rsidRPr="00D11306" w:rsidRDefault="00D11306" w:rsidP="00D11306">
      <w:pPr>
        <w:pStyle w:val="a3"/>
        <w:spacing w:after="120"/>
        <w:rPr>
          <w:szCs w:val="28"/>
        </w:rPr>
      </w:pPr>
      <w:r w:rsidRPr="00D11306">
        <w:rPr>
          <w:szCs w:val="28"/>
        </w:rPr>
        <w:t>2) по распределению расходов бюджета сельского поселения за 2020 год согласно приложениям № 2, 3 к настоящему решению;</w:t>
      </w:r>
    </w:p>
    <w:p w:rsidR="00D11306" w:rsidRPr="00D11306" w:rsidRDefault="00D11306" w:rsidP="00D11306">
      <w:pPr>
        <w:pStyle w:val="a3"/>
        <w:spacing w:after="120"/>
        <w:rPr>
          <w:szCs w:val="28"/>
        </w:rPr>
      </w:pPr>
      <w:r w:rsidRPr="00D11306">
        <w:rPr>
          <w:szCs w:val="28"/>
        </w:rPr>
        <w:t>3) по источникам финансирования дефицита бюджета сельского поселения за 2020 год согласно приложению № 4 к настоящему решению;</w:t>
      </w:r>
    </w:p>
    <w:p w:rsidR="00D11306" w:rsidRPr="00D11306" w:rsidRDefault="00D11306" w:rsidP="00D11306">
      <w:pPr>
        <w:pStyle w:val="a3"/>
        <w:spacing w:after="120"/>
        <w:rPr>
          <w:szCs w:val="28"/>
        </w:rPr>
      </w:pPr>
      <w:r w:rsidRPr="00D11306">
        <w:rPr>
          <w:szCs w:val="28"/>
        </w:rPr>
        <w:t>Статья 2</w:t>
      </w:r>
    </w:p>
    <w:p w:rsidR="00D11306" w:rsidRPr="00D11306" w:rsidRDefault="00D11306" w:rsidP="00D11306">
      <w:pPr>
        <w:pStyle w:val="a3"/>
        <w:spacing w:after="120"/>
        <w:rPr>
          <w:szCs w:val="28"/>
        </w:rPr>
      </w:pPr>
      <w:r w:rsidRPr="00D11306">
        <w:rPr>
          <w:szCs w:val="28"/>
        </w:rPr>
        <w:t>Настоящее Решение вступает в силу со дня его обнародования.</w:t>
      </w:r>
    </w:p>
    <w:p w:rsidR="00D11306" w:rsidRPr="00D11306" w:rsidRDefault="00D11306" w:rsidP="00D11306">
      <w:pPr>
        <w:rPr>
          <w:sz w:val="28"/>
          <w:szCs w:val="28"/>
        </w:rPr>
      </w:pPr>
    </w:p>
    <w:p w:rsidR="00D11306" w:rsidRDefault="00D11306" w:rsidP="00D11306"/>
    <w:p w:rsidR="00D11306" w:rsidRDefault="00D11306" w:rsidP="00D11306"/>
    <w:p w:rsidR="00D11306" w:rsidRDefault="00D11306" w:rsidP="00D11306"/>
    <w:p w:rsidR="00D11306" w:rsidRPr="00D11306" w:rsidRDefault="00D11306" w:rsidP="00D11306">
      <w:pPr>
        <w:rPr>
          <w:rFonts w:ascii="Times New Roman" w:hAnsi="Times New Roman" w:cs="Times New Roman"/>
          <w:sz w:val="28"/>
          <w:szCs w:val="28"/>
        </w:rPr>
      </w:pPr>
      <w:r w:rsidRPr="00D11306">
        <w:rPr>
          <w:rFonts w:ascii="Times New Roman" w:hAnsi="Times New Roman" w:cs="Times New Roman"/>
          <w:sz w:val="28"/>
          <w:szCs w:val="28"/>
        </w:rPr>
        <w:t xml:space="preserve">       Глава сельсовета                                                                 М.В.Аносова                  </w:t>
      </w:r>
    </w:p>
    <w:p w:rsidR="00EA7F2E" w:rsidRDefault="00EA7F2E"/>
    <w:p w:rsidR="00BD0779" w:rsidRDefault="00BD0779"/>
    <w:p w:rsidR="00BD0779" w:rsidRDefault="00BD0779"/>
    <w:p w:rsidR="00BD0779" w:rsidRDefault="00BD0779"/>
    <w:p w:rsidR="00B76039" w:rsidRDefault="00B76039"/>
    <w:p w:rsidR="00DF0703" w:rsidRDefault="00DF0703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D8D" w:rsidRDefault="00BD7D8D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Нижнекаменского  сельсовета 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  <w:r w:rsidR="002C427E">
        <w:rPr>
          <w:rFonts w:ascii="Times New Roman" w:hAnsi="Times New Roman" w:cs="Times New Roman"/>
          <w:sz w:val="24"/>
          <w:szCs w:val="24"/>
        </w:rPr>
        <w:t xml:space="preserve"> от 28.06.2021 года №29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«Об исполнении бюджета сельского поселения за 2020 год»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Доходы бюджета поселения по кодам классификации доходов бюджета </w:t>
      </w:r>
    </w:p>
    <w:p w:rsidR="00BD0779" w:rsidRPr="00BD0779" w:rsidRDefault="00BD0779" w:rsidP="00BD0779">
      <w:pPr>
        <w:tabs>
          <w:tab w:val="left" w:pos="2865"/>
          <w:tab w:val="right" w:pos="98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2700"/>
        <w:gridCol w:w="5220"/>
        <w:gridCol w:w="1800"/>
      </w:tblGrid>
      <w:tr w:rsidR="00BD0779" w:rsidRPr="00BD0779" w:rsidTr="003B11BC">
        <w:trPr>
          <w:trHeight w:val="413"/>
        </w:trPr>
        <w:tc>
          <w:tcPr>
            <w:tcW w:w="3784" w:type="dxa"/>
            <w:gridSpan w:val="2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исполнение, тыс. рублей</w:t>
            </w:r>
          </w:p>
        </w:tc>
      </w:tr>
      <w:tr w:rsidR="00BD0779" w:rsidRPr="00BD0779" w:rsidTr="003B11BC">
        <w:trPr>
          <w:trHeight w:val="412"/>
        </w:trPr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 xml:space="preserve">адми-нистра-тора </w:t>
            </w:r>
            <w:proofErr w:type="gramStart"/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поступ-лений</w:t>
            </w:r>
            <w:proofErr w:type="gramEnd"/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220" w:type="dxa"/>
            <w:vMerge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3444,0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1 06 01030 10 0000 110</w:t>
            </w: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796,2</w:t>
            </w:r>
          </w:p>
        </w:tc>
      </w:tr>
      <w:tr w:rsidR="00BD0779" w:rsidRPr="00BD0779" w:rsidTr="003B11BC">
        <w:trPr>
          <w:trHeight w:val="914"/>
        </w:trPr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</w:tc>
      </w:tr>
      <w:tr w:rsidR="00BD0779" w:rsidRPr="00BD0779" w:rsidTr="003B11BC">
        <w:trPr>
          <w:trHeight w:val="914"/>
        </w:trPr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BD0779" w:rsidRPr="00BD0779" w:rsidTr="003B11BC">
        <w:trPr>
          <w:trHeight w:val="1372"/>
        </w:trPr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540,7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сельских поселений на </w:t>
            </w: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104,6</w:t>
            </w: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79" w:rsidRPr="00BD0779" w:rsidTr="003B11BC">
        <w:tc>
          <w:tcPr>
            <w:tcW w:w="1084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22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</w:tbl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Pr="00BD0779" w:rsidRDefault="00B7603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Нижнекаменского сельсовета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  <w:r w:rsidR="002C427E" w:rsidRPr="002C427E">
        <w:rPr>
          <w:rFonts w:ascii="Times New Roman" w:hAnsi="Times New Roman" w:cs="Times New Roman"/>
          <w:sz w:val="24"/>
          <w:szCs w:val="24"/>
        </w:rPr>
        <w:t xml:space="preserve"> </w:t>
      </w:r>
      <w:r w:rsidR="002C427E">
        <w:rPr>
          <w:rFonts w:ascii="Times New Roman" w:hAnsi="Times New Roman" w:cs="Times New Roman"/>
          <w:sz w:val="24"/>
          <w:szCs w:val="24"/>
        </w:rPr>
        <w:t xml:space="preserve">от 28.06.2021 года №29 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«Об исполнении бюджета сельского поселения за 2020 год»</w:t>
      </w:r>
    </w:p>
    <w:p w:rsidR="00BD0779" w:rsidRPr="00BD0779" w:rsidRDefault="00BD0779" w:rsidP="00BD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ab/>
      </w:r>
      <w:r w:rsidRPr="00BD0779">
        <w:rPr>
          <w:rFonts w:ascii="Times New Roman" w:hAnsi="Times New Roman" w:cs="Times New Roman"/>
          <w:sz w:val="24"/>
          <w:szCs w:val="24"/>
        </w:rPr>
        <w:tab/>
      </w:r>
      <w:r w:rsidRPr="00BD0779">
        <w:rPr>
          <w:rFonts w:ascii="Times New Roman" w:hAnsi="Times New Roman" w:cs="Times New Roman"/>
          <w:sz w:val="24"/>
          <w:szCs w:val="24"/>
        </w:rPr>
        <w:tab/>
      </w:r>
      <w:r w:rsidRPr="00BD0779">
        <w:rPr>
          <w:rFonts w:ascii="Times New Roman" w:hAnsi="Times New Roman" w:cs="Times New Roman"/>
          <w:sz w:val="24"/>
          <w:szCs w:val="24"/>
        </w:rPr>
        <w:tab/>
      </w:r>
      <w:r w:rsidRPr="00BD0779">
        <w:rPr>
          <w:rFonts w:ascii="Times New Roman" w:hAnsi="Times New Roman" w:cs="Times New Roman"/>
          <w:sz w:val="24"/>
          <w:szCs w:val="24"/>
        </w:rPr>
        <w:tab/>
      </w:r>
      <w:r w:rsidRPr="00BD0779">
        <w:rPr>
          <w:rFonts w:ascii="Times New Roman" w:hAnsi="Times New Roman" w:cs="Times New Roman"/>
          <w:sz w:val="24"/>
          <w:szCs w:val="24"/>
        </w:rPr>
        <w:tab/>
      </w:r>
      <w:r w:rsidRPr="00BD0779">
        <w:rPr>
          <w:rFonts w:ascii="Times New Roman" w:hAnsi="Times New Roman" w:cs="Times New Roman"/>
          <w:sz w:val="24"/>
          <w:szCs w:val="24"/>
        </w:rPr>
        <w:tab/>
      </w:r>
    </w:p>
    <w:p w:rsidR="00BD0779" w:rsidRPr="00BD0779" w:rsidRDefault="00BD0779" w:rsidP="00BD0779">
      <w:pPr>
        <w:tabs>
          <w:tab w:val="left" w:pos="111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Распределение расходов бюджета поселения по разделам и подразделам классификации расходов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8"/>
        <w:gridCol w:w="590"/>
        <w:gridCol w:w="643"/>
        <w:gridCol w:w="1579"/>
        <w:gridCol w:w="1539"/>
      </w:tblGrid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3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исполнение, тыс. рублей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3440,3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3426,0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1247,1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1246,1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737,1</w:t>
            </w:r>
          </w:p>
        </w:tc>
      </w:tr>
      <w:tr w:rsidR="00BD0779" w:rsidRPr="00BD0779" w:rsidTr="003B11BC">
        <w:trPr>
          <w:trHeight w:val="423"/>
        </w:trPr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D0779" w:rsidRPr="00BD0779" w:rsidTr="003B11BC">
        <w:trPr>
          <w:trHeight w:val="415"/>
        </w:trPr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104,6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104,6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3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3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116,3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116,3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BD0779" w:rsidRPr="00BD0779" w:rsidTr="003B11BC">
        <w:trPr>
          <w:trHeight w:val="361"/>
        </w:trPr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1528,9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1528,9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1528,9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1528,9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190,8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190,8</w:t>
            </w:r>
          </w:p>
        </w:tc>
      </w:tr>
      <w:tr w:rsidR="00BD0779" w:rsidRPr="00BD0779" w:rsidTr="003B11BC">
        <w:tc>
          <w:tcPr>
            <w:tcW w:w="61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9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1539" w:type="dxa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</w:tbl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Pr="00BD0779" w:rsidRDefault="00B7603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D0779" w:rsidRPr="00BD0779" w:rsidRDefault="00BD0779" w:rsidP="00B76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BD0779" w:rsidRPr="00BD0779" w:rsidRDefault="00BD0779" w:rsidP="00B76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Нижнекаменского сельсовета </w:t>
      </w:r>
    </w:p>
    <w:p w:rsidR="00BD0779" w:rsidRPr="00BD0779" w:rsidRDefault="00BD0779" w:rsidP="00B76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  <w:r w:rsidR="002C427E">
        <w:rPr>
          <w:rFonts w:ascii="Times New Roman" w:hAnsi="Times New Roman" w:cs="Times New Roman"/>
          <w:sz w:val="24"/>
          <w:szCs w:val="24"/>
        </w:rPr>
        <w:t xml:space="preserve"> от 28.06.2021 года №29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«Об исполнении бюджета сельского поселения за 2020 год»</w:t>
      </w:r>
    </w:p>
    <w:p w:rsidR="00BD0779" w:rsidRPr="00BD0779" w:rsidRDefault="00BD0779" w:rsidP="00BD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поселения по кодам </w:t>
      </w:r>
      <w:proofErr w:type="gramStart"/>
      <w:r w:rsidRPr="00BD0779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D0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4612"/>
        <w:gridCol w:w="1552"/>
      </w:tblGrid>
      <w:tr w:rsidR="00BD0779" w:rsidRPr="00BD0779" w:rsidTr="003B11BC">
        <w:trPr>
          <w:trHeight w:val="413"/>
        </w:trPr>
        <w:tc>
          <w:tcPr>
            <w:tcW w:w="4788" w:type="dxa"/>
            <w:gridSpan w:val="2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2" w:type="dxa"/>
            <w:vMerge w:val="restart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исполнение, тыс. рублей</w:t>
            </w:r>
          </w:p>
        </w:tc>
      </w:tr>
      <w:tr w:rsidR="00BD0779" w:rsidRPr="00BD0779" w:rsidTr="003B11BC">
        <w:trPr>
          <w:trHeight w:val="412"/>
        </w:trPr>
        <w:tc>
          <w:tcPr>
            <w:tcW w:w="20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4612" w:type="dxa"/>
            <w:vMerge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79" w:rsidRPr="00BD0779" w:rsidTr="003B11BC">
        <w:trPr>
          <w:trHeight w:val="543"/>
        </w:trPr>
        <w:tc>
          <w:tcPr>
            <w:tcW w:w="20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ПОСЕЛЕНИЯ, ВСЕГО</w:t>
            </w:r>
          </w:p>
        </w:tc>
        <w:tc>
          <w:tcPr>
            <w:tcW w:w="155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-18,0</w:t>
            </w:r>
          </w:p>
        </w:tc>
      </w:tr>
      <w:tr w:rsidR="00BD0779" w:rsidRPr="00BD0779" w:rsidTr="003B11BC">
        <w:trPr>
          <w:trHeight w:val="543"/>
        </w:trPr>
        <w:tc>
          <w:tcPr>
            <w:tcW w:w="20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Нижнекаменского сельсовета Алтайского района Алтайского края </w:t>
            </w:r>
          </w:p>
        </w:tc>
        <w:tc>
          <w:tcPr>
            <w:tcW w:w="155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-18,0</w:t>
            </w:r>
          </w:p>
        </w:tc>
      </w:tr>
      <w:tr w:rsidR="00BD0779" w:rsidRPr="00BD0779" w:rsidTr="003B11BC">
        <w:trPr>
          <w:trHeight w:val="830"/>
        </w:trPr>
        <w:tc>
          <w:tcPr>
            <w:tcW w:w="2088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1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-18,0</w:t>
            </w:r>
          </w:p>
        </w:tc>
      </w:tr>
      <w:tr w:rsidR="00BD0779" w:rsidRPr="00BD0779" w:rsidTr="003B11BC">
        <w:trPr>
          <w:trHeight w:val="622"/>
        </w:trPr>
        <w:tc>
          <w:tcPr>
            <w:tcW w:w="2088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 xml:space="preserve"> 01 05 00 </w:t>
            </w:r>
            <w:proofErr w:type="spellStart"/>
            <w:r w:rsidRPr="00BD0779">
              <w:rPr>
                <w:sz w:val="24"/>
              </w:rPr>
              <w:t>00</w:t>
            </w:r>
            <w:proofErr w:type="spellEnd"/>
            <w:r w:rsidRPr="00BD0779">
              <w:rPr>
                <w:sz w:val="24"/>
              </w:rPr>
              <w:t xml:space="preserve"> </w:t>
            </w:r>
            <w:proofErr w:type="spellStart"/>
            <w:r w:rsidRPr="00BD0779">
              <w:rPr>
                <w:sz w:val="24"/>
              </w:rPr>
              <w:t>00</w:t>
            </w:r>
            <w:proofErr w:type="spellEnd"/>
            <w:r w:rsidRPr="00BD0779">
              <w:rPr>
                <w:sz w:val="24"/>
              </w:rPr>
              <w:t xml:space="preserve"> 0000 000</w:t>
            </w:r>
          </w:p>
        </w:tc>
        <w:tc>
          <w:tcPr>
            <w:tcW w:w="4612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-18,0</w:t>
            </w:r>
          </w:p>
        </w:tc>
      </w:tr>
      <w:tr w:rsidR="00BD0779" w:rsidRPr="00BD0779" w:rsidTr="003B11BC">
        <w:trPr>
          <w:trHeight w:val="622"/>
        </w:trPr>
        <w:tc>
          <w:tcPr>
            <w:tcW w:w="2088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01 05 02 01 10 0000 510</w:t>
            </w:r>
          </w:p>
        </w:tc>
        <w:tc>
          <w:tcPr>
            <w:tcW w:w="4612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-3444,0</w:t>
            </w:r>
          </w:p>
        </w:tc>
      </w:tr>
      <w:tr w:rsidR="00BD0779" w:rsidRPr="00BD0779" w:rsidTr="003B11BC">
        <w:trPr>
          <w:trHeight w:val="622"/>
        </w:trPr>
        <w:tc>
          <w:tcPr>
            <w:tcW w:w="2088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303</w:t>
            </w:r>
          </w:p>
        </w:tc>
        <w:tc>
          <w:tcPr>
            <w:tcW w:w="2700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01 05 02 01 05 0000 610</w:t>
            </w:r>
          </w:p>
        </w:tc>
        <w:tc>
          <w:tcPr>
            <w:tcW w:w="4612" w:type="dxa"/>
          </w:tcPr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</w:p>
          <w:p w:rsidR="00BD0779" w:rsidRPr="00BD0779" w:rsidRDefault="00BD0779" w:rsidP="00BD0779">
            <w:pPr>
              <w:pStyle w:val="a3"/>
              <w:ind w:firstLine="0"/>
              <w:rPr>
                <w:sz w:val="24"/>
              </w:rPr>
            </w:pPr>
            <w:r w:rsidRPr="00BD0779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 xml:space="preserve"> 3426,0</w:t>
            </w:r>
          </w:p>
        </w:tc>
      </w:tr>
    </w:tbl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039" w:rsidRDefault="00B7603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Нижнекаменского сельсовета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Алтайского района Алтайского края </w:t>
      </w:r>
      <w:r w:rsidR="002C427E">
        <w:rPr>
          <w:rFonts w:ascii="Times New Roman" w:hAnsi="Times New Roman" w:cs="Times New Roman"/>
          <w:sz w:val="24"/>
          <w:szCs w:val="24"/>
        </w:rPr>
        <w:t>от 28.06.2021 года №29</w:t>
      </w:r>
    </w:p>
    <w:p w:rsidR="00BD0779" w:rsidRPr="00BD0779" w:rsidRDefault="00BD0779" w:rsidP="00BD0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«Об исполнении бюджета сельского поселения за 2020 год»</w:t>
      </w:r>
    </w:p>
    <w:p w:rsidR="00BD0779" w:rsidRPr="00BD0779" w:rsidRDefault="00BD0779" w:rsidP="00BD0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               Ведомственная структура расходов бюджета поселения на 2020 год    </w:t>
      </w:r>
    </w:p>
    <w:p w:rsidR="00BD0779" w:rsidRPr="00BD0779" w:rsidRDefault="00BD0779" w:rsidP="00BD0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23" w:type="dxa"/>
        <w:tblInd w:w="-252" w:type="dxa"/>
        <w:tblLook w:val="01E0"/>
      </w:tblPr>
      <w:tblGrid>
        <w:gridCol w:w="4329"/>
        <w:gridCol w:w="794"/>
        <w:gridCol w:w="703"/>
        <w:gridCol w:w="666"/>
        <w:gridCol w:w="1689"/>
        <w:gridCol w:w="576"/>
        <w:gridCol w:w="1366"/>
      </w:tblGrid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Сумма, тыс.</w:t>
            </w:r>
            <w:r w:rsidRPr="00BD0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3426,0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3 426 ,0</w:t>
            </w:r>
          </w:p>
        </w:tc>
      </w:tr>
      <w:tr w:rsidR="00BD0779" w:rsidRPr="00BD0779" w:rsidTr="003B11BC">
        <w:trPr>
          <w:trHeight w:val="51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1246,1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308,8</w:t>
            </w:r>
          </w:p>
        </w:tc>
      </w:tr>
      <w:tr w:rsidR="00BD0779" w:rsidRPr="00BD0779" w:rsidTr="003B11BC">
        <w:trPr>
          <w:trHeight w:val="55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BD0779" w:rsidRPr="00BD0779" w:rsidTr="003B11BC">
        <w:trPr>
          <w:trHeight w:val="1253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BD0779" w:rsidRPr="00BD0779" w:rsidTr="003B11BC">
        <w:trPr>
          <w:trHeight w:val="84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737,1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737,1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737,1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737,1</w:t>
            </w:r>
          </w:p>
        </w:tc>
      </w:tr>
      <w:tr w:rsidR="00BD0779" w:rsidRPr="00BD0779" w:rsidTr="003B11BC">
        <w:trPr>
          <w:trHeight w:val="58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BD0779" w:rsidRPr="00BD0779" w:rsidTr="003B11BC">
        <w:trPr>
          <w:trHeight w:val="58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D0779" w:rsidRPr="00BD0779" w:rsidTr="003B11BC">
        <w:trPr>
          <w:trHeight w:val="13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BD0779" w:rsidRPr="00BD0779" w:rsidTr="003B11BC">
        <w:trPr>
          <w:trHeight w:val="46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D0779" w:rsidRPr="00BD0779" w:rsidTr="003B11BC">
        <w:trPr>
          <w:trHeight w:val="27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D0779" w:rsidRPr="00BD0779" w:rsidTr="003B11BC">
        <w:trPr>
          <w:trHeight w:val="762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D0779" w:rsidRPr="00BD0779" w:rsidTr="003B11BC">
        <w:trPr>
          <w:trHeight w:val="56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D0779" w:rsidRPr="00BD0779" w:rsidTr="003B11BC">
        <w:trPr>
          <w:trHeight w:val="54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0779" w:rsidRPr="00BD0779" w:rsidTr="003B11BC">
        <w:trPr>
          <w:trHeight w:val="293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0779" w:rsidRPr="00BD0779" w:rsidTr="003B11BC">
        <w:trPr>
          <w:trHeight w:val="40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779" w:rsidRPr="00BD0779" w:rsidTr="003B11BC">
        <w:trPr>
          <w:trHeight w:val="40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779" w:rsidRPr="00BD0779" w:rsidTr="003B11BC">
        <w:trPr>
          <w:trHeight w:val="40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779" w:rsidRPr="00BD0779" w:rsidTr="003B11BC">
        <w:trPr>
          <w:trHeight w:val="30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779" w:rsidRPr="00BD0779" w:rsidTr="003B11BC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0779" w:rsidRPr="00BD0779" w:rsidTr="003B11BC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0779" w:rsidRPr="00BD0779" w:rsidTr="003B11BC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0779" w:rsidRPr="00BD0779" w:rsidTr="003B11BC">
        <w:trPr>
          <w:trHeight w:val="2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BD0779" w:rsidRPr="00BD0779" w:rsidTr="003B11BC">
        <w:trPr>
          <w:trHeight w:val="87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BD0779" w:rsidRPr="00BD0779" w:rsidTr="003B11BC">
        <w:trPr>
          <w:trHeight w:val="55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BD0779" w:rsidRPr="00BD0779" w:rsidTr="003B11BC">
        <w:trPr>
          <w:trHeight w:val="72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D0779" w:rsidRPr="00BD0779" w:rsidTr="003B11BC">
        <w:trPr>
          <w:trHeight w:val="26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D0779" w:rsidRPr="00BD0779" w:rsidTr="003B11BC">
        <w:trPr>
          <w:trHeight w:val="23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79" w:rsidRPr="00BD0779" w:rsidTr="003B11BC">
        <w:trPr>
          <w:trHeight w:val="27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rPr>
          <w:trHeight w:val="40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rPr>
          <w:trHeight w:val="40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rPr>
          <w:trHeight w:val="40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rPr>
          <w:trHeight w:val="26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91 2 00 61030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rPr>
          <w:trHeight w:val="304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91 2 00 61030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D0779" w:rsidRPr="00BD0779" w:rsidTr="003B11BC">
        <w:trPr>
          <w:trHeight w:val="25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BD0779" w:rsidRPr="00BD0779" w:rsidTr="003B11BC">
        <w:trPr>
          <w:trHeight w:val="1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D0779" w:rsidRPr="00BD0779" w:rsidTr="003B11BC">
        <w:trPr>
          <w:trHeight w:val="28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D0779" w:rsidRPr="00BD0779" w:rsidTr="003B11BC">
        <w:trPr>
          <w:trHeight w:val="5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муниципальных </w:t>
            </w: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BD0779" w:rsidRPr="00BD0779" w:rsidTr="003B11BC">
        <w:trPr>
          <w:trHeight w:val="35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BD0779" w:rsidRPr="00BD0779" w:rsidTr="003B11BC">
        <w:trPr>
          <w:trHeight w:val="35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D0779" w:rsidRPr="00BD0779" w:rsidTr="003B11BC">
        <w:trPr>
          <w:trHeight w:val="35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1515,7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1515,7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1515,7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1515,7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1515,7</w:t>
            </w:r>
          </w:p>
        </w:tc>
      </w:tr>
      <w:tr w:rsidR="00BD0779" w:rsidRPr="00BD0779" w:rsidTr="003B11BC">
        <w:trPr>
          <w:trHeight w:val="3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</w:tr>
      <w:tr w:rsidR="00BD0779" w:rsidRPr="00BD0779" w:rsidTr="003B11BC">
        <w:trPr>
          <w:trHeight w:val="52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BD0779" w:rsidRPr="00BD0779" w:rsidTr="003B11BC">
        <w:trPr>
          <w:trHeight w:val="27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BD0779" w:rsidRPr="00BD0779" w:rsidTr="003B11BC">
        <w:trPr>
          <w:trHeight w:val="41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BD0779" w:rsidRPr="00BD0779" w:rsidTr="003B11BC">
        <w:trPr>
          <w:trHeight w:val="413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BD0779" w:rsidRPr="00BD0779" w:rsidTr="003B11BC">
        <w:trPr>
          <w:trHeight w:val="27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BD0779" w:rsidRPr="00BD0779" w:rsidTr="003B11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79" w:rsidRPr="00BD0779" w:rsidRDefault="00BD0779" w:rsidP="00B7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79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</w:tbl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79" w:rsidRPr="00BD0779" w:rsidRDefault="00BD0779" w:rsidP="00B7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779" w:rsidRPr="00BD0779" w:rsidSect="00B760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306"/>
    <w:rsid w:val="00095A52"/>
    <w:rsid w:val="00186E6C"/>
    <w:rsid w:val="002C427E"/>
    <w:rsid w:val="00830F2D"/>
    <w:rsid w:val="008932E2"/>
    <w:rsid w:val="00B76039"/>
    <w:rsid w:val="00BD0779"/>
    <w:rsid w:val="00BD7D8D"/>
    <w:rsid w:val="00D11306"/>
    <w:rsid w:val="00DF0703"/>
    <w:rsid w:val="00E458A6"/>
    <w:rsid w:val="00EA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2E"/>
  </w:style>
  <w:style w:type="paragraph" w:styleId="1">
    <w:name w:val="heading 1"/>
    <w:basedOn w:val="a"/>
    <w:next w:val="a"/>
    <w:link w:val="10"/>
    <w:qFormat/>
    <w:rsid w:val="00BD07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D07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D07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rsid w:val="00D1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rsid w:val="00D113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130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10">
    <w:name w:val="Заголовок 1 Знак"/>
    <w:basedOn w:val="a0"/>
    <w:link w:val="1"/>
    <w:rsid w:val="00BD077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D077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D07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5">
    <w:name w:val="Table Grid"/>
    <w:basedOn w:val="a1"/>
    <w:rsid w:val="00BD0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D07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BD077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8">
    <w:name w:val="Обычный + По правому краю"/>
    <w:basedOn w:val="1"/>
    <w:rsid w:val="00BD0779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rsid w:val="00BD0779"/>
    <w:rPr>
      <w:color w:val="0000FF"/>
      <w:u w:val="single"/>
    </w:rPr>
  </w:style>
  <w:style w:type="paragraph" w:styleId="aa">
    <w:name w:val="Normal (Web)"/>
    <w:basedOn w:val="a"/>
    <w:rsid w:val="00BD0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b">
    <w:name w:val="Strong"/>
    <w:qFormat/>
    <w:rsid w:val="00BD0779"/>
    <w:rPr>
      <w:b/>
      <w:bCs/>
    </w:rPr>
  </w:style>
  <w:style w:type="character" w:styleId="ac">
    <w:name w:val="Emphasis"/>
    <w:qFormat/>
    <w:rsid w:val="00BD0779"/>
    <w:rPr>
      <w:i/>
      <w:iCs/>
    </w:rPr>
  </w:style>
  <w:style w:type="paragraph" w:styleId="ad">
    <w:name w:val="List"/>
    <w:basedOn w:val="a"/>
    <w:rsid w:val="00BD077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BD07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D077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e"/>
    <w:link w:val="af1"/>
    <w:rsid w:val="00BD0779"/>
    <w:pPr>
      <w:ind w:firstLine="210"/>
    </w:pPr>
  </w:style>
  <w:style w:type="character" w:customStyle="1" w:styleId="af1">
    <w:name w:val="Красная строка Знак"/>
    <w:basedOn w:val="af"/>
    <w:link w:val="af0"/>
    <w:rsid w:val="00BD0779"/>
  </w:style>
  <w:style w:type="paragraph" w:styleId="21">
    <w:name w:val="Body Text First Indent 2"/>
    <w:basedOn w:val="a3"/>
    <w:link w:val="22"/>
    <w:rsid w:val="00BD0779"/>
    <w:pPr>
      <w:spacing w:after="120"/>
      <w:ind w:left="283" w:firstLine="210"/>
      <w:jc w:val="left"/>
    </w:pPr>
    <w:rPr>
      <w:sz w:val="24"/>
    </w:rPr>
  </w:style>
  <w:style w:type="character" w:customStyle="1" w:styleId="22">
    <w:name w:val="Красная строка 2 Знак"/>
    <w:basedOn w:val="a4"/>
    <w:link w:val="21"/>
    <w:rsid w:val="00BD07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2194</Words>
  <Characters>12508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2021-06-01T07:27:00Z</dcterms:created>
  <dcterms:modified xsi:type="dcterms:W3CDTF">2021-06-28T05:41:00Z</dcterms:modified>
</cp:coreProperties>
</file>