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B4" w:rsidRPr="0018240A" w:rsidRDefault="00047DB4" w:rsidP="00047DB4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18240A">
        <w:rPr>
          <w:b/>
          <w:sz w:val="28"/>
          <w:szCs w:val="28"/>
        </w:rPr>
        <w:t xml:space="preserve">Собрание депутатов Нижнекаменского сельсовета </w:t>
      </w:r>
    </w:p>
    <w:p w:rsidR="00047DB4" w:rsidRPr="0018240A" w:rsidRDefault="00047DB4" w:rsidP="00047DB4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18240A">
        <w:rPr>
          <w:b/>
          <w:sz w:val="28"/>
          <w:szCs w:val="28"/>
        </w:rPr>
        <w:t>Алтайского района Алтайского края</w:t>
      </w:r>
    </w:p>
    <w:p w:rsidR="00047DB4" w:rsidRDefault="00047DB4" w:rsidP="00047DB4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047DB4" w:rsidRDefault="00047DB4" w:rsidP="00047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7DB4" w:rsidRDefault="00047DB4" w:rsidP="00047DB4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6272">
        <w:rPr>
          <w:sz w:val="28"/>
          <w:szCs w:val="28"/>
        </w:rPr>
        <w:t>7</w:t>
      </w:r>
      <w:r>
        <w:rPr>
          <w:sz w:val="28"/>
          <w:szCs w:val="28"/>
        </w:rPr>
        <w:t xml:space="preserve">.09.2022 г.                                                                                                        № </w:t>
      </w:r>
      <w:r w:rsidR="00E818A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047DB4" w:rsidRDefault="00047DB4" w:rsidP="00047DB4">
      <w:pPr>
        <w:tabs>
          <w:tab w:val="left" w:pos="1455"/>
        </w:tabs>
        <w:jc w:val="center"/>
        <w:rPr>
          <w:b/>
          <w:sz w:val="26"/>
        </w:rPr>
      </w:pPr>
      <w:r>
        <w:rPr>
          <w:b/>
          <w:sz w:val="26"/>
        </w:rPr>
        <w:t>с. Нижнекаменка</w:t>
      </w:r>
    </w:p>
    <w:p w:rsidR="00047DB4" w:rsidRDefault="00047DB4" w:rsidP="00047DB4"/>
    <w:p w:rsidR="00047DB4" w:rsidRPr="00DD541A" w:rsidRDefault="00047DB4" w:rsidP="00047DB4">
      <w:r w:rsidRPr="00DD541A">
        <w:t xml:space="preserve">Сообщение </w:t>
      </w:r>
      <w:r w:rsidR="001157C9" w:rsidRPr="00DD541A">
        <w:t>председателя избирательной комиссии</w:t>
      </w:r>
    </w:p>
    <w:p w:rsidR="001157C9" w:rsidRPr="00DD541A" w:rsidRDefault="001157C9" w:rsidP="00047DB4">
      <w:r w:rsidRPr="00DD541A">
        <w:t>муниципального образования</w:t>
      </w:r>
    </w:p>
    <w:p w:rsidR="00047DB4" w:rsidRPr="00DD541A" w:rsidRDefault="00047DB4" w:rsidP="00047DB4">
      <w:r w:rsidRPr="00DD541A">
        <w:t>Нижнекаменск</w:t>
      </w:r>
      <w:r w:rsidR="001157C9" w:rsidRPr="00DD541A">
        <w:t>ий</w:t>
      </w:r>
      <w:r w:rsidRPr="00DD541A">
        <w:t xml:space="preserve"> сельсовет о результатах </w:t>
      </w:r>
    </w:p>
    <w:p w:rsidR="00047DB4" w:rsidRPr="00DD541A" w:rsidRDefault="00047DB4" w:rsidP="00047DB4">
      <w:r w:rsidRPr="00DD541A">
        <w:t>выборов депутатов Собрания</w:t>
      </w:r>
    </w:p>
    <w:p w:rsidR="00047DB4" w:rsidRPr="00DD541A" w:rsidRDefault="00047DB4" w:rsidP="00047DB4">
      <w:r w:rsidRPr="00DD541A">
        <w:t>депутатов Нижнекаменского сельсовета</w:t>
      </w:r>
    </w:p>
    <w:p w:rsidR="00047DB4" w:rsidRPr="00DD541A" w:rsidRDefault="00047DB4" w:rsidP="00047DB4"/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DD541A" w:rsidP="00DD54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информацию </w:t>
      </w:r>
      <w:r w:rsidR="00047DB4" w:rsidRPr="00DD541A">
        <w:rPr>
          <w:sz w:val="28"/>
          <w:szCs w:val="28"/>
        </w:rPr>
        <w:t xml:space="preserve">председателя избирательной комиссии муниципального образования Нижнекаменский сельсовет Перышкову Г.А., Собрание депутатов </w:t>
      </w:r>
      <w:r>
        <w:rPr>
          <w:sz w:val="28"/>
          <w:szCs w:val="28"/>
        </w:rPr>
        <w:t xml:space="preserve">Нижнекаменского сельсовета </w:t>
      </w:r>
      <w:r w:rsidR="00047DB4" w:rsidRPr="00DD541A">
        <w:rPr>
          <w:sz w:val="28"/>
          <w:szCs w:val="28"/>
        </w:rPr>
        <w:t>РЕШИЛО:</w:t>
      </w:r>
    </w:p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047DB4" w:rsidP="00047DB4">
      <w:pPr>
        <w:rPr>
          <w:sz w:val="28"/>
          <w:szCs w:val="28"/>
        </w:rPr>
      </w:pPr>
      <w:r w:rsidRPr="00DD541A">
        <w:rPr>
          <w:sz w:val="28"/>
          <w:szCs w:val="28"/>
        </w:rPr>
        <w:tab/>
        <w:t>- принять к сведению информацию по выборам депутатов Собрания депутатов Нижнекаменского сельсовета.</w:t>
      </w:r>
    </w:p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047DB4" w:rsidP="00047DB4">
      <w:pPr>
        <w:rPr>
          <w:sz w:val="28"/>
          <w:szCs w:val="28"/>
        </w:rPr>
      </w:pPr>
      <w:bookmarkStart w:id="0" w:name="_GoBack"/>
      <w:bookmarkEnd w:id="0"/>
    </w:p>
    <w:p w:rsidR="00047DB4" w:rsidRPr="00DD541A" w:rsidRDefault="00047DB4" w:rsidP="00047DB4">
      <w:pPr>
        <w:rPr>
          <w:sz w:val="28"/>
          <w:szCs w:val="28"/>
        </w:rPr>
      </w:pPr>
    </w:p>
    <w:p w:rsidR="00047DB4" w:rsidRPr="00DD541A" w:rsidRDefault="00047DB4" w:rsidP="00047DB4">
      <w:pPr>
        <w:rPr>
          <w:sz w:val="28"/>
          <w:szCs w:val="28"/>
        </w:rPr>
      </w:pPr>
      <w:r w:rsidRPr="00DD541A">
        <w:rPr>
          <w:sz w:val="28"/>
          <w:szCs w:val="28"/>
        </w:rPr>
        <w:t>Председательствующий на первой сессии</w:t>
      </w:r>
    </w:p>
    <w:p w:rsidR="00047DB4" w:rsidRPr="00DD541A" w:rsidRDefault="00047DB4" w:rsidP="00047DB4">
      <w:pPr>
        <w:rPr>
          <w:sz w:val="28"/>
          <w:szCs w:val="28"/>
        </w:rPr>
      </w:pPr>
      <w:r w:rsidRPr="00DD541A">
        <w:rPr>
          <w:sz w:val="28"/>
          <w:szCs w:val="28"/>
        </w:rPr>
        <w:t xml:space="preserve">Собрания депутатов                                                            </w:t>
      </w:r>
      <w:r w:rsidR="00DD541A">
        <w:rPr>
          <w:sz w:val="28"/>
          <w:szCs w:val="28"/>
        </w:rPr>
        <w:t xml:space="preserve">       </w:t>
      </w:r>
      <w:r w:rsidRPr="00DD541A">
        <w:rPr>
          <w:sz w:val="28"/>
          <w:szCs w:val="28"/>
        </w:rPr>
        <w:t xml:space="preserve">     </w:t>
      </w:r>
      <w:r w:rsidR="00E818A5" w:rsidRPr="00DD541A">
        <w:rPr>
          <w:sz w:val="28"/>
          <w:szCs w:val="28"/>
        </w:rPr>
        <w:t>А.Н. Сизинцев</w:t>
      </w:r>
    </w:p>
    <w:p w:rsidR="00047DB4" w:rsidRDefault="00047DB4" w:rsidP="00047DB4"/>
    <w:p w:rsidR="00047DB4" w:rsidRDefault="00047DB4" w:rsidP="00047DB4"/>
    <w:p w:rsidR="00E175C8" w:rsidRDefault="00E175C8"/>
    <w:sectPr w:rsidR="00E1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CC"/>
    <w:rsid w:val="00047DB4"/>
    <w:rsid w:val="000B6272"/>
    <w:rsid w:val="000E3FC9"/>
    <w:rsid w:val="001157C9"/>
    <w:rsid w:val="00620FCC"/>
    <w:rsid w:val="006A6057"/>
    <w:rsid w:val="00DD541A"/>
    <w:rsid w:val="00E175C8"/>
    <w:rsid w:val="00E818A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DE114-2085-4CDE-9CD7-7771002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2022-09-19T04:34:00Z</dcterms:created>
  <dcterms:modified xsi:type="dcterms:W3CDTF">2022-09-30T05:12:00Z</dcterms:modified>
</cp:coreProperties>
</file>