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90E" w:rsidRPr="009F0134" w:rsidRDefault="002E690E" w:rsidP="002E690E">
      <w:pPr>
        <w:tabs>
          <w:tab w:val="left" w:pos="20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134">
        <w:rPr>
          <w:rFonts w:ascii="Times New Roman" w:eastAsia="Times New Roman" w:hAnsi="Times New Roman" w:cs="Times New Roman"/>
          <w:b/>
          <w:sz w:val="28"/>
          <w:szCs w:val="28"/>
        </w:rPr>
        <w:t xml:space="preserve">Собрание депутатов Нижнекаменского сельсовета </w:t>
      </w:r>
    </w:p>
    <w:p w:rsidR="002E690E" w:rsidRPr="009F0134" w:rsidRDefault="002E690E" w:rsidP="002E690E">
      <w:pPr>
        <w:tabs>
          <w:tab w:val="left" w:pos="20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134">
        <w:rPr>
          <w:rFonts w:ascii="Times New Roman" w:eastAsia="Times New Roman" w:hAnsi="Times New Roman" w:cs="Times New Roman"/>
          <w:b/>
          <w:sz w:val="28"/>
          <w:szCs w:val="28"/>
        </w:rPr>
        <w:t>Алтайского района Алтайского края</w:t>
      </w:r>
    </w:p>
    <w:p w:rsidR="002E690E" w:rsidRPr="009F0134" w:rsidRDefault="002E690E" w:rsidP="002E690E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24"/>
        </w:rPr>
      </w:pPr>
    </w:p>
    <w:p w:rsidR="002E690E" w:rsidRPr="009F0134" w:rsidRDefault="002E690E" w:rsidP="002E6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134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2E690E" w:rsidRPr="009F0134" w:rsidRDefault="002E690E" w:rsidP="002E690E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134">
        <w:rPr>
          <w:rFonts w:ascii="Times New Roman" w:eastAsia="Times New Roman" w:hAnsi="Times New Roman" w:cs="Times New Roman"/>
          <w:sz w:val="28"/>
          <w:szCs w:val="28"/>
        </w:rPr>
        <w:t>2</w:t>
      </w:r>
      <w:r w:rsidR="007B095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F0134">
        <w:rPr>
          <w:rFonts w:ascii="Times New Roman" w:eastAsia="Times New Roman" w:hAnsi="Times New Roman" w:cs="Times New Roman"/>
          <w:sz w:val="28"/>
          <w:szCs w:val="28"/>
        </w:rPr>
        <w:t xml:space="preserve">.09.2022 г.                                                                                                        № </w:t>
      </w:r>
      <w:r w:rsidR="00B10E7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F01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690E" w:rsidRPr="009F0134" w:rsidRDefault="002E690E" w:rsidP="002E690E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9F0134">
        <w:rPr>
          <w:rFonts w:ascii="Times New Roman" w:eastAsia="Times New Roman" w:hAnsi="Times New Roman" w:cs="Times New Roman"/>
          <w:b/>
          <w:sz w:val="26"/>
          <w:szCs w:val="24"/>
        </w:rPr>
        <w:t>с. Нижнекаменка</w:t>
      </w:r>
    </w:p>
    <w:p w:rsidR="002E690E" w:rsidRDefault="002E690E" w:rsidP="002E6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90E" w:rsidRDefault="002E690E" w:rsidP="002E6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Избрание председателя и зам. председателя</w:t>
      </w:r>
    </w:p>
    <w:p w:rsidR="002E690E" w:rsidRDefault="002E690E" w:rsidP="002E6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Собрания депутатов Нижнекаменского </w:t>
      </w:r>
    </w:p>
    <w:p w:rsidR="002E690E" w:rsidRDefault="002E690E" w:rsidP="002E6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седьмого созыва </w:t>
      </w:r>
    </w:p>
    <w:p w:rsidR="002E690E" w:rsidRDefault="002E690E" w:rsidP="002E6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открытым голосованием </w:t>
      </w:r>
    </w:p>
    <w:p w:rsidR="002E690E" w:rsidRDefault="002E690E" w:rsidP="002E6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E690E" w:rsidRPr="00062DB8" w:rsidRDefault="002E690E" w:rsidP="002E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DB8">
        <w:rPr>
          <w:rFonts w:ascii="Times New Roman" w:hAnsi="Times New Roman" w:cs="Times New Roman"/>
          <w:sz w:val="28"/>
          <w:szCs w:val="28"/>
        </w:rPr>
        <w:t xml:space="preserve">                          В соответствии с Уставом муниципального образования Нижнекаменский сельсовет, Регламентом Собрания депутатов Нижнекаменского сельсовета, Собрание депутатов Нижнекаменского сельсовета РЕШИЛО:</w:t>
      </w:r>
    </w:p>
    <w:p w:rsidR="002E690E" w:rsidRPr="00062DB8" w:rsidRDefault="002E690E" w:rsidP="002E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90E" w:rsidRPr="00062DB8" w:rsidRDefault="002E690E" w:rsidP="002E69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DB8">
        <w:rPr>
          <w:rFonts w:ascii="Times New Roman" w:hAnsi="Times New Roman" w:cs="Times New Roman"/>
          <w:sz w:val="28"/>
          <w:szCs w:val="28"/>
        </w:rPr>
        <w:t>Избрать председателя и зам. председателя Собрания депутатов Нижнекаменского сельсовета седьмого созыва открытым голосованием</w:t>
      </w:r>
    </w:p>
    <w:p w:rsidR="002E690E" w:rsidRPr="00062DB8" w:rsidRDefault="002E690E" w:rsidP="002E69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DB8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</w:t>
      </w:r>
    </w:p>
    <w:p w:rsidR="002E690E" w:rsidRPr="00062DB8" w:rsidRDefault="002E690E" w:rsidP="002E69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DB8">
        <w:rPr>
          <w:rFonts w:ascii="Times New Roman" w:hAnsi="Times New Roman" w:cs="Times New Roman"/>
          <w:sz w:val="28"/>
          <w:szCs w:val="28"/>
        </w:rPr>
        <w:t>Обнародовать настоящее решение в установленном порядке</w:t>
      </w:r>
    </w:p>
    <w:p w:rsidR="002E690E" w:rsidRPr="00062DB8" w:rsidRDefault="002E690E" w:rsidP="002E690E">
      <w:pPr>
        <w:spacing w:after="0" w:line="240" w:lineRule="auto"/>
        <w:ind w:left="2355"/>
        <w:jc w:val="both"/>
        <w:rPr>
          <w:rFonts w:ascii="Times New Roman" w:hAnsi="Times New Roman" w:cs="Times New Roman"/>
          <w:sz w:val="28"/>
          <w:szCs w:val="28"/>
        </w:rPr>
      </w:pPr>
    </w:p>
    <w:p w:rsidR="002E690E" w:rsidRPr="00062DB8" w:rsidRDefault="002E690E" w:rsidP="002E690E">
      <w:pPr>
        <w:spacing w:after="0" w:line="240" w:lineRule="auto"/>
        <w:ind w:left="2355"/>
        <w:jc w:val="both"/>
        <w:rPr>
          <w:rFonts w:ascii="Times New Roman" w:hAnsi="Times New Roman" w:cs="Times New Roman"/>
          <w:sz w:val="28"/>
          <w:szCs w:val="28"/>
        </w:rPr>
      </w:pPr>
    </w:p>
    <w:p w:rsidR="002E690E" w:rsidRPr="00062DB8" w:rsidRDefault="002E690E" w:rsidP="002E6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90E" w:rsidRPr="00062DB8" w:rsidRDefault="002E690E" w:rsidP="002E690E">
      <w:pPr>
        <w:tabs>
          <w:tab w:val="left" w:pos="67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DB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Председательствующий на первой сессии </w:t>
      </w:r>
      <w:r w:rsidRPr="00062DB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E690E" w:rsidRPr="00062DB8" w:rsidRDefault="002E690E" w:rsidP="002E69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2DB8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         </w:t>
      </w:r>
      <w:bookmarkStart w:id="0" w:name="_GoBack"/>
      <w:bookmarkEnd w:id="0"/>
      <w:r w:rsidRPr="00062DB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62DB8" w:rsidRPr="00062DB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А.Н. Сизинцев</w:t>
      </w:r>
    </w:p>
    <w:p w:rsidR="002E690E" w:rsidRPr="00062DB8" w:rsidRDefault="002E690E" w:rsidP="002E69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690E" w:rsidRPr="00062DB8" w:rsidRDefault="002E690E" w:rsidP="002E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90E" w:rsidRPr="00062DB8" w:rsidRDefault="002E690E" w:rsidP="002E69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690E" w:rsidRDefault="002E690E" w:rsidP="002E69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690E" w:rsidRDefault="002E690E" w:rsidP="002E69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690E" w:rsidRDefault="002E690E" w:rsidP="002E69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690E" w:rsidRDefault="002E690E" w:rsidP="002E69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7E8" w:rsidRDefault="005107E8"/>
    <w:sectPr w:rsidR="00510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53F84"/>
    <w:multiLevelType w:val="hybridMultilevel"/>
    <w:tmpl w:val="01A09522"/>
    <w:lvl w:ilvl="0" w:tplc="69765576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38"/>
    <w:rsid w:val="00062DB8"/>
    <w:rsid w:val="00126138"/>
    <w:rsid w:val="002E690E"/>
    <w:rsid w:val="005107E8"/>
    <w:rsid w:val="006A6057"/>
    <w:rsid w:val="007B0958"/>
    <w:rsid w:val="00B10E71"/>
    <w:rsid w:val="00DD57D1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1CD75-489E-47E1-A0B5-7D7ACE67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90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2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062DB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2022-09-30T05:51:00Z</cp:lastPrinted>
  <dcterms:created xsi:type="dcterms:W3CDTF">2022-09-20T02:33:00Z</dcterms:created>
  <dcterms:modified xsi:type="dcterms:W3CDTF">2022-09-30T05:52:00Z</dcterms:modified>
</cp:coreProperties>
</file>